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результатах перевода, восстановления </w:t>
      </w:r>
      <w:r w:rsidR="00E2748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отчисления обучающихся в БПОУ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«Вологодский областной медицинский колледж»</w:t>
      </w:r>
    </w:p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</w:t>
      </w:r>
      <w:r w:rsidR="000E4A3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0E4A3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у.г.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A34BBC" w:rsidRPr="00A34BBC" w:rsidTr="00A34BBC">
        <w:tc>
          <w:tcPr>
            <w:tcW w:w="1795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BBC">
              <w:rPr>
                <w:rFonts w:ascii="Times New Roman" w:hAnsi="Times New Roman" w:cs="Times New Roman"/>
                <w:sz w:val="24"/>
              </w:rPr>
              <w:t xml:space="preserve">восстановлено для продолжения обучения 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переведено из других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</w:t>
            </w:r>
            <w:r w:rsidR="009A60CB">
              <w:rPr>
                <w:rFonts w:ascii="Times New Roman" w:hAnsi="Times New Roman" w:cs="Times New Roman"/>
                <w:sz w:val="24"/>
              </w:rPr>
              <w:t>и с другой формы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по собственному желанию </w:t>
            </w:r>
          </w:p>
        </w:tc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невыполнении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 учебного плана и обязанностей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добросовест</w:t>
            </w:r>
            <w:proofErr w:type="spellEnd"/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ному освоению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отчислены в связи с переводом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организацию </w:t>
            </w:r>
          </w:p>
          <w:p w:rsidR="009A60CB" w:rsidRPr="00A34BBC" w:rsidRDefault="009A60CB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на другую форму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отчислены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другим причинам </w:t>
            </w:r>
          </w:p>
        </w:tc>
      </w:tr>
      <w:tr w:rsidR="00A34BBC" w:rsidTr="00755A1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34.02.01 Сестринское дело очная форма обучения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0F35C0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063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A34BBC" w:rsidRDefault="00DD0634" w:rsidP="00DD0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95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4A3A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34BBC" w:rsidTr="0085220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31.02.01 Лечебное дело </w:t>
            </w:r>
          </w:p>
        </w:tc>
      </w:tr>
      <w:tr w:rsidR="00A34BBC" w:rsidTr="00A34BBC">
        <w:tc>
          <w:tcPr>
            <w:tcW w:w="1795" w:type="dxa"/>
          </w:tcPr>
          <w:p w:rsidR="00A34BBC" w:rsidRDefault="00D91264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063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A34BBC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0E4A3A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34BBC" w:rsidRDefault="00D9126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34BBC" w:rsidTr="003C58DC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33.02.01 Фармация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D91264" w:rsidP="000E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A34BBC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4A3A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70F" w:rsidTr="002A295B">
        <w:tc>
          <w:tcPr>
            <w:tcW w:w="10774" w:type="dxa"/>
            <w:gridSpan w:val="6"/>
          </w:tcPr>
          <w:p w:rsidR="004F670F" w:rsidRDefault="004F670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 34.02.01 Сестринское дело (очно-заочная форма)</w:t>
            </w:r>
          </w:p>
        </w:tc>
      </w:tr>
      <w:tr w:rsidR="004F670F" w:rsidTr="00A34BBC">
        <w:tc>
          <w:tcPr>
            <w:tcW w:w="1795" w:type="dxa"/>
          </w:tcPr>
          <w:p w:rsidR="004F670F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4F670F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DD063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 w:rsidR="000E4A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4A3A" w:rsidRDefault="000E4A3A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626B" w:rsidRP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1626B" w:rsidRPr="00A34BBC" w:rsidSect="00D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BC"/>
    <w:rsid w:val="000E4A3A"/>
    <w:rsid w:val="000F35C0"/>
    <w:rsid w:val="003D390C"/>
    <w:rsid w:val="004F670F"/>
    <w:rsid w:val="006716A7"/>
    <w:rsid w:val="008A0853"/>
    <w:rsid w:val="009A60CB"/>
    <w:rsid w:val="00A34BBC"/>
    <w:rsid w:val="00D1626B"/>
    <w:rsid w:val="00D91264"/>
    <w:rsid w:val="00DD0634"/>
    <w:rsid w:val="00E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11</cp:revision>
  <cp:lastPrinted>2020-09-22T09:04:00Z</cp:lastPrinted>
  <dcterms:created xsi:type="dcterms:W3CDTF">2017-03-31T07:35:00Z</dcterms:created>
  <dcterms:modified xsi:type="dcterms:W3CDTF">2020-09-22T12:17:00Z</dcterms:modified>
</cp:coreProperties>
</file>