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результатах перевода, восстановления </w:t>
      </w:r>
      <w:r w:rsidR="00E2748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отчисления обучающихся в БПОУ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«Вологодский областной медицинский колледж»</w:t>
      </w:r>
    </w:p>
    <w:p w:rsid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</w:t>
      </w:r>
      <w:r w:rsidR="00D9126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-201</w:t>
      </w:r>
      <w:r w:rsidR="00D9126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у.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A34BBC" w:rsidRPr="00A34BBC" w:rsidTr="00A34BBC">
        <w:tc>
          <w:tcPr>
            <w:tcW w:w="1795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BBC">
              <w:rPr>
                <w:rFonts w:ascii="Times New Roman" w:hAnsi="Times New Roman" w:cs="Times New Roman"/>
                <w:sz w:val="24"/>
              </w:rPr>
              <w:t xml:space="preserve">восстановлено для продолжения обучения 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переведено из других образователь</w:t>
            </w:r>
          </w:p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организаций </w:t>
            </w:r>
            <w:r w:rsidR="009A60CB">
              <w:rPr>
                <w:rFonts w:ascii="Times New Roman" w:hAnsi="Times New Roman" w:cs="Times New Roman"/>
                <w:sz w:val="24"/>
              </w:rPr>
              <w:t>и с другой формы обучения</w:t>
            </w:r>
          </w:p>
        </w:tc>
        <w:tc>
          <w:tcPr>
            <w:tcW w:w="1796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отчислено по собственному желанию </w:t>
            </w:r>
          </w:p>
        </w:tc>
        <w:tc>
          <w:tcPr>
            <w:tcW w:w="1795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отчислено в связи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невыполнении</w:t>
            </w:r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ем учебного плана и обязанностей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добросовест</w:t>
            </w:r>
            <w:proofErr w:type="spellEnd"/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ному освоению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</w:t>
            </w:r>
          </w:p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</w:p>
        </w:tc>
        <w:tc>
          <w:tcPr>
            <w:tcW w:w="1796" w:type="dxa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отчислены в связи с переводом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образователь</w:t>
            </w:r>
          </w:p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организацию </w:t>
            </w:r>
          </w:p>
          <w:p w:rsidR="009A60CB" w:rsidRPr="00A34BBC" w:rsidRDefault="009A60CB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на другую форму обучения</w:t>
            </w:r>
          </w:p>
        </w:tc>
        <w:tc>
          <w:tcPr>
            <w:tcW w:w="1796" w:type="dxa"/>
          </w:tcPr>
          <w:p w:rsidR="00A34BBC" w:rsidRPr="00A34BBC" w:rsidRDefault="00A34BBC" w:rsidP="00A34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отчислены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другим причинам </w:t>
            </w:r>
          </w:p>
        </w:tc>
      </w:tr>
      <w:tr w:rsidR="00A34BBC" w:rsidTr="00755A13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34.02.01 Сестринское дело очная форма обучения </w:t>
            </w:r>
          </w:p>
        </w:tc>
      </w:tr>
      <w:tr w:rsidR="00A34BBC" w:rsidTr="00A34BBC">
        <w:tc>
          <w:tcPr>
            <w:tcW w:w="1795" w:type="dxa"/>
          </w:tcPr>
          <w:p w:rsidR="00A34BBC" w:rsidRDefault="000F35C0" w:rsidP="00D912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16A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5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34BBC" w:rsidTr="00852203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31.02.01 Лечебное дело </w:t>
            </w:r>
          </w:p>
        </w:tc>
      </w:tr>
      <w:tr w:rsidR="00A34BBC" w:rsidTr="00A34BBC">
        <w:tc>
          <w:tcPr>
            <w:tcW w:w="1795" w:type="dxa"/>
          </w:tcPr>
          <w:p w:rsidR="00A34BBC" w:rsidRDefault="00D9126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35C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16A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5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34BBC" w:rsidTr="003C58DC">
        <w:tc>
          <w:tcPr>
            <w:tcW w:w="10774" w:type="dxa"/>
            <w:gridSpan w:val="6"/>
          </w:tcPr>
          <w:p w:rsidR="00A34BBC" w:rsidRDefault="00A34BBC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специальность 33.02.01 Фармация </w:t>
            </w:r>
          </w:p>
        </w:tc>
      </w:tr>
      <w:tr w:rsidR="00A34BBC" w:rsidTr="00A34BBC">
        <w:tc>
          <w:tcPr>
            <w:tcW w:w="1795" w:type="dxa"/>
          </w:tcPr>
          <w:p w:rsidR="00A34BBC" w:rsidRDefault="00D9126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16A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D91264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716A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5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A34BBC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F670F" w:rsidTr="002A295B">
        <w:tc>
          <w:tcPr>
            <w:tcW w:w="10774" w:type="dxa"/>
            <w:gridSpan w:val="6"/>
          </w:tcPr>
          <w:p w:rsidR="004F670F" w:rsidRDefault="004F670F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 34.02.01 Сестринское дело (очно-заочная форма)</w:t>
            </w:r>
          </w:p>
        </w:tc>
      </w:tr>
      <w:tr w:rsidR="004F670F" w:rsidTr="00A34BBC">
        <w:tc>
          <w:tcPr>
            <w:tcW w:w="1795" w:type="dxa"/>
          </w:tcPr>
          <w:p w:rsidR="004F670F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4F670F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4F670F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5" w:type="dxa"/>
          </w:tcPr>
          <w:p w:rsidR="004F670F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4F670F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6" w:type="dxa"/>
          </w:tcPr>
          <w:p w:rsidR="004F670F" w:rsidRDefault="006716A7" w:rsidP="00A34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  <w:r w:rsidR="00D912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D1626B" w:rsidRPr="00A34BBC" w:rsidRDefault="00A34BBC" w:rsidP="00A34B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D1626B" w:rsidRPr="00A34BBC" w:rsidSect="00D1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BBC"/>
    <w:rsid w:val="000F35C0"/>
    <w:rsid w:val="003D390C"/>
    <w:rsid w:val="004F670F"/>
    <w:rsid w:val="006716A7"/>
    <w:rsid w:val="008A0853"/>
    <w:rsid w:val="009A60CB"/>
    <w:rsid w:val="00A34BBC"/>
    <w:rsid w:val="00D1626B"/>
    <w:rsid w:val="00D91264"/>
    <w:rsid w:val="00E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ulia</cp:lastModifiedBy>
  <cp:revision>9</cp:revision>
  <cp:lastPrinted>2019-07-05T10:53:00Z</cp:lastPrinted>
  <dcterms:created xsi:type="dcterms:W3CDTF">2017-03-31T07:35:00Z</dcterms:created>
  <dcterms:modified xsi:type="dcterms:W3CDTF">2019-07-05T11:29:00Z</dcterms:modified>
</cp:coreProperties>
</file>