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D" w:rsidRPr="00076DF7" w:rsidRDefault="000F612D" w:rsidP="00677F80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_GoBack"/>
    </w:p>
    <w:p w:rsidR="000F612D" w:rsidRPr="00076DF7" w:rsidRDefault="000F612D" w:rsidP="003E28F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Выберите один или несколько правильных ответов</w:t>
      </w:r>
    </w:p>
    <w:p w:rsidR="000F612D" w:rsidRPr="00076DF7" w:rsidRDefault="000F612D" w:rsidP="003E28F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основных направлений развития здравоохранения в России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дальнейшее развитие стационарной помощи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профилактика заболеваний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усиление роли специализированной медицинской помощи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развитие сектора платных медицинских услуг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рамках обеспечения системы здравоохранения квалифицированным персоналом в числе прочего предусматривается: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устранение дисбаланса в численном составе специальностей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увеличение численности врачебного персонала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увеличение сроков подготовки медицинских кадров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сокращение сроков подготовки медицинских кадров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основных принципов охраны здоровья граждан в России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сохранение имеющегося уровня здоровья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обеспечение всех граждан бесплатной лекарственной помощью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приоритет профилактики в сфере охраны здоровья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возможность участвовать в системах страхования здоровья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рамках развития профилактического направления в здравоохранении России предусмотрены мероприятия по: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обеспечению населения качественными продуктами питания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формированию сети оздоровительных организаций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обеспечению доступности стационарной помощи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формированию здорового образа жизни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Развитие системы качественной и доступной медицинской помощи гражданам России предусматривает: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увеличение нагрузки на стационар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повышение эффективности работы первичной медико-санитарной помощи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сокращение сроков ожидания госпитализации 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поголовную вакцинацию населения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Совершенствование диспансеризации населения и системы раннего выявления заболеваний предусматривает: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оплату мероприятий за счет личных средств граждан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оплату мероприятий за счет средств муниципального бюджета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оплату мероприятий через систему ОМС в рамках Государственных гарантий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оплату мероприятий через систему благотворительных фондов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Осуществление профилактического консультирования в соответствии с Программой развития здравоохранения России планируется проводить при: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диспансеризации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каждом обращении граждан за медицинской помощью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госпитализации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направлении на санаторно-курортное лечение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Основные направления развития здравоохранения России на период до 2020 года предусмотрены: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Конституцией РФ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Федеральным Законом «Об основах охраны здоровья граждан в РФ»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Государственной Программой «Развитие здравоохранения Российской Федерации»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Национальным проектом «Здоровье»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Среди ключевых государственных задач развития в сфере охраны здоровья матери и ребёнка можно отметить: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развитие школьно-дошкольной медицины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возможность выбора врача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развитие сети перинатальных центров 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возможность получить санаторно-курортное лечение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Совершенствование оказания медицинской помощи пациентам с заболеваниями органов кровообращения предусматривает: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развитие специализированных стационаров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переход к системе общеврачебной практики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возможность выбора врача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внедрение порядков и стандартов оказания медицинской помощи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области борьбы с инфекционными заболеваниями Программа развития здравоохранения предусматривает: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увеличение числа специализированных стационаров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расширение национального календаря профилактических прививок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возможность анонимного лечения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обязательная вакцинация всего населения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Охрана здоровья граждан РФ подразумевает совокупность мер, направленных на: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сохранение и укрепление здоровья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поддержание активного долголетия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развитие экономики здравоохранения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получение прибыли </w:t>
      </w:r>
      <w:r w:rsidR="001D321F" w:rsidRPr="00076DF7">
        <w:rPr>
          <w:color w:val="auto"/>
        </w:rPr>
        <w:t>М</w:t>
      </w:r>
      <w:r w:rsidRPr="00076DF7">
        <w:rPr>
          <w:color w:val="auto"/>
        </w:rPr>
        <w:t xml:space="preserve">О </w:t>
      </w:r>
    </w:p>
    <w:p w:rsidR="00745E3A" w:rsidRPr="00076DF7" w:rsidRDefault="00745E3A" w:rsidP="00C24B6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Документ, являющийся фундаментальным нормативным актом в системе здравоохранения:</w:t>
      </w:r>
    </w:p>
    <w:p w:rsidR="00745E3A" w:rsidRPr="00076DF7" w:rsidRDefault="00745E3A" w:rsidP="00C24B6F">
      <w:pPr>
        <w:numPr>
          <w:ilvl w:val="0"/>
          <w:numId w:val="419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Конституция РФ</w:t>
      </w:r>
    </w:p>
    <w:p w:rsidR="00745E3A" w:rsidRPr="00076DF7" w:rsidRDefault="00745E3A" w:rsidP="00C24B6F">
      <w:pPr>
        <w:numPr>
          <w:ilvl w:val="0"/>
          <w:numId w:val="419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.приказ МЗ СССР № 1000 от </w:t>
      </w:r>
      <w:smartTag w:uri="urn:schemas-microsoft-com:office:smarttags" w:element="metricconverter">
        <w:smartTagPr>
          <w:attr w:name="ProductID" w:val="1981 г"/>
        </w:smartTagPr>
        <w:r w:rsidRPr="00076DF7">
          <w:rPr>
            <w:rFonts w:ascii="Times New Roman" w:eastAsia="Times New Roman" w:hAnsi="Times New Roman"/>
            <w:sz w:val="24"/>
            <w:szCs w:val="24"/>
            <w:lang w:eastAsia="ru-RU"/>
          </w:rPr>
          <w:t>1981 г</w:t>
        </w:r>
      </w:smartTag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5E3A" w:rsidRPr="00076DF7" w:rsidRDefault="00745E3A" w:rsidP="00C24B6F">
      <w:pPr>
        <w:numPr>
          <w:ilvl w:val="0"/>
          <w:numId w:val="419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.Приказ МЗ СССР № 1030 от </w:t>
      </w:r>
      <w:smartTag w:uri="urn:schemas-microsoft-com:office:smarttags" w:element="metricconverter">
        <w:smartTagPr>
          <w:attr w:name="ProductID" w:val="1980 г"/>
        </w:smartTagPr>
        <w:r w:rsidRPr="00076DF7">
          <w:rPr>
            <w:rFonts w:ascii="Times New Roman" w:eastAsia="Times New Roman" w:hAnsi="Times New Roman"/>
            <w:sz w:val="24"/>
            <w:szCs w:val="24"/>
            <w:lang w:eastAsia="ru-RU"/>
          </w:rPr>
          <w:t>1980 г</w:t>
        </w:r>
      </w:smartTag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5E3A" w:rsidRPr="00076DF7" w:rsidRDefault="00745E3A" w:rsidP="00C24B6F">
      <w:pPr>
        <w:numPr>
          <w:ilvl w:val="0"/>
          <w:numId w:val="419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Основы законодательства РФ об охране здоровья граждан</w:t>
      </w:r>
    </w:p>
    <w:p w:rsidR="00745E3A" w:rsidRPr="00076DF7" w:rsidRDefault="00745E3A" w:rsidP="00C24B6F">
      <w:pPr>
        <w:numPr>
          <w:ilvl w:val="0"/>
          <w:numId w:val="419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Основы законодательства СССР и союзных республик о здравоохранении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Информация о состоянии здоровья предоставляется гражданину</w:t>
      </w:r>
    </w:p>
    <w:p w:rsidR="00745E3A" w:rsidRPr="00076DF7" w:rsidRDefault="00745E3A" w:rsidP="00243746">
      <w:pPr>
        <w:numPr>
          <w:ilvl w:val="0"/>
          <w:numId w:val="42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только по его желанию</w:t>
      </w:r>
    </w:p>
    <w:p w:rsidR="00745E3A" w:rsidRPr="00076DF7" w:rsidRDefault="00745E3A" w:rsidP="00243746">
      <w:pPr>
        <w:numPr>
          <w:ilvl w:val="0"/>
          <w:numId w:val="42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на усмотрение врача</w:t>
      </w:r>
    </w:p>
    <w:p w:rsidR="00745E3A" w:rsidRPr="00076DF7" w:rsidRDefault="00745E3A" w:rsidP="00243746">
      <w:pPr>
        <w:numPr>
          <w:ilvl w:val="0"/>
          <w:numId w:val="42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 согласия родственников</w:t>
      </w:r>
    </w:p>
    <w:p w:rsidR="00745E3A" w:rsidRPr="00076DF7" w:rsidRDefault="00745E3A" w:rsidP="00243746">
      <w:pPr>
        <w:numPr>
          <w:ilvl w:val="0"/>
          <w:numId w:val="42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 разрешения администрации</w:t>
      </w:r>
    </w:p>
    <w:p w:rsidR="00745E3A" w:rsidRPr="00076DF7" w:rsidRDefault="00745E3A" w:rsidP="00243746">
      <w:pPr>
        <w:numPr>
          <w:ilvl w:val="0"/>
          <w:numId w:val="420"/>
        </w:numPr>
        <w:spacing w:after="0" w:line="36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 любом случае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Врачебную тайну составляет информация</w:t>
      </w:r>
    </w:p>
    <w:p w:rsidR="00745E3A" w:rsidRPr="00076DF7" w:rsidRDefault="00745E3A" w:rsidP="00243746">
      <w:pPr>
        <w:numPr>
          <w:ilvl w:val="0"/>
          <w:numId w:val="421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 диагнозе и лечении</w:t>
      </w:r>
    </w:p>
    <w:p w:rsidR="00745E3A" w:rsidRPr="00076DF7" w:rsidRDefault="00745E3A" w:rsidP="00243746">
      <w:pPr>
        <w:numPr>
          <w:ilvl w:val="0"/>
          <w:numId w:val="421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об обращении и заболевании</w:t>
      </w:r>
    </w:p>
    <w:p w:rsidR="00745E3A" w:rsidRPr="00076DF7" w:rsidRDefault="00745E3A" w:rsidP="00243746">
      <w:pPr>
        <w:numPr>
          <w:ilvl w:val="0"/>
          <w:numId w:val="421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 прогнозе и исходе</w:t>
      </w:r>
    </w:p>
    <w:p w:rsidR="00745E3A" w:rsidRPr="00076DF7" w:rsidRDefault="00745E3A" w:rsidP="00243746">
      <w:pPr>
        <w:numPr>
          <w:ilvl w:val="0"/>
          <w:numId w:val="421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вся, содержащаяся в медицинской документации гражданина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Информированное добровольное согласие человека для медицинского вмешательства </w:t>
      </w:r>
    </w:p>
    <w:p w:rsidR="00745E3A" w:rsidRPr="00076DF7" w:rsidRDefault="00745E3A" w:rsidP="00243746">
      <w:pPr>
        <w:numPr>
          <w:ilvl w:val="0"/>
          <w:numId w:val="422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обязательно</w:t>
      </w:r>
    </w:p>
    <w:p w:rsidR="00745E3A" w:rsidRPr="00076DF7" w:rsidRDefault="00745E3A" w:rsidP="00243746">
      <w:pPr>
        <w:numPr>
          <w:ilvl w:val="0"/>
          <w:numId w:val="422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желательно</w:t>
      </w:r>
    </w:p>
    <w:p w:rsidR="00745E3A" w:rsidRPr="00076DF7" w:rsidRDefault="00745E3A" w:rsidP="00243746">
      <w:pPr>
        <w:numPr>
          <w:ilvl w:val="0"/>
          <w:numId w:val="422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обязательно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Понятие «медицинское вмешательство» включает</w:t>
      </w:r>
    </w:p>
    <w:p w:rsidR="00745E3A" w:rsidRPr="00076DF7" w:rsidRDefault="00745E3A" w:rsidP="00243746">
      <w:pPr>
        <w:numPr>
          <w:ilvl w:val="0"/>
          <w:numId w:val="423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освидетельствование</w:t>
      </w:r>
    </w:p>
    <w:p w:rsidR="00745E3A" w:rsidRPr="00076DF7" w:rsidRDefault="00745E3A" w:rsidP="00243746">
      <w:pPr>
        <w:numPr>
          <w:ilvl w:val="0"/>
          <w:numId w:val="423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освидетельствование и наблюдение</w:t>
      </w:r>
    </w:p>
    <w:p w:rsidR="00745E3A" w:rsidRPr="00076DF7" w:rsidRDefault="00745E3A" w:rsidP="00243746">
      <w:pPr>
        <w:numPr>
          <w:ilvl w:val="0"/>
          <w:numId w:val="423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освидетельствование, наблюдение и госпитализацию</w:t>
      </w:r>
    </w:p>
    <w:p w:rsidR="00745E3A" w:rsidRPr="00076DF7" w:rsidRDefault="00745E3A" w:rsidP="00243746">
      <w:pPr>
        <w:numPr>
          <w:ilvl w:val="0"/>
          <w:numId w:val="423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освидетельствование, наблюдение, госпитализацию и изоляцию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Когда состояние гражданина не позволяет выразить свою волю на неотложное обследование и наблюдение, решение в его интересах принимает</w:t>
      </w:r>
    </w:p>
    <w:p w:rsidR="00745E3A" w:rsidRPr="00076DF7" w:rsidRDefault="00745E3A" w:rsidP="00243746">
      <w:pPr>
        <w:numPr>
          <w:ilvl w:val="0"/>
          <w:numId w:val="424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 xml:space="preserve">близкий родственник </w:t>
      </w:r>
    </w:p>
    <w:p w:rsidR="00745E3A" w:rsidRPr="00076DF7" w:rsidRDefault="00745E3A" w:rsidP="00243746">
      <w:pPr>
        <w:numPr>
          <w:ilvl w:val="0"/>
          <w:numId w:val="424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лечащий (дежурный) врач или родственник</w:t>
      </w:r>
    </w:p>
    <w:p w:rsidR="00745E3A" w:rsidRPr="00076DF7" w:rsidRDefault="00745E3A" w:rsidP="00243746">
      <w:pPr>
        <w:numPr>
          <w:ilvl w:val="0"/>
          <w:numId w:val="424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консилиум или лечащий (дежурный) врач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Совокупность социально-правовых, производственных факторов, в которых осуществляет трудовую деятельность работник, - это</w:t>
      </w:r>
    </w:p>
    <w:p w:rsidR="00745E3A" w:rsidRPr="00076DF7" w:rsidRDefault="00745E3A" w:rsidP="00243746">
      <w:pPr>
        <w:numPr>
          <w:ilvl w:val="0"/>
          <w:numId w:val="425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КЗоТ</w:t>
      </w:r>
    </w:p>
    <w:p w:rsidR="00745E3A" w:rsidRPr="00076DF7" w:rsidRDefault="00745E3A" w:rsidP="00243746">
      <w:pPr>
        <w:numPr>
          <w:ilvl w:val="0"/>
          <w:numId w:val="425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предприятие</w:t>
      </w:r>
    </w:p>
    <w:p w:rsidR="00745E3A" w:rsidRPr="00076DF7" w:rsidRDefault="00745E3A" w:rsidP="00243746">
      <w:pPr>
        <w:numPr>
          <w:ilvl w:val="0"/>
          <w:numId w:val="425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</w:p>
    <w:p w:rsidR="00745E3A" w:rsidRPr="00076DF7" w:rsidRDefault="00745E3A" w:rsidP="00243746">
      <w:pPr>
        <w:numPr>
          <w:ilvl w:val="0"/>
          <w:numId w:val="425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условия труда</w:t>
      </w:r>
    </w:p>
    <w:p w:rsidR="00745E3A" w:rsidRPr="00076DF7" w:rsidRDefault="00745E3A" w:rsidP="00243746">
      <w:pPr>
        <w:numPr>
          <w:ilvl w:val="0"/>
          <w:numId w:val="425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Порядок разработки и заключения коллективного договора устанавливается законодательством РФ</w:t>
      </w:r>
    </w:p>
    <w:p w:rsidR="00745E3A" w:rsidRPr="00076DF7" w:rsidRDefault="00745E3A" w:rsidP="00243746">
      <w:pPr>
        <w:numPr>
          <w:ilvl w:val="1"/>
          <w:numId w:val="426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коллективом трудящихся</w:t>
      </w:r>
    </w:p>
    <w:p w:rsidR="00745E3A" w:rsidRPr="00076DF7" w:rsidRDefault="00745E3A" w:rsidP="00243746">
      <w:pPr>
        <w:numPr>
          <w:ilvl w:val="1"/>
          <w:numId w:val="426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учреждения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Трудовой договор – это соглашение между:</w:t>
      </w:r>
    </w:p>
    <w:p w:rsidR="00745E3A" w:rsidRPr="00076DF7" w:rsidRDefault="00745E3A" w:rsidP="00243746">
      <w:pPr>
        <w:numPr>
          <w:ilvl w:val="0"/>
          <w:numId w:val="427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трудящимся и учреждением</w:t>
      </w:r>
    </w:p>
    <w:p w:rsidR="00745E3A" w:rsidRPr="00076DF7" w:rsidRDefault="00745E3A" w:rsidP="00243746">
      <w:pPr>
        <w:numPr>
          <w:ilvl w:val="0"/>
          <w:numId w:val="427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трудящимися и учредителем</w:t>
      </w:r>
    </w:p>
    <w:p w:rsidR="00745E3A" w:rsidRPr="00076DF7" w:rsidRDefault="00745E3A" w:rsidP="00243746">
      <w:pPr>
        <w:numPr>
          <w:ilvl w:val="0"/>
          <w:numId w:val="427"/>
        </w:numPr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трудящимися коллектива</w:t>
      </w:r>
    </w:p>
    <w:p w:rsidR="00745E3A" w:rsidRPr="00076DF7" w:rsidRDefault="00745E3A" w:rsidP="00745E3A">
      <w:pPr>
        <w:tabs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Работнику, приглашенному в порядке перевода, отказать в заключении трудового договора</w:t>
      </w:r>
    </w:p>
    <w:p w:rsidR="00745E3A" w:rsidRPr="00076DF7" w:rsidRDefault="00745E3A" w:rsidP="00243746">
      <w:pPr>
        <w:numPr>
          <w:ilvl w:val="1"/>
          <w:numId w:val="428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</w:p>
    <w:p w:rsidR="00745E3A" w:rsidRPr="00076DF7" w:rsidRDefault="00745E3A" w:rsidP="00243746">
      <w:pPr>
        <w:numPr>
          <w:ilvl w:val="1"/>
          <w:numId w:val="428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нельзя</w:t>
      </w:r>
    </w:p>
    <w:p w:rsidR="00745E3A" w:rsidRPr="00076DF7" w:rsidRDefault="00745E3A" w:rsidP="00243746">
      <w:pPr>
        <w:numPr>
          <w:ilvl w:val="1"/>
          <w:numId w:val="428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</w:t>
      </w:r>
    </w:p>
    <w:p w:rsidR="00E124A5" w:rsidRPr="00076DF7" w:rsidRDefault="00E124A5" w:rsidP="00E124A5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Условие об испытании при приеме на работу указывается в приказе</w:t>
      </w:r>
    </w:p>
    <w:p w:rsidR="00745E3A" w:rsidRPr="00076DF7" w:rsidRDefault="00745E3A" w:rsidP="00243746">
      <w:pPr>
        <w:numPr>
          <w:ilvl w:val="1"/>
          <w:numId w:val="42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всегда</w:t>
      </w:r>
    </w:p>
    <w:p w:rsidR="00745E3A" w:rsidRPr="00076DF7" w:rsidRDefault="00745E3A" w:rsidP="00243746">
      <w:pPr>
        <w:numPr>
          <w:ilvl w:val="1"/>
          <w:numId w:val="42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по желанию работника</w:t>
      </w:r>
    </w:p>
    <w:p w:rsidR="00745E3A" w:rsidRPr="00076DF7" w:rsidRDefault="00745E3A" w:rsidP="00243746">
      <w:pPr>
        <w:numPr>
          <w:ilvl w:val="1"/>
          <w:numId w:val="42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на усмотрение администрации</w:t>
      </w:r>
    </w:p>
    <w:p w:rsidR="00745E3A" w:rsidRPr="00076DF7" w:rsidRDefault="00745E3A" w:rsidP="00243746">
      <w:pPr>
        <w:numPr>
          <w:ilvl w:val="1"/>
          <w:numId w:val="429"/>
        </w:numPr>
        <w:tabs>
          <w:tab w:val="left" w:pos="0"/>
        </w:tabs>
        <w:spacing w:after="24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оно обусловлено соглашением сторон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испытательный срок при приеме на работу период временной нетрудоспособности </w:t>
      </w:r>
    </w:p>
    <w:p w:rsidR="00745E3A" w:rsidRPr="00076DF7" w:rsidRDefault="00745E3A" w:rsidP="00243746">
      <w:pPr>
        <w:numPr>
          <w:ilvl w:val="1"/>
          <w:numId w:val="43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засчитывается</w:t>
      </w:r>
    </w:p>
    <w:p w:rsidR="00745E3A" w:rsidRPr="00076DF7" w:rsidRDefault="00745E3A" w:rsidP="00243746">
      <w:pPr>
        <w:numPr>
          <w:ilvl w:val="1"/>
          <w:numId w:val="43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 засчитывается</w:t>
      </w:r>
    </w:p>
    <w:p w:rsidR="00745E3A" w:rsidRPr="00076DF7" w:rsidRDefault="00745E3A" w:rsidP="00243746">
      <w:pPr>
        <w:numPr>
          <w:ilvl w:val="1"/>
          <w:numId w:val="43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засчитывается в исключительных случаях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Испытание при приеме на работу не устанавливается, если работник</w:t>
      </w:r>
    </w:p>
    <w:p w:rsidR="00745E3A" w:rsidRPr="00076DF7" w:rsidRDefault="00745E3A" w:rsidP="00243746">
      <w:pPr>
        <w:numPr>
          <w:ilvl w:val="0"/>
          <w:numId w:val="43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возражает</w:t>
      </w:r>
    </w:p>
    <w:p w:rsidR="00745E3A" w:rsidRPr="00076DF7" w:rsidRDefault="00745E3A" w:rsidP="00243746">
      <w:pPr>
        <w:numPr>
          <w:ilvl w:val="0"/>
          <w:numId w:val="43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несовершеннолетний</w:t>
      </w:r>
    </w:p>
    <w:p w:rsidR="00745E3A" w:rsidRPr="00076DF7" w:rsidRDefault="00745E3A" w:rsidP="00243746">
      <w:pPr>
        <w:numPr>
          <w:ilvl w:val="0"/>
          <w:numId w:val="43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пенсионного возраста</w:t>
      </w:r>
    </w:p>
    <w:p w:rsidR="00745E3A" w:rsidRPr="00076DF7" w:rsidRDefault="00745E3A" w:rsidP="00243746">
      <w:pPr>
        <w:numPr>
          <w:ilvl w:val="0"/>
          <w:numId w:val="43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считает себя компетентным по поручаемой ему работе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пятидневной рабочей неделе продолжительность смены определяется:</w:t>
      </w:r>
    </w:p>
    <w:p w:rsidR="00745E3A" w:rsidRPr="00076DF7" w:rsidRDefault="00745E3A" w:rsidP="00243746">
      <w:pPr>
        <w:numPr>
          <w:ilvl w:val="1"/>
          <w:numId w:val="43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графиком сменности</w:t>
      </w:r>
    </w:p>
    <w:p w:rsidR="00745E3A" w:rsidRPr="00076DF7" w:rsidRDefault="00745E3A" w:rsidP="00243746">
      <w:pPr>
        <w:numPr>
          <w:ilvl w:val="1"/>
          <w:numId w:val="43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табелем учета работы</w:t>
      </w:r>
    </w:p>
    <w:p w:rsidR="00745E3A" w:rsidRPr="00076DF7" w:rsidRDefault="00745E3A" w:rsidP="00243746">
      <w:pPr>
        <w:numPr>
          <w:ilvl w:val="1"/>
          <w:numId w:val="43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приказом главного врача</w:t>
      </w:r>
    </w:p>
    <w:p w:rsidR="00745E3A" w:rsidRPr="00076DF7" w:rsidRDefault="00745E3A" w:rsidP="00243746">
      <w:pPr>
        <w:numPr>
          <w:ilvl w:val="1"/>
          <w:numId w:val="43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распоряжением старшей медсестры</w:t>
      </w:r>
    </w:p>
    <w:p w:rsidR="00745E3A" w:rsidRPr="00076DF7" w:rsidRDefault="00745E3A" w:rsidP="00243746">
      <w:pPr>
        <w:numPr>
          <w:ilvl w:val="1"/>
          <w:numId w:val="43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главной медсестрой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Графики сменности доводятся до сведения работников не позже чем за:</w:t>
      </w:r>
    </w:p>
    <w:p w:rsidR="00745E3A" w:rsidRPr="00076DF7" w:rsidRDefault="00745E3A" w:rsidP="00243746">
      <w:pPr>
        <w:numPr>
          <w:ilvl w:val="0"/>
          <w:numId w:val="43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</w:p>
    <w:p w:rsidR="00745E3A" w:rsidRPr="00076DF7" w:rsidRDefault="00745E3A" w:rsidP="00243746">
      <w:pPr>
        <w:numPr>
          <w:ilvl w:val="0"/>
          <w:numId w:val="43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2 недели</w:t>
      </w:r>
    </w:p>
    <w:p w:rsidR="00745E3A" w:rsidRPr="00076DF7" w:rsidRDefault="00745E3A" w:rsidP="00243746">
      <w:pPr>
        <w:numPr>
          <w:ilvl w:val="0"/>
          <w:numId w:val="43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7 дней</w:t>
      </w:r>
    </w:p>
    <w:p w:rsidR="00745E3A" w:rsidRPr="00076DF7" w:rsidRDefault="00745E3A" w:rsidP="00243746">
      <w:pPr>
        <w:numPr>
          <w:ilvl w:val="0"/>
          <w:numId w:val="43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3 дня</w:t>
      </w:r>
    </w:p>
    <w:p w:rsidR="00745E3A" w:rsidRPr="00076DF7" w:rsidRDefault="00745E3A" w:rsidP="00243746">
      <w:pPr>
        <w:numPr>
          <w:ilvl w:val="0"/>
          <w:numId w:val="433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день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Графики сменности утверждает</w:t>
      </w:r>
    </w:p>
    <w:p w:rsidR="00745E3A" w:rsidRPr="00076DF7" w:rsidRDefault="00745E3A" w:rsidP="00243746">
      <w:pPr>
        <w:numPr>
          <w:ilvl w:val="0"/>
          <w:numId w:val="434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профком</w:t>
      </w:r>
    </w:p>
    <w:p w:rsidR="00745E3A" w:rsidRPr="00076DF7" w:rsidRDefault="00745E3A" w:rsidP="00243746">
      <w:pPr>
        <w:numPr>
          <w:ilvl w:val="0"/>
          <w:numId w:val="434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745E3A" w:rsidRPr="00076DF7" w:rsidRDefault="00745E3A" w:rsidP="00243746">
      <w:pPr>
        <w:numPr>
          <w:ilvl w:val="0"/>
          <w:numId w:val="434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совет трудового коллектива</w:t>
      </w:r>
    </w:p>
    <w:p w:rsidR="00745E3A" w:rsidRPr="00076DF7" w:rsidRDefault="00745E3A" w:rsidP="00243746">
      <w:pPr>
        <w:numPr>
          <w:ilvl w:val="0"/>
          <w:numId w:val="434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 согласованию с профкомом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Разделение рабочего дня на части в пределах установленной продолжительности рабочего времени возможно</w:t>
      </w:r>
    </w:p>
    <w:p w:rsidR="00745E3A" w:rsidRPr="00076DF7" w:rsidRDefault="00745E3A" w:rsidP="00243746">
      <w:pPr>
        <w:numPr>
          <w:ilvl w:val="0"/>
          <w:numId w:val="435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по желанию работника</w:t>
      </w:r>
    </w:p>
    <w:p w:rsidR="00745E3A" w:rsidRPr="00076DF7" w:rsidRDefault="00745E3A" w:rsidP="00243746">
      <w:pPr>
        <w:numPr>
          <w:ilvl w:val="0"/>
          <w:numId w:val="435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состояния здоровья работника</w:t>
      </w:r>
    </w:p>
    <w:p w:rsidR="00745E3A" w:rsidRPr="00076DF7" w:rsidRDefault="00745E3A" w:rsidP="00243746">
      <w:pPr>
        <w:numPr>
          <w:ilvl w:val="0"/>
          <w:numId w:val="435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по желанию администрации</w:t>
      </w:r>
    </w:p>
    <w:p w:rsidR="00745E3A" w:rsidRPr="00076DF7" w:rsidRDefault="00745E3A" w:rsidP="00243746">
      <w:pPr>
        <w:numPr>
          <w:ilvl w:val="0"/>
          <w:numId w:val="435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 связи с особым характером труда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Замена отпуска денежной компенсацией допускается в случае</w:t>
      </w:r>
    </w:p>
    <w:p w:rsidR="00745E3A" w:rsidRPr="00076DF7" w:rsidRDefault="00745E3A" w:rsidP="00243746">
      <w:pPr>
        <w:numPr>
          <w:ilvl w:val="0"/>
          <w:numId w:val="436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просьбы работника</w:t>
      </w:r>
    </w:p>
    <w:p w:rsidR="00745E3A" w:rsidRPr="00076DF7" w:rsidRDefault="00745E3A" w:rsidP="00243746">
      <w:pPr>
        <w:numPr>
          <w:ilvl w:val="0"/>
          <w:numId w:val="436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желания администрации</w:t>
      </w:r>
    </w:p>
    <w:p w:rsidR="00745E3A" w:rsidRPr="00076DF7" w:rsidRDefault="00745E3A" w:rsidP="00243746">
      <w:pPr>
        <w:numPr>
          <w:ilvl w:val="0"/>
          <w:numId w:val="436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необходимости</w:t>
      </w:r>
    </w:p>
    <w:p w:rsidR="00745E3A" w:rsidRPr="00076DF7" w:rsidRDefault="00745E3A" w:rsidP="00243746">
      <w:pPr>
        <w:numPr>
          <w:ilvl w:val="0"/>
          <w:numId w:val="436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разрешения вышестоящей организации</w:t>
      </w:r>
    </w:p>
    <w:p w:rsidR="00745E3A" w:rsidRPr="00076DF7" w:rsidRDefault="00745E3A" w:rsidP="00243746">
      <w:pPr>
        <w:numPr>
          <w:ilvl w:val="0"/>
          <w:numId w:val="436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увольнения при неиспользованном отпуске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Запрещается непредоставление ежегодного отпуска подряд в течение:</w:t>
      </w:r>
    </w:p>
    <w:p w:rsidR="00745E3A" w:rsidRPr="00076DF7" w:rsidRDefault="00745E3A" w:rsidP="00243746">
      <w:pPr>
        <w:numPr>
          <w:ilvl w:val="1"/>
          <w:numId w:val="437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двух лет</w:t>
      </w:r>
    </w:p>
    <w:p w:rsidR="00745E3A" w:rsidRPr="00076DF7" w:rsidRDefault="00745E3A" w:rsidP="00243746">
      <w:pPr>
        <w:numPr>
          <w:ilvl w:val="1"/>
          <w:numId w:val="437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</w:p>
    <w:p w:rsidR="00745E3A" w:rsidRPr="00076DF7" w:rsidRDefault="00745E3A" w:rsidP="00243746">
      <w:pPr>
        <w:numPr>
          <w:ilvl w:val="1"/>
          <w:numId w:val="437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четырех лет</w:t>
      </w:r>
    </w:p>
    <w:p w:rsidR="00745E3A" w:rsidRPr="00076DF7" w:rsidRDefault="00745E3A" w:rsidP="00243746">
      <w:pPr>
        <w:numPr>
          <w:ilvl w:val="1"/>
          <w:numId w:val="437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пяти лет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Запись в трудовую книжку о совместительстве:</w:t>
      </w:r>
    </w:p>
    <w:p w:rsidR="00745E3A" w:rsidRPr="00076DF7" w:rsidRDefault="00745E3A" w:rsidP="00243746">
      <w:pPr>
        <w:numPr>
          <w:ilvl w:val="1"/>
          <w:numId w:val="43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 производится</w:t>
      </w:r>
    </w:p>
    <w:p w:rsidR="00745E3A" w:rsidRPr="00076DF7" w:rsidRDefault="00745E3A" w:rsidP="00243746">
      <w:pPr>
        <w:numPr>
          <w:ilvl w:val="1"/>
          <w:numId w:val="43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производится по желанию работника</w:t>
      </w:r>
    </w:p>
    <w:p w:rsidR="00745E3A" w:rsidRPr="00076DF7" w:rsidRDefault="00745E3A" w:rsidP="00243746">
      <w:pPr>
        <w:numPr>
          <w:ilvl w:val="1"/>
          <w:numId w:val="43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производится по распоряжению администрации</w:t>
      </w:r>
    </w:p>
    <w:p w:rsidR="00745E3A" w:rsidRPr="00076DF7" w:rsidRDefault="00745E3A" w:rsidP="00243746">
      <w:pPr>
        <w:numPr>
          <w:ilvl w:val="1"/>
          <w:numId w:val="43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производится по распоряжению профкома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Перевод медсестры для замещения отсутствующего работника осуществляется в течение календарного года на срок не более:</w:t>
      </w:r>
    </w:p>
    <w:p w:rsidR="00745E3A" w:rsidRPr="00076DF7" w:rsidRDefault="00745E3A" w:rsidP="00243746">
      <w:pPr>
        <w:numPr>
          <w:ilvl w:val="0"/>
          <w:numId w:val="43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двух недель</w:t>
      </w:r>
    </w:p>
    <w:p w:rsidR="00745E3A" w:rsidRPr="00076DF7" w:rsidRDefault="00745E3A" w:rsidP="00243746">
      <w:pPr>
        <w:numPr>
          <w:ilvl w:val="0"/>
          <w:numId w:val="43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одного месяца</w:t>
      </w:r>
    </w:p>
    <w:p w:rsidR="00745E3A" w:rsidRPr="00076DF7" w:rsidRDefault="00745E3A" w:rsidP="00243746">
      <w:pPr>
        <w:numPr>
          <w:ilvl w:val="0"/>
          <w:numId w:val="43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двух месяцев</w:t>
      </w:r>
    </w:p>
    <w:p w:rsidR="00745E3A" w:rsidRPr="00076DF7" w:rsidRDefault="00745E3A" w:rsidP="00243746">
      <w:pPr>
        <w:numPr>
          <w:ilvl w:val="0"/>
          <w:numId w:val="43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трех месяцев</w:t>
      </w:r>
    </w:p>
    <w:p w:rsidR="00745E3A" w:rsidRPr="00076DF7" w:rsidRDefault="00745E3A" w:rsidP="00243746">
      <w:pPr>
        <w:numPr>
          <w:ilvl w:val="0"/>
          <w:numId w:val="43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шести месяцев</w:t>
      </w:r>
    </w:p>
    <w:p w:rsidR="00745E3A" w:rsidRPr="00076DF7" w:rsidRDefault="00745E3A" w:rsidP="00745E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В трудовом договоре указывается:</w:t>
      </w:r>
    </w:p>
    <w:p w:rsidR="00745E3A" w:rsidRPr="00076DF7" w:rsidRDefault="00745E3A" w:rsidP="00243746">
      <w:pPr>
        <w:numPr>
          <w:ilvl w:val="1"/>
          <w:numId w:val="44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размер тарифной ставки по профессии</w:t>
      </w:r>
    </w:p>
    <w:p w:rsidR="00745E3A" w:rsidRPr="00076DF7" w:rsidRDefault="00745E3A" w:rsidP="00243746">
      <w:pPr>
        <w:numPr>
          <w:ilvl w:val="1"/>
          <w:numId w:val="44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 разряд и категория</w:t>
      </w:r>
    </w:p>
    <w:p w:rsidR="00745E3A" w:rsidRPr="00076DF7" w:rsidRDefault="00745E3A" w:rsidP="00243746">
      <w:pPr>
        <w:numPr>
          <w:ilvl w:val="1"/>
          <w:numId w:val="44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только должностная инструкция работника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В минимальный размер оплаты труда премии, надбавки и доплаты</w:t>
      </w:r>
    </w:p>
    <w:p w:rsidR="00745E3A" w:rsidRPr="00076DF7" w:rsidRDefault="00745E3A" w:rsidP="00243746">
      <w:pPr>
        <w:numPr>
          <w:ilvl w:val="0"/>
          <w:numId w:val="44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включается</w:t>
      </w:r>
    </w:p>
    <w:p w:rsidR="00745E3A" w:rsidRPr="00076DF7" w:rsidRDefault="00745E3A" w:rsidP="00243746">
      <w:pPr>
        <w:numPr>
          <w:ilvl w:val="0"/>
          <w:numId w:val="44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 включается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При каждой выплате заработной платы общий размер всех удержаний не должен превышать</w:t>
      </w:r>
    </w:p>
    <w:p w:rsidR="00745E3A" w:rsidRPr="00076DF7" w:rsidRDefault="00745E3A" w:rsidP="00243746">
      <w:pPr>
        <w:numPr>
          <w:ilvl w:val="1"/>
          <w:numId w:val="44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10 %</w:t>
      </w:r>
    </w:p>
    <w:p w:rsidR="00745E3A" w:rsidRPr="00076DF7" w:rsidRDefault="00745E3A" w:rsidP="00243746">
      <w:pPr>
        <w:numPr>
          <w:ilvl w:val="1"/>
          <w:numId w:val="44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20 %</w:t>
      </w:r>
    </w:p>
    <w:p w:rsidR="00745E3A" w:rsidRPr="00076DF7" w:rsidRDefault="00745E3A" w:rsidP="00243746">
      <w:pPr>
        <w:numPr>
          <w:ilvl w:val="1"/>
          <w:numId w:val="44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 xml:space="preserve">30%   </w:t>
      </w:r>
    </w:p>
    <w:p w:rsidR="00745E3A" w:rsidRPr="00076DF7" w:rsidRDefault="00745E3A" w:rsidP="00243746">
      <w:pPr>
        <w:numPr>
          <w:ilvl w:val="1"/>
          <w:numId w:val="44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40 %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Работники предупреждаются об увольнении по сокращению численности или штата не менее чем за </w:t>
      </w:r>
    </w:p>
    <w:p w:rsidR="00745E3A" w:rsidRPr="00076DF7" w:rsidRDefault="00745E3A" w:rsidP="00243746">
      <w:pPr>
        <w:numPr>
          <w:ilvl w:val="1"/>
          <w:numId w:val="443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одну неделю</w:t>
      </w:r>
    </w:p>
    <w:p w:rsidR="00745E3A" w:rsidRPr="00076DF7" w:rsidRDefault="00745E3A" w:rsidP="00243746">
      <w:pPr>
        <w:numPr>
          <w:ilvl w:val="1"/>
          <w:numId w:val="44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две недели</w:t>
      </w:r>
    </w:p>
    <w:p w:rsidR="00745E3A" w:rsidRPr="00076DF7" w:rsidRDefault="00745E3A" w:rsidP="00243746">
      <w:pPr>
        <w:numPr>
          <w:ilvl w:val="1"/>
          <w:numId w:val="44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один месяц</w:t>
      </w:r>
    </w:p>
    <w:p w:rsidR="00745E3A" w:rsidRPr="00076DF7" w:rsidRDefault="00745E3A" w:rsidP="00243746">
      <w:pPr>
        <w:numPr>
          <w:ilvl w:val="1"/>
          <w:numId w:val="44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два месяца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При увольнении по сокращению численности или штата работникам предлагаются вакансии:</w:t>
      </w:r>
    </w:p>
    <w:p w:rsidR="00745E3A" w:rsidRPr="00076DF7" w:rsidRDefault="00745E3A" w:rsidP="00243746">
      <w:pPr>
        <w:numPr>
          <w:ilvl w:val="1"/>
          <w:numId w:val="44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 день увольнения</w:t>
      </w:r>
    </w:p>
    <w:p w:rsidR="00745E3A" w:rsidRPr="00076DF7" w:rsidRDefault="00745E3A" w:rsidP="00243746">
      <w:pPr>
        <w:numPr>
          <w:ilvl w:val="1"/>
          <w:numId w:val="44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при предупреждении об увольнении</w:t>
      </w:r>
    </w:p>
    <w:p w:rsidR="00745E3A" w:rsidRPr="00076DF7" w:rsidRDefault="00745E3A" w:rsidP="00243746">
      <w:pPr>
        <w:numPr>
          <w:ilvl w:val="1"/>
          <w:numId w:val="44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только высококвалифицированным</w:t>
      </w:r>
    </w:p>
    <w:p w:rsidR="00745E3A" w:rsidRPr="00076DF7" w:rsidRDefault="00745E3A" w:rsidP="00243746">
      <w:pPr>
        <w:numPr>
          <w:ilvl w:val="1"/>
          <w:numId w:val="44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после согласования увольнения с профсоюзом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Дисциплинарное взыскание может быть применено со дня его обнаружения не позднее</w:t>
      </w:r>
    </w:p>
    <w:p w:rsidR="00745E3A" w:rsidRPr="00076DF7" w:rsidRDefault="00745E3A" w:rsidP="00243746">
      <w:pPr>
        <w:numPr>
          <w:ilvl w:val="0"/>
          <w:numId w:val="445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3 дней</w:t>
      </w:r>
    </w:p>
    <w:p w:rsidR="00745E3A" w:rsidRPr="00076DF7" w:rsidRDefault="00745E3A" w:rsidP="00243746">
      <w:pPr>
        <w:numPr>
          <w:ilvl w:val="0"/>
          <w:numId w:val="445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10 дней</w:t>
      </w:r>
    </w:p>
    <w:p w:rsidR="00745E3A" w:rsidRPr="00076DF7" w:rsidRDefault="00745E3A" w:rsidP="00243746">
      <w:pPr>
        <w:numPr>
          <w:ilvl w:val="0"/>
          <w:numId w:val="445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месяца</w:t>
      </w:r>
    </w:p>
    <w:p w:rsidR="00745E3A" w:rsidRPr="00076DF7" w:rsidRDefault="00745E3A" w:rsidP="00243746">
      <w:pPr>
        <w:numPr>
          <w:ilvl w:val="0"/>
          <w:numId w:val="445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6 месяцев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Дисциплинарные взыскания по результатам ревизии или проверки финансово-хозяйственной деятельности устанавливается со дня их обнаружения не позднее </w:t>
      </w:r>
    </w:p>
    <w:p w:rsidR="00745E3A" w:rsidRPr="00076DF7" w:rsidRDefault="00745E3A" w:rsidP="00243746">
      <w:pPr>
        <w:numPr>
          <w:ilvl w:val="0"/>
          <w:numId w:val="446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10 дней</w:t>
      </w:r>
    </w:p>
    <w:p w:rsidR="00745E3A" w:rsidRPr="00076DF7" w:rsidRDefault="00745E3A" w:rsidP="00243746">
      <w:pPr>
        <w:numPr>
          <w:ilvl w:val="0"/>
          <w:numId w:val="446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месяц</w:t>
      </w:r>
    </w:p>
    <w:p w:rsidR="00745E3A" w:rsidRPr="00076DF7" w:rsidRDefault="00745E3A" w:rsidP="00243746">
      <w:pPr>
        <w:numPr>
          <w:ilvl w:val="0"/>
          <w:numId w:val="446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6 месяцев</w:t>
      </w:r>
    </w:p>
    <w:p w:rsidR="00745E3A" w:rsidRPr="00076DF7" w:rsidRDefault="00745E3A" w:rsidP="00243746">
      <w:pPr>
        <w:numPr>
          <w:ilvl w:val="0"/>
          <w:numId w:val="446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45E3A" w:rsidRPr="00076DF7" w:rsidRDefault="00745E3A" w:rsidP="00243746">
      <w:pPr>
        <w:numPr>
          <w:ilvl w:val="0"/>
          <w:numId w:val="446"/>
        </w:num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2 лет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 издания приказа об увольнении за нарушение трудовой дисциплины с работника необходимо затребовать</w:t>
      </w:r>
    </w:p>
    <w:p w:rsidR="00745E3A" w:rsidRPr="00076DF7" w:rsidRDefault="00745E3A" w:rsidP="00243746">
      <w:pPr>
        <w:numPr>
          <w:ilvl w:val="0"/>
          <w:numId w:val="447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рапорт</w:t>
      </w:r>
    </w:p>
    <w:p w:rsidR="00745E3A" w:rsidRPr="00076DF7" w:rsidRDefault="00745E3A" w:rsidP="00243746">
      <w:pPr>
        <w:numPr>
          <w:ilvl w:val="0"/>
          <w:numId w:val="447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45E3A" w:rsidRPr="00076DF7" w:rsidRDefault="00745E3A" w:rsidP="00243746">
      <w:pPr>
        <w:numPr>
          <w:ilvl w:val="0"/>
          <w:numId w:val="447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письменное объяснение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Перед увольнением работника по несоответствию занимаемой должности необходимо</w:t>
      </w:r>
    </w:p>
    <w:p w:rsidR="00745E3A" w:rsidRPr="00076DF7" w:rsidRDefault="00745E3A" w:rsidP="00243746">
      <w:pPr>
        <w:numPr>
          <w:ilvl w:val="0"/>
          <w:numId w:val="44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согласие профкома</w:t>
      </w:r>
    </w:p>
    <w:p w:rsidR="00745E3A" w:rsidRPr="00076DF7" w:rsidRDefault="00745E3A" w:rsidP="00243746">
      <w:pPr>
        <w:numPr>
          <w:ilvl w:val="0"/>
          <w:numId w:val="44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согласие коллектива</w:t>
      </w:r>
    </w:p>
    <w:p w:rsidR="00745E3A" w:rsidRPr="00076DF7" w:rsidRDefault="00745E3A" w:rsidP="00243746">
      <w:pPr>
        <w:numPr>
          <w:ilvl w:val="0"/>
          <w:numId w:val="44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провести аттестацию работника</w:t>
      </w:r>
    </w:p>
    <w:p w:rsidR="00745E3A" w:rsidRPr="00076DF7" w:rsidRDefault="00745E3A" w:rsidP="00243746">
      <w:pPr>
        <w:numPr>
          <w:ilvl w:val="0"/>
          <w:numId w:val="44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согласие вышестоящего начальника</w:t>
      </w:r>
    </w:p>
    <w:p w:rsidR="00745E3A" w:rsidRPr="00076DF7" w:rsidRDefault="00745E3A" w:rsidP="00243746">
      <w:pPr>
        <w:numPr>
          <w:ilvl w:val="0"/>
          <w:numId w:val="448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предложить увольнение по собственному желанию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Полная материальная ответственность налагается на работника:</w:t>
      </w:r>
    </w:p>
    <w:p w:rsidR="00745E3A" w:rsidRPr="00076DF7" w:rsidRDefault="00745E3A" w:rsidP="00243746">
      <w:pPr>
        <w:numPr>
          <w:ilvl w:val="0"/>
          <w:numId w:val="44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достигшего 18 лет письменным договором</w:t>
      </w:r>
    </w:p>
    <w:p w:rsidR="00745E3A" w:rsidRPr="00076DF7" w:rsidRDefault="00745E3A" w:rsidP="00243746">
      <w:pPr>
        <w:numPr>
          <w:ilvl w:val="0"/>
          <w:numId w:val="44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не достигшего 21 года без договора</w:t>
      </w:r>
    </w:p>
    <w:p w:rsidR="00745E3A" w:rsidRPr="00076DF7" w:rsidRDefault="00745E3A" w:rsidP="00243746">
      <w:pPr>
        <w:numPr>
          <w:ilvl w:val="0"/>
          <w:numId w:val="449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любого возраста с его согласия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Материальная ответственность за ущерб, причиненный предприятию</w:t>
      </w:r>
      <w:r w:rsidR="00E124A5" w:rsidRPr="00076DF7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возлагается на работника, если</w:t>
      </w:r>
    </w:p>
    <w:p w:rsidR="00745E3A" w:rsidRPr="00076DF7" w:rsidRDefault="00745E3A" w:rsidP="00243746">
      <w:pPr>
        <w:numPr>
          <w:ilvl w:val="0"/>
          <w:numId w:val="45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ущерб относится к категории нормального производственно-хозяйственного риска</w:t>
      </w:r>
    </w:p>
    <w:p w:rsidR="00745E3A" w:rsidRPr="00076DF7" w:rsidRDefault="00745E3A" w:rsidP="00243746">
      <w:pPr>
        <w:numPr>
          <w:ilvl w:val="0"/>
          <w:numId w:val="45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организация заключила с работником письменный договор, но условий не создала</w:t>
      </w:r>
    </w:p>
    <w:p w:rsidR="00745E3A" w:rsidRPr="00076DF7" w:rsidRDefault="00745E3A" w:rsidP="00243746">
      <w:pPr>
        <w:numPr>
          <w:ilvl w:val="0"/>
          <w:numId w:val="450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ущерб причинен по вине работника при исполнении трудовых обязанностей</w:t>
      </w:r>
    </w:p>
    <w:p w:rsidR="00745E3A" w:rsidRPr="00076DF7" w:rsidRDefault="00E124A5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745E3A" w:rsidRPr="00076DF7">
        <w:rPr>
          <w:rFonts w:ascii="Times New Roman" w:hAnsi="Times New Roman"/>
          <w:b/>
          <w:sz w:val="24"/>
          <w:szCs w:val="24"/>
          <w:lang w:eastAsia="ru-RU"/>
        </w:rPr>
        <w:t>еоказание медицинской помощи без уважительной причины больному, нуждающемуся в ней, - это</w:t>
      </w:r>
    </w:p>
    <w:p w:rsidR="00745E3A" w:rsidRPr="00076DF7" w:rsidRDefault="00745E3A" w:rsidP="00243746">
      <w:pPr>
        <w:numPr>
          <w:ilvl w:val="0"/>
          <w:numId w:val="45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преступление</w:t>
      </w:r>
    </w:p>
    <w:p w:rsidR="00745E3A" w:rsidRPr="00076DF7" w:rsidRDefault="00745E3A" w:rsidP="00243746">
      <w:pPr>
        <w:numPr>
          <w:ilvl w:val="0"/>
          <w:numId w:val="45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должностной подлог</w:t>
      </w:r>
    </w:p>
    <w:p w:rsidR="00745E3A" w:rsidRPr="00076DF7" w:rsidRDefault="00745E3A" w:rsidP="00243746">
      <w:pPr>
        <w:numPr>
          <w:ilvl w:val="0"/>
          <w:numId w:val="45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взяточничество</w:t>
      </w:r>
    </w:p>
    <w:p w:rsidR="00745E3A" w:rsidRPr="00076DF7" w:rsidRDefault="00745E3A" w:rsidP="00243746">
      <w:pPr>
        <w:numPr>
          <w:ilvl w:val="0"/>
          <w:numId w:val="451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злоупотребление служебным положением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Причинение медицинским работником тяжкого вреда здоровью по неосторожности вследствие ненадлежащего исполнения своих профессиональных обязанностей влечет за собой лишение права заниматься профессиональной деятельностью и свободы на срок до </w:t>
      </w:r>
    </w:p>
    <w:p w:rsidR="00745E3A" w:rsidRPr="00076DF7" w:rsidRDefault="00745E3A" w:rsidP="0032493F">
      <w:pPr>
        <w:numPr>
          <w:ilvl w:val="0"/>
          <w:numId w:val="45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8 лет</w:t>
      </w:r>
    </w:p>
    <w:p w:rsidR="00745E3A" w:rsidRPr="00076DF7" w:rsidRDefault="00745E3A" w:rsidP="0032493F">
      <w:pPr>
        <w:numPr>
          <w:ilvl w:val="0"/>
          <w:numId w:val="45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745E3A" w:rsidRPr="00076DF7" w:rsidRDefault="00745E3A" w:rsidP="0032493F">
      <w:pPr>
        <w:numPr>
          <w:ilvl w:val="0"/>
          <w:numId w:val="45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745E3A" w:rsidRPr="00076DF7" w:rsidRDefault="00745E3A" w:rsidP="0032493F">
      <w:pPr>
        <w:numPr>
          <w:ilvl w:val="0"/>
          <w:numId w:val="45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745E3A" w:rsidRPr="00076DF7" w:rsidRDefault="00745E3A" w:rsidP="0032493F">
      <w:pPr>
        <w:numPr>
          <w:ilvl w:val="0"/>
          <w:numId w:val="452"/>
        </w:numPr>
        <w:tabs>
          <w:tab w:val="left" w:pos="0"/>
        </w:tabs>
        <w:spacing w:after="0" w:line="36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45E3A" w:rsidRPr="00076DF7" w:rsidRDefault="00745E3A" w:rsidP="00273EB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Нарушение правил хранения, учета, отпуска наркотических средств или психотропных веществ, находящихся на специальном учете, наказывается 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лишением права занимать определенные должности, заниматься профессиональной деятельностью, свободы на срок до </w:t>
      </w:r>
    </w:p>
    <w:p w:rsidR="00745E3A" w:rsidRPr="00076DF7" w:rsidRDefault="00745E3A" w:rsidP="0032493F">
      <w:pPr>
        <w:numPr>
          <w:ilvl w:val="0"/>
          <w:numId w:val="453"/>
        </w:numPr>
        <w:tabs>
          <w:tab w:val="left" w:pos="0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45E3A" w:rsidRPr="00076DF7" w:rsidRDefault="00745E3A" w:rsidP="0032493F">
      <w:pPr>
        <w:numPr>
          <w:ilvl w:val="0"/>
          <w:numId w:val="453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745E3A" w:rsidRPr="00076DF7" w:rsidRDefault="00745E3A" w:rsidP="0032493F">
      <w:pPr>
        <w:numPr>
          <w:ilvl w:val="0"/>
          <w:numId w:val="453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745E3A" w:rsidRPr="00076DF7" w:rsidRDefault="00745E3A" w:rsidP="0032493F">
      <w:pPr>
        <w:numPr>
          <w:ilvl w:val="0"/>
          <w:numId w:val="453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745E3A" w:rsidRPr="00076DF7" w:rsidRDefault="00745E3A" w:rsidP="0032493F">
      <w:pPr>
        <w:numPr>
          <w:ilvl w:val="0"/>
          <w:numId w:val="453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DF7">
        <w:rPr>
          <w:rFonts w:ascii="Times New Roman" w:eastAsia="Times New Roman" w:hAnsi="Times New Roman"/>
          <w:sz w:val="24"/>
          <w:szCs w:val="24"/>
          <w:lang w:eastAsia="ru-RU"/>
        </w:rPr>
        <w:t>7 лет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Медицинская статистика - это наука, изучающая: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а) отдельные явления, связанные со здоровьем населения и развитием службы здравоохранения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б) вопросы планирования медицинской помощи населению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в) количественные закономерности процессов, протекающих в медицине и здравоохранении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г) качественную и количественную структуру потребительской корзины населения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Медицинская статистика состоит из следующих основных разделов: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а) демографическая статистика и статистика медицинской организации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б) статистика заболеваемости и статистика кадров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в) статистика здоровья населения и статистика здравоохранения </w:t>
      </w:r>
    </w:p>
    <w:p w:rsidR="001236D6" w:rsidRPr="00076DF7" w:rsidRDefault="001236D6" w:rsidP="00E124A5">
      <w:pPr>
        <w:pStyle w:val="Default"/>
        <w:spacing w:line="360" w:lineRule="auto"/>
        <w:jc w:val="both"/>
        <w:rPr>
          <w:color w:val="auto"/>
        </w:rPr>
      </w:pPr>
      <w:r w:rsidRPr="00076DF7">
        <w:rPr>
          <w:color w:val="auto"/>
        </w:rPr>
        <w:t xml:space="preserve">г) статистика лекарственной помощи населению и статистика медицинской промышленности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Важнейшим принципом статистики является изучение: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единичных явлений </w:t>
      </w:r>
    </w:p>
    <w:p w:rsidR="00ED6747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массовых явлений </w:t>
      </w:r>
    </w:p>
    <w:p w:rsidR="00ED6747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в) исключительных явлений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характерных явлений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Выборочное наблюдение – это: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наблюдение за всеми единицами статистической совокупности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наблюдение в определенный момент времени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текущая регистрация явлений и процессов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наблюдение за частью единиц совокупности для характеристики всей совокупности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требованием к выборочной совокупности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её репрезентативность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её однородность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наличие внутренних связей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необходимость регистрации всех единиц наблюдения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Объектом наблюдения при проведении медико-статистических исследований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статистическая совокупность, в которой протекают исследуемые социально-экономические процессы и явления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население конкретной территории, на которой проводится социально-гигиеническое исследование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место регистрации исследуемых явлений и процессов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сами исследуемые процессы и явления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Единицей наблюдения при изучении первичной заболеваемости гипертонической болезнью по данным обращаемости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каждый пациент с гипертонической болезнью, находящийся на диспансерном учете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каждое посещение по поводу гипертонической болезни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каждый случай первичного </w:t>
      </w:r>
      <w:r w:rsidR="00E124A5" w:rsidRPr="00076DF7">
        <w:rPr>
          <w:color w:val="auto"/>
        </w:rPr>
        <w:t xml:space="preserve">обращения </w:t>
      </w:r>
      <w:r w:rsidRPr="00076DF7">
        <w:rPr>
          <w:color w:val="auto"/>
        </w:rPr>
        <w:t xml:space="preserve">по поводу гипертонической болезни в данном году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Единицей наблюдения при изучении заболеваемости с временной утратой трудоспособности является каждый: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законченный случай нетрудоспособности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листок временной нетрудоспособности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законченный случай нетрудоспособности по заболеванию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случай постоянной утраты трудоспособности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Участие медицинской сестры в статистической работе медицинских организаций заключается, в том числе в: </w:t>
      </w:r>
    </w:p>
    <w:p w:rsidR="00B95FE7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ведении медицинской документации </w:t>
      </w:r>
    </w:p>
    <w:p w:rsidR="00B95FE7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б) составлении планов статистических исследований</w:t>
      </w:r>
    </w:p>
    <w:p w:rsidR="00B95FE7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в) подготовке выводов о деятельности лечебно-профилактических учреждений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интерпретации статистических данных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Статистические данные могут использоваться руководителем сестринской службы для: </w:t>
      </w:r>
    </w:p>
    <w:p w:rsidR="00C50DE7" w:rsidRPr="00076DF7" w:rsidRDefault="001236D6" w:rsidP="00C50DE7">
      <w:pPr>
        <w:pStyle w:val="Default"/>
        <w:numPr>
          <w:ilvl w:val="0"/>
          <w:numId w:val="418"/>
        </w:numPr>
        <w:spacing w:line="360" w:lineRule="auto"/>
        <w:ind w:left="284"/>
        <w:rPr>
          <w:color w:val="auto"/>
        </w:rPr>
      </w:pPr>
      <w:r w:rsidRPr="00076DF7">
        <w:rPr>
          <w:color w:val="auto"/>
        </w:rPr>
        <w:t>оценки деятельности сестринского персонала</w:t>
      </w:r>
    </w:p>
    <w:p w:rsidR="00C50DE7" w:rsidRPr="00076DF7" w:rsidRDefault="001236D6" w:rsidP="00C50DE7">
      <w:pPr>
        <w:pStyle w:val="Default"/>
        <w:numPr>
          <w:ilvl w:val="0"/>
          <w:numId w:val="418"/>
        </w:numPr>
        <w:spacing w:line="360" w:lineRule="auto"/>
        <w:ind w:left="284"/>
        <w:rPr>
          <w:color w:val="auto"/>
        </w:rPr>
      </w:pPr>
      <w:r w:rsidRPr="00076DF7">
        <w:rPr>
          <w:color w:val="auto"/>
        </w:rPr>
        <w:t>составления должностных инструкций</w:t>
      </w:r>
    </w:p>
    <w:p w:rsidR="001236D6" w:rsidRPr="00076DF7" w:rsidRDefault="00367A8F" w:rsidP="00C50DE7">
      <w:pPr>
        <w:pStyle w:val="Default"/>
        <w:numPr>
          <w:ilvl w:val="0"/>
          <w:numId w:val="418"/>
        </w:numPr>
        <w:spacing w:line="360" w:lineRule="auto"/>
        <w:ind w:left="284"/>
        <w:rPr>
          <w:color w:val="auto"/>
        </w:rPr>
      </w:pPr>
      <w:r w:rsidRPr="00076DF7">
        <w:rPr>
          <w:color w:val="auto"/>
        </w:rPr>
        <w:t>б</w:t>
      </w:r>
      <w:r w:rsidR="001236D6" w:rsidRPr="00076DF7">
        <w:rPr>
          <w:color w:val="auto"/>
        </w:rPr>
        <w:t xml:space="preserve">) подготовки выводов о деятельности системы здравоохранения в регионе </w:t>
      </w:r>
    </w:p>
    <w:p w:rsidR="001236D6" w:rsidRPr="00076DF7" w:rsidRDefault="00367A8F" w:rsidP="00C50DE7">
      <w:pPr>
        <w:pStyle w:val="Default"/>
        <w:numPr>
          <w:ilvl w:val="0"/>
          <w:numId w:val="418"/>
        </w:numPr>
        <w:spacing w:line="360" w:lineRule="auto"/>
        <w:ind w:left="284"/>
        <w:rPr>
          <w:color w:val="auto"/>
        </w:rPr>
      </w:pPr>
      <w:r w:rsidRPr="00076DF7">
        <w:rPr>
          <w:color w:val="auto"/>
        </w:rPr>
        <w:lastRenderedPageBreak/>
        <w:t>в</w:t>
      </w:r>
      <w:r w:rsidR="001236D6" w:rsidRPr="00076DF7">
        <w:rPr>
          <w:color w:val="auto"/>
        </w:rPr>
        <w:t xml:space="preserve">) оценки деятельности врачебного персонала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медико-демографическим показателям оценки здоровья населения относятся: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младенческая смертность, структура смертности, структура заболеваемости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общий показатель рождаемости, общий показатель смертности, естественный прирост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возрастная структура рождаемости, общая плодовитость, общая заболеваемость 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структура инвалидности, первичный выход на инвалидность, антропометрические показатели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Демография – это наука 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здоровье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факторах, обусловливающих здоровье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закономерностях общественного здоровья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 народонаселении в его общественно-историческом развитии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Медико-демографическая статистика изучает: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заболеваемость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численность населения и изменение численности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инвалидность и инвалидизацию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обеспеченность населения медицинскими организациями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методом изучения показателей естественного движения населения является: </w:t>
      </w:r>
    </w:p>
    <w:p w:rsidR="001236D6" w:rsidRPr="00076DF7" w:rsidRDefault="001236D6" w:rsidP="003E28F3">
      <w:pPr>
        <w:pStyle w:val="Default"/>
        <w:spacing w:line="360" w:lineRule="auto"/>
        <w:rPr>
          <w:b/>
          <w:bCs/>
          <w:color w:val="auto"/>
        </w:rPr>
      </w:pPr>
      <w:r w:rsidRPr="00076DF7">
        <w:rPr>
          <w:color w:val="auto"/>
        </w:rPr>
        <w:t xml:space="preserve">а) социологический опрос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текущая регистрация демографических событий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перепись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выборочные демографические исследования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показателям естественного движения населения относится: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рождаемость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заболеваемость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структура смертности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младенческая смертность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Естественный прирост населения – это разница между: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показателями рождаемости и смертности в трудоспособном возрасте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показателями рождаемости и смертности по возрастным группам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общими показателями рождаемости и смертности за 1 год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показателями смертности мужчин и женщин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Превышение общего показателя смертности над общим показателем рождаемости свидетельствует 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положительном естественном приросте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нулевом естественном приросте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отрицательном естественном приросте 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волнообразном естественном приросте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расчета коэффициента плодовитости помимо данных о числе родившихся живыми детей необходимо располагать данными 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численности женщин детородного возраста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соотношения женщин и мужчин в городе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численности мужчин трудоспособного возраста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численности женщин трудоспособного возраста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Международная классификация болезней – это: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перечень заболеваний, расположенных в определенном порядке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перечень симптомов, синдромов и отдельных состояний, расположенных в определенном порядке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система рубрик, включающих отдельные патологические состояния в соответствии с установленными критериями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перечень конкретных сестринских диагнозов, расположенных в определенном порядке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важными показателями, характеризующими состояние здоровья населения, являются показатели: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медико-демографические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заболеваемости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инвалидности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физического развития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изучении заболеваемости в первую очередь используются данные: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переписи населения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социологических опросов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 нетрудоспособности </w:t>
      </w:r>
    </w:p>
    <w:p w:rsidR="001236D6" w:rsidRPr="00076DF7" w:rsidRDefault="001236D6" w:rsidP="003E28F3">
      <w:pPr>
        <w:pStyle w:val="Default"/>
        <w:spacing w:line="360" w:lineRule="auto"/>
        <w:rPr>
          <w:b/>
          <w:bCs/>
          <w:color w:val="auto"/>
        </w:rPr>
      </w:pPr>
      <w:r w:rsidRPr="00076DF7">
        <w:rPr>
          <w:color w:val="auto"/>
        </w:rPr>
        <w:t xml:space="preserve">г) обращаемости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методов, используемых при изучении общественного здоровья и здравоохранения можно отнести: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методы лабораторной диагностики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методы клинической диагностики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методы математической статистики </w:t>
      </w:r>
    </w:p>
    <w:p w:rsidR="00BE7D3E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методы радиоизотопной диагностики </w:t>
      </w:r>
    </w:p>
    <w:p w:rsidR="001236D6" w:rsidRPr="00076DF7" w:rsidRDefault="001236D6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Преимуществом метода экспертных оценок при оценке здоровья и деятельности медицинской организации или конкретного работника является: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его экономичность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меньшая трудоемкость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его информативность </w:t>
      </w:r>
    </w:p>
    <w:p w:rsidR="001236D6" w:rsidRPr="00076DF7" w:rsidRDefault="001236D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его доступность 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Определение первичной заболеваемости:</w:t>
      </w:r>
    </w:p>
    <w:p w:rsidR="0097572E" w:rsidRPr="00076DF7" w:rsidRDefault="0097572E" w:rsidP="0032493F">
      <w:pPr>
        <w:pStyle w:val="Default"/>
        <w:numPr>
          <w:ilvl w:val="0"/>
          <w:numId w:val="5"/>
        </w:numPr>
        <w:spacing w:line="360" w:lineRule="auto"/>
        <w:ind w:left="426"/>
        <w:rPr>
          <w:color w:val="auto"/>
        </w:rPr>
      </w:pPr>
      <w:r w:rsidRPr="00076DF7">
        <w:rPr>
          <w:color w:val="auto"/>
        </w:rPr>
        <w:t>число случаев заболеваний, впервые выявленных в данном календарном году</w:t>
      </w:r>
    </w:p>
    <w:p w:rsidR="0097572E" w:rsidRPr="00076DF7" w:rsidRDefault="0097572E" w:rsidP="0032493F">
      <w:pPr>
        <w:pStyle w:val="Default"/>
        <w:numPr>
          <w:ilvl w:val="0"/>
          <w:numId w:val="5"/>
        </w:numPr>
        <w:spacing w:line="360" w:lineRule="auto"/>
        <w:ind w:left="426"/>
        <w:rPr>
          <w:color w:val="auto"/>
        </w:rPr>
      </w:pPr>
      <w:r w:rsidRPr="00076DF7">
        <w:rPr>
          <w:color w:val="auto"/>
        </w:rPr>
        <w:t>число первичных обращений в данном календарном году</w:t>
      </w:r>
    </w:p>
    <w:p w:rsidR="0097572E" w:rsidRPr="00076DF7" w:rsidRDefault="0097572E" w:rsidP="0032493F">
      <w:pPr>
        <w:pStyle w:val="Default"/>
        <w:numPr>
          <w:ilvl w:val="0"/>
          <w:numId w:val="5"/>
        </w:numPr>
        <w:spacing w:line="360" w:lineRule="auto"/>
        <w:ind w:left="426"/>
        <w:rPr>
          <w:color w:val="auto"/>
        </w:rPr>
      </w:pPr>
      <w:r w:rsidRPr="00076DF7">
        <w:rPr>
          <w:color w:val="auto"/>
        </w:rPr>
        <w:t>число первичных обращений в данном календарном году + число впервые выявленных заболеваний при медицинском осмотре</w:t>
      </w:r>
    </w:p>
    <w:p w:rsidR="0097572E" w:rsidRPr="00076DF7" w:rsidRDefault="0097572E" w:rsidP="0032493F">
      <w:pPr>
        <w:pStyle w:val="Default"/>
        <w:numPr>
          <w:ilvl w:val="0"/>
          <w:numId w:val="5"/>
        </w:numPr>
        <w:spacing w:line="360" w:lineRule="auto"/>
        <w:ind w:left="426"/>
        <w:rPr>
          <w:color w:val="auto"/>
        </w:rPr>
      </w:pPr>
      <w:r w:rsidRPr="00076DF7">
        <w:rPr>
          <w:color w:val="auto"/>
        </w:rPr>
        <w:t>число выявленных заболеваний при медицинском осмотре</w:t>
      </w:r>
    </w:p>
    <w:p w:rsidR="0097572E" w:rsidRPr="00076DF7" w:rsidRDefault="0097572E" w:rsidP="0032493F">
      <w:pPr>
        <w:pStyle w:val="Default"/>
        <w:numPr>
          <w:ilvl w:val="0"/>
          <w:numId w:val="5"/>
        </w:numPr>
        <w:spacing w:line="360" w:lineRule="auto"/>
        <w:ind w:left="426"/>
        <w:rPr>
          <w:color w:val="auto"/>
        </w:rPr>
      </w:pPr>
      <w:r w:rsidRPr="00076DF7">
        <w:rPr>
          <w:color w:val="auto"/>
        </w:rPr>
        <w:t>число посещений по поводу острых и хронических заболеваний в календарном году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Единицей наблюдения при изучении заболеваемости по данным медицинских осмотров  является </w:t>
      </w:r>
    </w:p>
    <w:p w:rsidR="0097572E" w:rsidRPr="00076DF7" w:rsidRDefault="0097572E" w:rsidP="0032493F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обратившийся пациент</w:t>
      </w:r>
    </w:p>
    <w:p w:rsidR="0097572E" w:rsidRPr="00076DF7" w:rsidRDefault="0097572E" w:rsidP="0032493F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первичное обращение</w:t>
      </w:r>
    </w:p>
    <w:p w:rsidR="0097572E" w:rsidRPr="00076DF7" w:rsidRDefault="0097572E" w:rsidP="0032493F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случай выявленного заболевания</w:t>
      </w:r>
    </w:p>
    <w:p w:rsidR="0097572E" w:rsidRPr="00076DF7" w:rsidRDefault="0097572E" w:rsidP="0032493F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каждое впервые выявленное заболевание</w:t>
      </w:r>
    </w:p>
    <w:p w:rsidR="0097572E" w:rsidRPr="00076DF7" w:rsidRDefault="0097572E" w:rsidP="0032493F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выявленный больной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Демографическая ситуация в РФ в настоящее время характеризуется:</w:t>
      </w:r>
    </w:p>
    <w:p w:rsidR="0097572E" w:rsidRPr="00076DF7" w:rsidRDefault="0097572E" w:rsidP="00AD138D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увеличением естественного прироста</w:t>
      </w:r>
    </w:p>
    <w:p w:rsidR="0097572E" w:rsidRPr="00076DF7" w:rsidRDefault="0097572E" w:rsidP="00AD138D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нулевым естественным приростом</w:t>
      </w:r>
    </w:p>
    <w:p w:rsidR="0097572E" w:rsidRPr="00076DF7" w:rsidRDefault="0097572E" w:rsidP="00AD138D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отрицательным естественным приростом</w:t>
      </w:r>
    </w:p>
    <w:p w:rsidR="0097572E" w:rsidRPr="00076DF7" w:rsidRDefault="0097572E" w:rsidP="00AD138D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демографическим взрывом </w:t>
      </w:r>
    </w:p>
    <w:p w:rsidR="006D7934" w:rsidRPr="00076DF7" w:rsidRDefault="0097572E" w:rsidP="00AD138D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волнообразностью демографического процесса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Естественный прирост населения – это разница между:</w:t>
      </w:r>
    </w:p>
    <w:p w:rsidR="0097572E" w:rsidRPr="00076DF7" w:rsidRDefault="0097572E" w:rsidP="00AD138D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рождаемостью и смертностью в трудоспособном возрасте</w:t>
      </w:r>
    </w:p>
    <w:p w:rsidR="0097572E" w:rsidRPr="00076DF7" w:rsidRDefault="0097572E" w:rsidP="00AD138D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рождаемостью и смертностью по возрастным группам</w:t>
      </w:r>
    </w:p>
    <w:p w:rsidR="0097572E" w:rsidRPr="00076DF7" w:rsidRDefault="0097572E" w:rsidP="00AD138D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рождаемостью и смертностью за год</w:t>
      </w:r>
    </w:p>
    <w:p w:rsidR="0097572E" w:rsidRPr="00076DF7" w:rsidRDefault="0097572E" w:rsidP="00AD138D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рождаемостью и смертностью по сезонам года</w:t>
      </w:r>
    </w:p>
    <w:p w:rsidR="0097572E" w:rsidRPr="00076DF7" w:rsidRDefault="0097572E" w:rsidP="00AD138D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выше перечисленное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 В структуре причин смерти в РФ в настоящее время первое ранговое место принадлежит:</w:t>
      </w:r>
    </w:p>
    <w:p w:rsidR="0097572E" w:rsidRPr="00076DF7" w:rsidRDefault="0097572E" w:rsidP="00AD138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инфекционным болезням</w:t>
      </w:r>
    </w:p>
    <w:p w:rsidR="0097572E" w:rsidRPr="00076DF7" w:rsidRDefault="0097572E" w:rsidP="00AD138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болезням системы кровообращения </w:t>
      </w:r>
    </w:p>
    <w:p w:rsidR="0097572E" w:rsidRPr="00076DF7" w:rsidRDefault="0097572E" w:rsidP="00AD138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травмам и отравлениям</w:t>
      </w:r>
    </w:p>
    <w:p w:rsidR="0097572E" w:rsidRPr="00076DF7" w:rsidRDefault="0097572E" w:rsidP="00AD138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злокачественным новообразованиям</w:t>
      </w:r>
    </w:p>
    <w:p w:rsidR="0097572E" w:rsidRPr="00076DF7" w:rsidRDefault="0097572E" w:rsidP="00AD138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болезням органов дыхания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Лицензирование - это</w:t>
      </w:r>
    </w:p>
    <w:p w:rsidR="0097572E" w:rsidRPr="00076DF7" w:rsidRDefault="0097572E" w:rsidP="00E124A5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</w:t>
      </w:r>
    </w:p>
    <w:p w:rsidR="0097572E" w:rsidRPr="00076DF7" w:rsidRDefault="0097572E" w:rsidP="00E124A5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 и услуг по программе ОМС</w:t>
      </w:r>
    </w:p>
    <w:p w:rsidR="0097572E" w:rsidRPr="00076DF7" w:rsidRDefault="0097572E" w:rsidP="00E124A5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государственного разрешения на осуществления определенных видов деятельности по программе ДМС</w:t>
      </w:r>
    </w:p>
    <w:p w:rsidR="0097572E" w:rsidRPr="00076DF7" w:rsidRDefault="0097572E" w:rsidP="00E124A5">
      <w:pPr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документа согласно Федерального закона РФ “Об обязательном медицинском страховании в РФ”</w:t>
      </w:r>
    </w:p>
    <w:p w:rsidR="0097572E" w:rsidRPr="00076DF7" w:rsidRDefault="0097572E" w:rsidP="006B52A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Учетный документ, который заполняется на </w:t>
      </w:r>
      <w:r w:rsidR="005551D2" w:rsidRPr="00076DF7">
        <w:rPr>
          <w:rFonts w:ascii="Times New Roman" w:hAnsi="Times New Roman"/>
          <w:b/>
          <w:sz w:val="24"/>
          <w:szCs w:val="24"/>
          <w:lang w:eastAsia="ru-RU"/>
        </w:rPr>
        <w:t>пациента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, у которого выявлен туберкулез</w:t>
      </w:r>
    </w:p>
    <w:p w:rsidR="0097572E" w:rsidRPr="00076DF7" w:rsidRDefault="0097572E" w:rsidP="00AD138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030/у</w:t>
      </w:r>
    </w:p>
    <w:p w:rsidR="0097572E" w:rsidRPr="00076DF7" w:rsidRDefault="0097572E" w:rsidP="00AD138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058/у</w:t>
      </w:r>
    </w:p>
    <w:p w:rsidR="0097572E" w:rsidRPr="00076DF7" w:rsidRDefault="0097572E" w:rsidP="00AD138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090/у</w:t>
      </w:r>
    </w:p>
    <w:p w:rsidR="0097572E" w:rsidRPr="00076DF7" w:rsidRDefault="0097572E" w:rsidP="00AD138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036/у</w:t>
      </w:r>
    </w:p>
    <w:p w:rsidR="0097572E" w:rsidRPr="00076DF7" w:rsidRDefault="0097572E" w:rsidP="00AD138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089/у </w:t>
      </w:r>
    </w:p>
    <w:p w:rsidR="0097572E" w:rsidRPr="00076DF7" w:rsidRDefault="0097572E" w:rsidP="006B52A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Учетными документами при изучении заболеваемости важнейшими неэпи</w:t>
      </w:r>
      <w:r w:rsidR="0070567F" w:rsidRPr="00076DF7">
        <w:rPr>
          <w:rFonts w:ascii="Times New Roman" w:hAnsi="Times New Roman"/>
          <w:b/>
          <w:sz w:val="24"/>
          <w:szCs w:val="24"/>
          <w:lang w:eastAsia="ru-RU"/>
        </w:rPr>
        <w:t>демическими болезнями являются</w:t>
      </w:r>
    </w:p>
    <w:p w:rsidR="0097572E" w:rsidRPr="00076DF7" w:rsidRDefault="0097572E" w:rsidP="00AD138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058/у</w:t>
      </w:r>
    </w:p>
    <w:p w:rsidR="0097572E" w:rsidRPr="00076DF7" w:rsidRDefault="00494700" w:rsidP="00AD138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089/у</w:t>
      </w:r>
    </w:p>
    <w:p w:rsidR="0097572E" w:rsidRPr="00076DF7" w:rsidRDefault="0097572E" w:rsidP="00AD138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066/у</w:t>
      </w:r>
    </w:p>
    <w:p w:rsidR="0097572E" w:rsidRPr="00076DF7" w:rsidRDefault="00494700" w:rsidP="00AD138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025-10/у</w:t>
      </w:r>
    </w:p>
    <w:p w:rsidR="0097572E" w:rsidRPr="00076DF7" w:rsidRDefault="0097572E" w:rsidP="00AD138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090/у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Качество медицинской услуги - это</w:t>
      </w:r>
    </w:p>
    <w:p w:rsidR="0097572E" w:rsidRPr="00076DF7" w:rsidRDefault="0097572E" w:rsidP="00AD138D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совокупность свойств продукции, которая обеспечивает удовлетворение потребностей людей в охране здоровья</w:t>
      </w:r>
    </w:p>
    <w:p w:rsidR="0097572E" w:rsidRPr="00076DF7" w:rsidRDefault="0097572E" w:rsidP="00AD138D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использование достижений научно-технического прогресса при оказании медицинских услуг</w:t>
      </w:r>
    </w:p>
    <w:p w:rsidR="0097572E" w:rsidRPr="00076DF7" w:rsidRDefault="0097572E" w:rsidP="00AD138D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удовлетворенность пролеченного человека</w:t>
      </w:r>
    </w:p>
    <w:p w:rsidR="0097572E" w:rsidRPr="00076DF7" w:rsidRDefault="0097572E" w:rsidP="00AD138D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результат, полученный при диагностике, реабилитации, профилактике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Медико-экономическим стандартом называется</w:t>
      </w:r>
    </w:p>
    <w:p w:rsidR="0097572E" w:rsidRPr="00076DF7" w:rsidRDefault="0097572E" w:rsidP="00AD138D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медицинская технология и конечные результаты ее выполнения</w:t>
      </w:r>
    </w:p>
    <w:p w:rsidR="0097572E" w:rsidRPr="00076DF7" w:rsidRDefault="0097572E" w:rsidP="00AD138D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медицинская технология, конечный результат ее выполнения и стоимость выполнения, отвечающие условиям функционирования конкретного учреждения</w:t>
      </w:r>
    </w:p>
    <w:p w:rsidR="0097572E" w:rsidRPr="00076DF7" w:rsidRDefault="0097572E" w:rsidP="00AD138D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совокупность различных методов диагностики и лечения и расчет стоимости их выполнения</w:t>
      </w:r>
    </w:p>
    <w:p w:rsidR="0097572E" w:rsidRPr="00076DF7" w:rsidRDefault="0097572E" w:rsidP="00AD138D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стоимость выполнения медицинской технологии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Заверяет ошибочные записи в журнале регистрации операций, связанных с оборотом лекарственных средств и изделий медицинского назначения:</w:t>
      </w:r>
    </w:p>
    <w:p w:rsidR="0097572E" w:rsidRPr="00076DF7" w:rsidRDefault="0097572E" w:rsidP="00AD138D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руководитель юридического лица</w:t>
      </w:r>
    </w:p>
    <w:p w:rsidR="0097572E" w:rsidRPr="00076DF7" w:rsidRDefault="0097572E" w:rsidP="00AD138D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ответственное за его ведение и хранение журнала</w:t>
      </w:r>
    </w:p>
    <w:p w:rsidR="0097572E" w:rsidRPr="00076DF7" w:rsidRDefault="0097572E" w:rsidP="00AD138D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контролирующее ведение и хранение журнала</w:t>
      </w:r>
    </w:p>
    <w:p w:rsidR="00494700" w:rsidRPr="00076DF7" w:rsidRDefault="0097572E" w:rsidP="00AD138D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допустившее ошибочную запись в журнале</w:t>
      </w:r>
    </w:p>
    <w:p w:rsidR="0097572E" w:rsidRPr="00076DF7" w:rsidRDefault="0070567F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«Маркетинг» означает:</w:t>
      </w:r>
    </w:p>
    <w:p w:rsidR="0097572E" w:rsidRPr="00076DF7" w:rsidRDefault="00CC65B9" w:rsidP="00AD138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деятельность в сфере искусства</w:t>
      </w:r>
    </w:p>
    <w:p w:rsidR="0097572E" w:rsidRPr="00076DF7" w:rsidRDefault="0097572E" w:rsidP="00AD138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деяте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льность в сфере здравоохранения</w:t>
      </w:r>
    </w:p>
    <w:p w:rsidR="0097572E" w:rsidRPr="00076DF7" w:rsidRDefault="0097572E" w:rsidP="00AD138D">
      <w:pPr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деятель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ность в сфере рынка сбыта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Аттестация среднего медпер</w:t>
      </w:r>
      <w:r w:rsidR="00CC65B9" w:rsidRPr="00076DF7">
        <w:rPr>
          <w:rFonts w:ascii="Times New Roman" w:hAnsi="Times New Roman"/>
          <w:b/>
          <w:sz w:val="24"/>
          <w:szCs w:val="24"/>
          <w:lang w:eastAsia="ru-RU"/>
        </w:rPr>
        <w:t>сонала проводится на основании:</w:t>
      </w:r>
    </w:p>
    <w:p w:rsidR="0097572E" w:rsidRPr="00076DF7" w:rsidRDefault="00CC65B9" w:rsidP="00AD138D">
      <w:pPr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Трудового кодекса РФ</w:t>
      </w:r>
    </w:p>
    <w:p w:rsidR="0097572E" w:rsidRPr="00076DF7" w:rsidRDefault="00CC65B9" w:rsidP="00AD138D">
      <w:pPr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Положения об аттестации</w:t>
      </w:r>
    </w:p>
    <w:p w:rsidR="0097572E" w:rsidRPr="00076DF7" w:rsidRDefault="0097572E" w:rsidP="00AD138D">
      <w:pPr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Этичес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кого кодекса медицинской сестры</w:t>
      </w:r>
    </w:p>
    <w:p w:rsidR="0097572E" w:rsidRPr="00076DF7" w:rsidRDefault="00CC65B9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Виды медицинского страхования:</w:t>
      </w:r>
    </w:p>
    <w:p w:rsidR="0097572E" w:rsidRPr="00076DF7" w:rsidRDefault="0097572E" w:rsidP="00AD138D">
      <w:pPr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Обязательное </w:t>
      </w:r>
    </w:p>
    <w:p w:rsidR="0097572E" w:rsidRPr="00076DF7" w:rsidRDefault="0097572E" w:rsidP="00AD138D">
      <w:pPr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Добровольное </w:t>
      </w:r>
    </w:p>
    <w:p w:rsidR="0097572E" w:rsidRPr="00076DF7" w:rsidRDefault="0097572E" w:rsidP="00AD138D">
      <w:pPr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Индивидуальное </w:t>
      </w:r>
    </w:p>
    <w:p w:rsidR="0097572E" w:rsidRPr="00076DF7" w:rsidRDefault="0097572E" w:rsidP="00AD138D">
      <w:pPr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Пенсионное</w:t>
      </w:r>
    </w:p>
    <w:p w:rsidR="0097572E" w:rsidRPr="00076DF7" w:rsidRDefault="00CC65B9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Демография - это наука о:</w:t>
      </w:r>
    </w:p>
    <w:p w:rsidR="0097572E" w:rsidRPr="00076DF7" w:rsidRDefault="00CC65B9" w:rsidP="00AD138D">
      <w:pPr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Профилактике заболевания</w:t>
      </w:r>
    </w:p>
    <w:p w:rsidR="0097572E" w:rsidRPr="00076DF7" w:rsidRDefault="00CC65B9" w:rsidP="00AD138D">
      <w:pPr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Здоровье населения</w:t>
      </w:r>
    </w:p>
    <w:p w:rsidR="0097572E" w:rsidRPr="00076DF7" w:rsidRDefault="00CC65B9" w:rsidP="00AD138D">
      <w:pPr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Показателях здравоохранения</w:t>
      </w:r>
    </w:p>
    <w:p w:rsidR="0097572E" w:rsidRPr="00076DF7" w:rsidRDefault="0097572E" w:rsidP="00AD138D">
      <w:pPr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Народонаселе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нии в его общественном развитии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Ведущая п</w:t>
      </w:r>
      <w:r w:rsidR="00CC65B9" w:rsidRPr="00076DF7">
        <w:rPr>
          <w:rFonts w:ascii="Times New Roman" w:hAnsi="Times New Roman"/>
          <w:b/>
          <w:sz w:val="24"/>
          <w:szCs w:val="24"/>
          <w:lang w:eastAsia="ru-RU"/>
        </w:rPr>
        <w:t>ричина младенческой смертности:</w:t>
      </w:r>
    </w:p>
    <w:p w:rsidR="0097572E" w:rsidRPr="00076DF7" w:rsidRDefault="0097572E" w:rsidP="00AD138D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Перинатальная патология </w:t>
      </w:r>
    </w:p>
    <w:p w:rsidR="00494700" w:rsidRPr="00076DF7" w:rsidRDefault="0097572E" w:rsidP="00AD138D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Патология беременности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Рынок - эт</w:t>
      </w:r>
      <w:r w:rsidR="00CC65B9" w:rsidRPr="00076DF7">
        <w:rPr>
          <w:rFonts w:ascii="Times New Roman" w:hAnsi="Times New Roman"/>
          <w:b/>
          <w:sz w:val="24"/>
          <w:szCs w:val="24"/>
          <w:lang w:eastAsia="ru-RU"/>
        </w:rPr>
        <w:t>о:</w:t>
      </w:r>
    </w:p>
    <w:p w:rsidR="0097572E" w:rsidRPr="00076DF7" w:rsidRDefault="0097572E" w:rsidP="00AD138D">
      <w:pPr>
        <w:numPr>
          <w:ilvl w:val="0"/>
          <w:numId w:val="1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Совокупность фактических и потенциаль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ных покупателей товаров и услуг</w:t>
      </w:r>
    </w:p>
    <w:p w:rsidR="0097572E" w:rsidRPr="00076DF7" w:rsidRDefault="0097572E" w:rsidP="00AD138D">
      <w:pPr>
        <w:numPr>
          <w:ilvl w:val="0"/>
          <w:numId w:val="1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Сфера обмена товаров и услуг </w:t>
      </w:r>
    </w:p>
    <w:p w:rsidR="0097572E" w:rsidRPr="00076DF7" w:rsidRDefault="0097572E" w:rsidP="00AD138D">
      <w:pPr>
        <w:numPr>
          <w:ilvl w:val="0"/>
          <w:numId w:val="18"/>
        </w:numPr>
        <w:spacing w:after="0" w:line="360" w:lineRule="auto"/>
        <w:ind w:left="0" w:hanging="426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Процесс производства товаров и услуг.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Допуск лиц к работе с наркотическими средствами и психотропными веществами осуществляется:</w:t>
      </w:r>
    </w:p>
    <w:p w:rsidR="0097572E" w:rsidRPr="00076DF7" w:rsidRDefault="0097572E" w:rsidP="00AD138D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руководителем органа исполнительной власти в сфере здравоохранения</w:t>
      </w:r>
    </w:p>
    <w:p w:rsidR="0097572E" w:rsidRPr="00076DF7" w:rsidRDefault="0097572E" w:rsidP="00AD138D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Федеральной службой РФ по контролю за оборотом наркотиков</w:t>
      </w:r>
    </w:p>
    <w:p w:rsidR="0097572E" w:rsidRPr="00076DF7" w:rsidRDefault="00B73A5B" w:rsidP="00AD138D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руководителем МО</w:t>
      </w:r>
    </w:p>
    <w:p w:rsidR="0097572E" w:rsidRPr="00076DF7" w:rsidRDefault="0097572E" w:rsidP="00AD138D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врачом-наркологом и врачом-психиатром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рамках развития профилактического направления в здравоохранении России предусмотрены мероприятия по:</w:t>
      </w:r>
    </w:p>
    <w:p w:rsidR="0097572E" w:rsidRPr="00076DF7" w:rsidRDefault="0097572E" w:rsidP="00AD138D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обеспечению населения качественными продуктами питания</w:t>
      </w:r>
    </w:p>
    <w:p w:rsidR="0097572E" w:rsidRPr="00076DF7" w:rsidRDefault="0097572E" w:rsidP="00AD138D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формированию сети оздоровительных организаций</w:t>
      </w:r>
    </w:p>
    <w:p w:rsidR="0097572E" w:rsidRPr="00076DF7" w:rsidRDefault="0097572E" w:rsidP="00AD138D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обеспечению доступности стационарной помощи</w:t>
      </w:r>
    </w:p>
    <w:p w:rsidR="0097572E" w:rsidRPr="00076DF7" w:rsidRDefault="0097572E" w:rsidP="00AD138D">
      <w:pPr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формированию здорового образа жизни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Основные направления развития здравоохранения России на период до 2020 года предусмотрены:</w:t>
      </w:r>
    </w:p>
    <w:p w:rsidR="0097572E" w:rsidRPr="00076DF7" w:rsidRDefault="0097572E" w:rsidP="00AD138D">
      <w:pPr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Конституцией РФ</w:t>
      </w:r>
    </w:p>
    <w:p w:rsidR="0097572E" w:rsidRPr="00076DF7" w:rsidRDefault="0097572E" w:rsidP="00AD138D">
      <w:pPr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Федеральным Законом «Об основах охраны здоровья граждан в РФ»</w:t>
      </w:r>
    </w:p>
    <w:p w:rsidR="0097572E" w:rsidRPr="00076DF7" w:rsidRDefault="0097572E" w:rsidP="00AD138D">
      <w:pPr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Государственной Программой «Концепция развития здравоохранения Российской Федерации»</w:t>
      </w:r>
    </w:p>
    <w:p w:rsidR="001435DC" w:rsidRPr="00076DF7" w:rsidRDefault="0097572E" w:rsidP="00AD138D">
      <w:pPr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Национальным проектом «Здоровье»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Охрана здоровья граждан РФ подразумевает совокупность мер, направленных на:</w:t>
      </w:r>
    </w:p>
    <w:p w:rsidR="0097572E" w:rsidRPr="00076DF7" w:rsidRDefault="0097572E" w:rsidP="00AD138D">
      <w:pPr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охранение и укрепление здоровья</w:t>
      </w:r>
    </w:p>
    <w:p w:rsidR="0097572E" w:rsidRPr="00076DF7" w:rsidRDefault="0097572E" w:rsidP="00AD138D">
      <w:pPr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оддержание активного долголетия</w:t>
      </w:r>
    </w:p>
    <w:p w:rsidR="0097572E" w:rsidRPr="00076DF7" w:rsidRDefault="0097572E" w:rsidP="00AD138D">
      <w:pPr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раз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витие экономики здравоохранения</w:t>
      </w:r>
    </w:p>
    <w:p w:rsidR="0097572E" w:rsidRPr="00076DF7" w:rsidRDefault="00CC65B9" w:rsidP="00AD138D">
      <w:pPr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получение прибыли </w:t>
      </w:r>
      <w:r w:rsidR="00B73A5B" w:rsidRPr="00076DF7">
        <w:rPr>
          <w:rFonts w:ascii="Times New Roman" w:hAnsi="Times New Roman"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sz w:val="24"/>
          <w:szCs w:val="24"/>
          <w:lang w:eastAsia="ru-RU"/>
        </w:rPr>
        <w:t>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Определение заболеваемости по обращаемости:</w:t>
      </w:r>
    </w:p>
    <w:p w:rsidR="0097572E" w:rsidRPr="00076DF7" w:rsidRDefault="0097572E" w:rsidP="00AD138D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случаев заболеваемости, впервые выявленных в данном календарном году</w:t>
      </w:r>
    </w:p>
    <w:p w:rsidR="0097572E" w:rsidRPr="00076DF7" w:rsidRDefault="0097572E" w:rsidP="00AD138D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первичных обращений в данном календарном году + число выявленных забол</w:t>
      </w:r>
      <w:r w:rsidR="00CC65B9" w:rsidRPr="00076DF7">
        <w:rPr>
          <w:rFonts w:ascii="Times New Roman" w:hAnsi="Times New Roman"/>
          <w:sz w:val="24"/>
          <w:szCs w:val="24"/>
          <w:lang w:eastAsia="ru-RU"/>
        </w:rPr>
        <w:t>еваний при медицинском осмотре</w:t>
      </w:r>
    </w:p>
    <w:p w:rsidR="0097572E" w:rsidRPr="00076DF7" w:rsidRDefault="0097572E" w:rsidP="00AD138D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первичных обращений в данном календарном году</w:t>
      </w:r>
    </w:p>
    <w:p w:rsidR="0097572E" w:rsidRPr="00076DF7" w:rsidRDefault="0097572E" w:rsidP="00AD138D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впервые выявленных заболеваний при медицинском осмотре</w:t>
      </w:r>
    </w:p>
    <w:p w:rsidR="0097572E" w:rsidRPr="00076DF7" w:rsidRDefault="0097572E" w:rsidP="00AD138D">
      <w:pPr>
        <w:numPr>
          <w:ilvl w:val="0"/>
          <w:numId w:val="23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посещений по поводу острых и хронических заболеваний в календарном году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медико-демографическим показателям оценки здоровья населения относятся:</w:t>
      </w:r>
    </w:p>
    <w:p w:rsidR="0097572E" w:rsidRPr="00076DF7" w:rsidRDefault="0097572E" w:rsidP="00AD138D">
      <w:pPr>
        <w:numPr>
          <w:ilvl w:val="0"/>
          <w:numId w:val="2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младенческая смертность, структура смертности, структура заболеваемости</w:t>
      </w:r>
    </w:p>
    <w:p w:rsidR="0097572E" w:rsidRPr="00076DF7" w:rsidRDefault="0097572E" w:rsidP="00AD138D">
      <w:pPr>
        <w:numPr>
          <w:ilvl w:val="0"/>
          <w:numId w:val="2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общий показатель рождаемости, общий показатель смертности, естественный прирост</w:t>
      </w:r>
    </w:p>
    <w:p w:rsidR="0097572E" w:rsidRPr="00076DF7" w:rsidRDefault="0097572E" w:rsidP="00AD138D">
      <w:pPr>
        <w:numPr>
          <w:ilvl w:val="0"/>
          <w:numId w:val="2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возрастная структура рождаемости, общая плодовитость, общая заболеваемость</w:t>
      </w:r>
    </w:p>
    <w:p w:rsidR="0097572E" w:rsidRPr="00076DF7" w:rsidRDefault="0097572E" w:rsidP="00AD138D">
      <w:pPr>
        <w:numPr>
          <w:ilvl w:val="0"/>
          <w:numId w:val="2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структура инвалидности, первичный выход на инвалидность, антропометрические показатели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Журнал учета работы ультрафиолетовой бактерицидной установки заполняется:</w:t>
      </w:r>
    </w:p>
    <w:p w:rsidR="0097572E" w:rsidRPr="00076DF7" w:rsidRDefault="0097572E" w:rsidP="00AD138D">
      <w:pPr>
        <w:numPr>
          <w:ilvl w:val="0"/>
          <w:numId w:val="2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ежедневно</w:t>
      </w:r>
    </w:p>
    <w:p w:rsidR="0097572E" w:rsidRPr="00076DF7" w:rsidRDefault="0097572E" w:rsidP="00AD138D">
      <w:pPr>
        <w:numPr>
          <w:ilvl w:val="0"/>
          <w:numId w:val="2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неделю</w:t>
      </w:r>
    </w:p>
    <w:p w:rsidR="0097572E" w:rsidRPr="00076DF7" w:rsidRDefault="0097572E" w:rsidP="00AD138D">
      <w:pPr>
        <w:numPr>
          <w:ilvl w:val="0"/>
          <w:numId w:val="2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месяц</w:t>
      </w:r>
    </w:p>
    <w:p w:rsidR="0097572E" w:rsidRPr="00076DF7" w:rsidRDefault="0097572E" w:rsidP="00AD138D">
      <w:pPr>
        <w:numPr>
          <w:ilvl w:val="0"/>
          <w:numId w:val="2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каждом включении установки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показателям естественного движения населения относятся:</w:t>
      </w:r>
    </w:p>
    <w:p w:rsidR="0097572E" w:rsidRPr="00076DF7" w:rsidRDefault="0097572E" w:rsidP="00AD138D">
      <w:pPr>
        <w:numPr>
          <w:ilvl w:val="0"/>
          <w:numId w:val="2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рождаемость</w:t>
      </w:r>
    </w:p>
    <w:p w:rsidR="0097572E" w:rsidRPr="00076DF7" w:rsidRDefault="0097572E" w:rsidP="00AD138D">
      <w:pPr>
        <w:numPr>
          <w:ilvl w:val="0"/>
          <w:numId w:val="2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заболеваемость</w:t>
      </w:r>
    </w:p>
    <w:p w:rsidR="0097572E" w:rsidRPr="00076DF7" w:rsidRDefault="0097572E" w:rsidP="00AD138D">
      <w:pPr>
        <w:numPr>
          <w:ilvl w:val="0"/>
          <w:numId w:val="2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смертность</w:t>
      </w:r>
    </w:p>
    <w:p w:rsidR="0097572E" w:rsidRPr="00076DF7" w:rsidRDefault="0097572E" w:rsidP="00AD138D">
      <w:pPr>
        <w:numPr>
          <w:ilvl w:val="0"/>
          <w:numId w:val="2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младенческая смертность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Наибольшее влияние на формирование здоровья:</w:t>
      </w:r>
    </w:p>
    <w:p w:rsidR="0097572E" w:rsidRPr="00076DF7" w:rsidRDefault="0097572E" w:rsidP="00AD138D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оказывают  биологические факторы</w:t>
      </w:r>
    </w:p>
    <w:p w:rsidR="0097572E" w:rsidRPr="00076DF7" w:rsidRDefault="0097572E" w:rsidP="00AD138D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оказывают природные факторы и состояние окружающей среды</w:t>
      </w:r>
    </w:p>
    <w:p w:rsidR="0097572E" w:rsidRPr="00076DF7" w:rsidRDefault="0097572E" w:rsidP="00AD138D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оказывает образ жизни населения</w:t>
      </w:r>
    </w:p>
    <w:p w:rsidR="0097572E" w:rsidRPr="00076DF7" w:rsidRDefault="0097572E" w:rsidP="00AD138D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оказывают уровень и качество оказания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Учетной формой изучения инфекционной заболеваемости является:</w:t>
      </w:r>
    </w:p>
    <w:p w:rsidR="0097572E" w:rsidRPr="00076DF7" w:rsidRDefault="0097572E" w:rsidP="00AD138D">
      <w:pPr>
        <w:numPr>
          <w:ilvl w:val="0"/>
          <w:numId w:val="2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специальное извещение о неэпидемическом заболевании</w:t>
      </w:r>
    </w:p>
    <w:p w:rsidR="0097572E" w:rsidRPr="00076DF7" w:rsidRDefault="0097572E" w:rsidP="00AD138D">
      <w:pPr>
        <w:numPr>
          <w:ilvl w:val="0"/>
          <w:numId w:val="2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экстренное извещение об инфекционном заболевании</w:t>
      </w:r>
    </w:p>
    <w:p w:rsidR="0097572E" w:rsidRPr="00076DF7" w:rsidRDefault="0097572E" w:rsidP="00AD138D">
      <w:pPr>
        <w:numPr>
          <w:ilvl w:val="0"/>
          <w:numId w:val="2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листок временной нетрудоспособности</w:t>
      </w:r>
    </w:p>
    <w:p w:rsidR="0097572E" w:rsidRPr="00076DF7" w:rsidRDefault="0097572E" w:rsidP="00AD138D">
      <w:pPr>
        <w:numPr>
          <w:ilvl w:val="0"/>
          <w:numId w:val="2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карта выбывшего из стационара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Учетной формой изучения заболеваемости с временной утратой трудоспособности является:</w:t>
      </w:r>
    </w:p>
    <w:p w:rsidR="0097572E" w:rsidRPr="00076DF7" w:rsidRDefault="0097572E" w:rsidP="00AD138D">
      <w:pPr>
        <w:numPr>
          <w:ilvl w:val="0"/>
          <w:numId w:val="2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контрольная карта диспансерного наблюдения</w:t>
      </w:r>
    </w:p>
    <w:p w:rsidR="0097572E" w:rsidRPr="00076DF7" w:rsidRDefault="0097572E" w:rsidP="00AD138D">
      <w:pPr>
        <w:numPr>
          <w:ilvl w:val="0"/>
          <w:numId w:val="2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статистический талон уточненных диагнозов</w:t>
      </w:r>
    </w:p>
    <w:p w:rsidR="0097572E" w:rsidRPr="00076DF7" w:rsidRDefault="0097572E" w:rsidP="00AD138D">
      <w:pPr>
        <w:numPr>
          <w:ilvl w:val="0"/>
          <w:numId w:val="2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листок временной нетрудоспособности</w:t>
      </w:r>
    </w:p>
    <w:p w:rsidR="0097572E" w:rsidRPr="00076DF7" w:rsidRDefault="0097572E" w:rsidP="00AD138D">
      <w:pPr>
        <w:numPr>
          <w:ilvl w:val="0"/>
          <w:numId w:val="2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карта выбывшего из стационара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субъектам обязательного медицинского страхования относятся:</w:t>
      </w:r>
    </w:p>
    <w:p w:rsidR="0097572E" w:rsidRPr="00076DF7" w:rsidRDefault="0097572E" w:rsidP="00AD138D">
      <w:pPr>
        <w:numPr>
          <w:ilvl w:val="0"/>
          <w:numId w:val="3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застрахованные</w:t>
      </w:r>
    </w:p>
    <w:p w:rsidR="0097572E" w:rsidRPr="00076DF7" w:rsidRDefault="0097572E" w:rsidP="00AD138D">
      <w:pPr>
        <w:numPr>
          <w:ilvl w:val="0"/>
          <w:numId w:val="3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предприниматели, уплачивающие страховые взносы</w:t>
      </w:r>
    </w:p>
    <w:p w:rsidR="0097572E" w:rsidRPr="00076DF7" w:rsidRDefault="0097572E" w:rsidP="00AD138D">
      <w:pPr>
        <w:numPr>
          <w:ilvl w:val="0"/>
          <w:numId w:val="3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предприниматели, участвующие в медицинском страховании</w:t>
      </w:r>
    </w:p>
    <w:p w:rsidR="0097572E" w:rsidRPr="00076DF7" w:rsidRDefault="0097572E" w:rsidP="00AD138D">
      <w:pPr>
        <w:numPr>
          <w:ilvl w:val="0"/>
          <w:numId w:val="3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5551D2" w:rsidRPr="00076DF7">
        <w:rPr>
          <w:rFonts w:ascii="Times New Roman" w:hAnsi="Times New Roman"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sz w:val="24"/>
          <w:szCs w:val="24"/>
          <w:lang w:eastAsia="ru-RU"/>
        </w:rPr>
        <w:t>О, оказывающие медицинскую помощь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Лицензированию подлежит:</w:t>
      </w:r>
    </w:p>
    <w:p w:rsidR="0097572E" w:rsidRPr="00076DF7" w:rsidRDefault="0097572E" w:rsidP="00AD138D">
      <w:pPr>
        <w:numPr>
          <w:ilvl w:val="0"/>
          <w:numId w:val="3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скорая и неотложная медицинская помощь</w:t>
      </w:r>
    </w:p>
    <w:p w:rsidR="0097572E" w:rsidRPr="00076DF7" w:rsidRDefault="0097572E" w:rsidP="00AD138D">
      <w:pPr>
        <w:numPr>
          <w:ilvl w:val="0"/>
          <w:numId w:val="3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платная медицинская помощь</w:t>
      </w:r>
    </w:p>
    <w:p w:rsidR="0097572E" w:rsidRPr="00076DF7" w:rsidRDefault="0097572E" w:rsidP="00AD138D">
      <w:pPr>
        <w:numPr>
          <w:ilvl w:val="0"/>
          <w:numId w:val="3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любой вид медицинской помощи</w:t>
      </w:r>
    </w:p>
    <w:p w:rsidR="0097572E" w:rsidRPr="00076DF7" w:rsidRDefault="0097572E" w:rsidP="00AD138D">
      <w:pPr>
        <w:numPr>
          <w:ilvl w:val="0"/>
          <w:numId w:val="3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медицинская помощь, оказываемая негосударственными организациями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Первичная медико-санитарная помощь (ПМСП) - это:</w:t>
      </w:r>
    </w:p>
    <w:p w:rsidR="0097572E" w:rsidRPr="00076DF7" w:rsidRDefault="0097572E" w:rsidP="00AD138D">
      <w:pPr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зона первого контакта населения с социальными службами</w:t>
      </w:r>
    </w:p>
    <w:p w:rsidR="0097572E" w:rsidRPr="00076DF7" w:rsidRDefault="0097572E" w:rsidP="00AD138D">
      <w:pPr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зона первого контакта населения со службами здравоохранения</w:t>
      </w:r>
    </w:p>
    <w:p w:rsidR="0097572E" w:rsidRPr="00076DF7" w:rsidRDefault="0097572E" w:rsidP="00AD138D">
      <w:pPr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система оказания населению первой медицинской помощи</w:t>
      </w:r>
    </w:p>
    <w:p w:rsidR="0097572E" w:rsidRPr="00076DF7" w:rsidRDefault="0097572E" w:rsidP="00AD138D">
      <w:pPr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система оказания населению специализированной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основу организации амбулаторно-поликлинической помощи положен принцип:</w:t>
      </w:r>
    </w:p>
    <w:p w:rsidR="0097572E" w:rsidRPr="00076DF7" w:rsidRDefault="0097572E" w:rsidP="00AD138D">
      <w:pPr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меняющегося состава поликлинических </w:t>
      </w:r>
      <w:r w:rsidR="005551D2" w:rsidRPr="00076DF7">
        <w:rPr>
          <w:rFonts w:ascii="Times New Roman" w:hAnsi="Times New Roman"/>
          <w:sz w:val="24"/>
          <w:szCs w:val="24"/>
          <w:lang w:eastAsia="ru-RU"/>
        </w:rPr>
        <w:t>пациентов</w:t>
      </w:r>
      <w:r w:rsidRPr="00076DF7">
        <w:rPr>
          <w:rFonts w:ascii="Times New Roman" w:hAnsi="Times New Roman"/>
          <w:sz w:val="24"/>
          <w:szCs w:val="24"/>
          <w:lang w:eastAsia="ru-RU"/>
        </w:rPr>
        <w:t xml:space="preserve"> по сравнению со стационаром</w:t>
      </w:r>
    </w:p>
    <w:p w:rsidR="0097572E" w:rsidRPr="00076DF7" w:rsidRDefault="0097572E" w:rsidP="00AD138D">
      <w:pPr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ограниченности времени на поликлиническом приеме</w:t>
      </w:r>
    </w:p>
    <w:p w:rsidR="0097572E" w:rsidRPr="00076DF7" w:rsidRDefault="0097572E" w:rsidP="00AD138D">
      <w:pPr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специализации оказываемой помощи</w:t>
      </w:r>
    </w:p>
    <w:p w:rsidR="0097572E" w:rsidRPr="00076DF7" w:rsidRDefault="0097572E" w:rsidP="00AD138D">
      <w:pPr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участков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Учетной формой</w:t>
      </w:r>
      <w:r w:rsidR="00084E00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51D2" w:rsidRPr="00076DF7">
        <w:rPr>
          <w:rFonts w:ascii="Times New Roman" w:hAnsi="Times New Roman"/>
          <w:b/>
          <w:sz w:val="24"/>
          <w:szCs w:val="24"/>
          <w:lang w:eastAsia="ru-RU"/>
        </w:rPr>
        <w:t>пациентов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, взятых под диспансерное наблюдение по поводу заболеваний, является:</w:t>
      </w:r>
    </w:p>
    <w:p w:rsidR="0097572E" w:rsidRPr="00076DF7" w:rsidRDefault="0097572E" w:rsidP="00AD138D">
      <w:pPr>
        <w:numPr>
          <w:ilvl w:val="0"/>
          <w:numId w:val="3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медицинская карта амбулаторного больного</w:t>
      </w:r>
    </w:p>
    <w:p w:rsidR="0097572E" w:rsidRPr="00076DF7" w:rsidRDefault="0097572E" w:rsidP="00AD138D">
      <w:pPr>
        <w:numPr>
          <w:ilvl w:val="0"/>
          <w:numId w:val="3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контрольная карта диспансерного наблюдения</w:t>
      </w:r>
    </w:p>
    <w:p w:rsidR="0097572E" w:rsidRPr="00076DF7" w:rsidRDefault="0097572E" w:rsidP="00AD138D">
      <w:pPr>
        <w:numPr>
          <w:ilvl w:val="0"/>
          <w:numId w:val="3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статистический талон</w:t>
      </w:r>
    </w:p>
    <w:p w:rsidR="0097572E" w:rsidRPr="00076DF7" w:rsidRDefault="0097572E" w:rsidP="00AD138D">
      <w:pPr>
        <w:numPr>
          <w:ilvl w:val="0"/>
          <w:numId w:val="3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выписка из медицинской карты стационарного больного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направлении на санаторно-курортное лечение пациента, находящегося на диспансерном учете, при наличии путевки заполняется:</w:t>
      </w:r>
    </w:p>
    <w:p w:rsidR="0097572E" w:rsidRPr="00076DF7" w:rsidRDefault="0097572E" w:rsidP="007650AF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справка для получения путевки</w:t>
      </w:r>
    </w:p>
    <w:p w:rsidR="0097572E" w:rsidRPr="00076DF7" w:rsidRDefault="0097572E" w:rsidP="007650AF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выписка из медицинской карты амбулаторного больного</w:t>
      </w:r>
    </w:p>
    <w:p w:rsidR="0097572E" w:rsidRPr="00076DF7" w:rsidRDefault="0097572E" w:rsidP="007650AF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журнал записи амбулаторных операций</w:t>
      </w:r>
    </w:p>
    <w:p w:rsidR="0097572E" w:rsidRPr="00076DF7" w:rsidRDefault="0097572E" w:rsidP="007650AF">
      <w:pPr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санаторно-курортная карта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Отделение профилактики является структурным подразделением:</w:t>
      </w:r>
    </w:p>
    <w:p w:rsidR="0097572E" w:rsidRPr="00076DF7" w:rsidRDefault="0097572E" w:rsidP="007650AF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стационара</w:t>
      </w:r>
    </w:p>
    <w:p w:rsidR="0097572E" w:rsidRPr="00076DF7" w:rsidRDefault="0097572E" w:rsidP="007650AF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поликлиники</w:t>
      </w:r>
    </w:p>
    <w:p w:rsidR="0097572E" w:rsidRPr="00076DF7" w:rsidRDefault="0097572E" w:rsidP="007650AF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диспансера</w:t>
      </w:r>
    </w:p>
    <w:p w:rsidR="0097572E" w:rsidRPr="00076DF7" w:rsidRDefault="0097572E" w:rsidP="007650AF">
      <w:pPr>
        <w:numPr>
          <w:ilvl w:val="0"/>
          <w:numId w:val="3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родильного дома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Наблюдение за ребенком в медицинских организациях, оказывающих медицинскую помощь детям, осуществляется до достижения возраста:</w:t>
      </w:r>
    </w:p>
    <w:p w:rsidR="0097572E" w:rsidRPr="00076DF7" w:rsidRDefault="0097572E" w:rsidP="007650AF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12 лет</w:t>
      </w:r>
    </w:p>
    <w:p w:rsidR="0097572E" w:rsidRPr="00076DF7" w:rsidRDefault="0097572E" w:rsidP="007650AF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14 лет</w:t>
      </w:r>
    </w:p>
    <w:p w:rsidR="0097572E" w:rsidRPr="00076DF7" w:rsidRDefault="0097572E" w:rsidP="007650AF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16 лет</w:t>
      </w:r>
    </w:p>
    <w:p w:rsidR="0097572E" w:rsidRPr="00076DF7" w:rsidRDefault="0097572E" w:rsidP="007650AF">
      <w:pPr>
        <w:numPr>
          <w:ilvl w:val="0"/>
          <w:numId w:val="3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18 лет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структуре "большого рынка" здравоохранение относится к рынку: </w:t>
      </w:r>
    </w:p>
    <w:p w:rsidR="0097572E" w:rsidRPr="00076DF7" w:rsidRDefault="0097572E" w:rsidP="00AD138D">
      <w:pPr>
        <w:numPr>
          <w:ilvl w:val="0"/>
          <w:numId w:val="3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средств производства</w:t>
      </w:r>
    </w:p>
    <w:p w:rsidR="0097572E" w:rsidRPr="00076DF7" w:rsidRDefault="0097572E" w:rsidP="00AD138D">
      <w:pPr>
        <w:numPr>
          <w:ilvl w:val="0"/>
          <w:numId w:val="3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инвестиций</w:t>
      </w:r>
    </w:p>
    <w:p w:rsidR="0097572E" w:rsidRPr="00076DF7" w:rsidRDefault="0097572E" w:rsidP="00AD138D">
      <w:pPr>
        <w:numPr>
          <w:ilvl w:val="0"/>
          <w:numId w:val="3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духовного и интеллектуального продукта</w:t>
      </w:r>
    </w:p>
    <w:p w:rsidR="0097572E" w:rsidRPr="00076DF7" w:rsidRDefault="0097572E" w:rsidP="00AD138D">
      <w:pPr>
        <w:numPr>
          <w:ilvl w:val="0"/>
          <w:numId w:val="3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услуг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Экономика здравоохранения в числе прочих включает в себя следующие разделы:</w:t>
      </w:r>
    </w:p>
    <w:p w:rsidR="0097572E" w:rsidRPr="00076DF7" w:rsidRDefault="0097572E" w:rsidP="00AD138D">
      <w:pPr>
        <w:numPr>
          <w:ilvl w:val="0"/>
          <w:numId w:val="3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фундаментальные исследования в области здравоохранения</w:t>
      </w:r>
    </w:p>
    <w:p w:rsidR="0097572E" w:rsidRPr="00076DF7" w:rsidRDefault="0097572E" w:rsidP="00AD138D">
      <w:pPr>
        <w:numPr>
          <w:ilvl w:val="0"/>
          <w:numId w:val="3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потребности в медико-социальной помощи</w:t>
      </w:r>
    </w:p>
    <w:p w:rsidR="0097572E" w:rsidRPr="00076DF7" w:rsidRDefault="0097572E" w:rsidP="00AD138D">
      <w:pPr>
        <w:numPr>
          <w:ilvl w:val="0"/>
          <w:numId w:val="3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оценка степени готовности медицинского персонала к оказанию медицинской помощи</w:t>
      </w:r>
    </w:p>
    <w:p w:rsidR="0097572E" w:rsidRPr="00076DF7" w:rsidRDefault="0097572E" w:rsidP="00AD138D">
      <w:pPr>
        <w:numPr>
          <w:ilvl w:val="0"/>
          <w:numId w:val="3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маркетинг и менеджмент в здравоохранении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Пациент обязан оплачивать из личных средств:</w:t>
      </w:r>
    </w:p>
    <w:p w:rsidR="0097572E" w:rsidRPr="00076DF7" w:rsidRDefault="0097572E" w:rsidP="00AD138D">
      <w:pPr>
        <w:numPr>
          <w:ilvl w:val="0"/>
          <w:numId w:val="4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медицинскую помощь, оказываемую в порядке скорой и неотложной помощи</w:t>
      </w:r>
    </w:p>
    <w:p w:rsidR="0097572E" w:rsidRPr="00076DF7" w:rsidRDefault="0097572E" w:rsidP="00AD138D">
      <w:pPr>
        <w:numPr>
          <w:ilvl w:val="0"/>
          <w:numId w:val="4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медицинскую помощь, предусмотренную программой обязательного медицинского страхования</w:t>
      </w:r>
    </w:p>
    <w:p w:rsidR="0097572E" w:rsidRPr="00076DF7" w:rsidRDefault="0097572E" w:rsidP="00AD138D">
      <w:pPr>
        <w:numPr>
          <w:ilvl w:val="0"/>
          <w:numId w:val="4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дополнительные и сервисные медицинские услуги, предусмотренные программой добровольного медицинского страхования</w:t>
      </w:r>
    </w:p>
    <w:p w:rsidR="0097572E" w:rsidRPr="00076DF7" w:rsidRDefault="0097572E" w:rsidP="00AD138D">
      <w:pPr>
        <w:numPr>
          <w:ilvl w:val="0"/>
          <w:numId w:val="4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стационарное лечение при травмах, отравлениях, венерических заболеваниях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оплате услуг учреждений здравоохранения в системе обязательного медицинского страхования используются:</w:t>
      </w:r>
    </w:p>
    <w:p w:rsidR="0097572E" w:rsidRPr="00076DF7" w:rsidRDefault="0097572E" w:rsidP="00AD138D">
      <w:pPr>
        <w:numPr>
          <w:ilvl w:val="0"/>
          <w:numId w:val="4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тарифы на медицинские услуги</w:t>
      </w:r>
    </w:p>
    <w:p w:rsidR="0097572E" w:rsidRPr="00076DF7" w:rsidRDefault="0097572E" w:rsidP="00AD138D">
      <w:pPr>
        <w:numPr>
          <w:ilvl w:val="0"/>
          <w:numId w:val="4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прейскурантные цены на платные медицинские услуги</w:t>
      </w:r>
    </w:p>
    <w:p w:rsidR="0097572E" w:rsidRPr="00076DF7" w:rsidRDefault="0097572E" w:rsidP="00AD138D">
      <w:pPr>
        <w:numPr>
          <w:ilvl w:val="0"/>
          <w:numId w:val="4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договорные цены</w:t>
      </w:r>
    </w:p>
    <w:p w:rsidR="0097572E" w:rsidRPr="00076DF7" w:rsidRDefault="0097572E" w:rsidP="00AD138D">
      <w:pPr>
        <w:numPr>
          <w:ilvl w:val="0"/>
          <w:numId w:val="4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бюджетные расценки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Основной задачей современного маркетинга является:</w:t>
      </w:r>
    </w:p>
    <w:p w:rsidR="0097572E" w:rsidRPr="00076DF7" w:rsidRDefault="0097572E" w:rsidP="00AD138D">
      <w:pPr>
        <w:numPr>
          <w:ilvl w:val="0"/>
          <w:numId w:val="4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достижение цели организации через удовлетворение потребностей потребителей</w:t>
      </w:r>
    </w:p>
    <w:p w:rsidR="0097572E" w:rsidRPr="00076DF7" w:rsidRDefault="0097572E" w:rsidP="00AD138D">
      <w:pPr>
        <w:numPr>
          <w:ilvl w:val="0"/>
          <w:numId w:val="4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наиболее полное удовлетворение нужд и запросов производителей</w:t>
      </w:r>
    </w:p>
    <w:p w:rsidR="0097572E" w:rsidRPr="00076DF7" w:rsidRDefault="0097572E" w:rsidP="00AD138D">
      <w:pPr>
        <w:numPr>
          <w:ilvl w:val="0"/>
          <w:numId w:val="4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организация наиболее рационального потребления</w:t>
      </w:r>
    </w:p>
    <w:p w:rsidR="0097572E" w:rsidRPr="00076DF7" w:rsidRDefault="0097572E" w:rsidP="00AD138D">
      <w:pPr>
        <w:numPr>
          <w:ilvl w:val="0"/>
          <w:numId w:val="4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наиболее полное удовлетворение нужд и потребностей потребителей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сфере маркетинга основной единицей измерения является:</w:t>
      </w:r>
    </w:p>
    <w:p w:rsidR="0097572E" w:rsidRPr="00076DF7" w:rsidRDefault="0097572E" w:rsidP="00AD138D">
      <w:pPr>
        <w:numPr>
          <w:ilvl w:val="0"/>
          <w:numId w:val="4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объем произведенной продукции</w:t>
      </w:r>
    </w:p>
    <w:p w:rsidR="0097572E" w:rsidRPr="00076DF7" w:rsidRDefault="0097572E" w:rsidP="00AD138D">
      <w:pPr>
        <w:numPr>
          <w:ilvl w:val="0"/>
          <w:numId w:val="4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сделка</w:t>
      </w:r>
    </w:p>
    <w:p w:rsidR="0097572E" w:rsidRPr="00076DF7" w:rsidRDefault="0097572E" w:rsidP="00AD138D">
      <w:pPr>
        <w:numPr>
          <w:ilvl w:val="0"/>
          <w:numId w:val="4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 сторон, участвующих в обмене</w:t>
      </w:r>
    </w:p>
    <w:p w:rsidR="0097572E" w:rsidRPr="00076DF7" w:rsidRDefault="0097572E" w:rsidP="00AD138D">
      <w:pPr>
        <w:numPr>
          <w:ilvl w:val="0"/>
          <w:numId w:val="4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прибыль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Полную индивидуальную материальную ответственность в медицинских организациях несет:</w:t>
      </w:r>
    </w:p>
    <w:p w:rsidR="0097572E" w:rsidRPr="00076DF7" w:rsidRDefault="0097572E" w:rsidP="00AD138D">
      <w:pPr>
        <w:numPr>
          <w:ilvl w:val="0"/>
          <w:numId w:val="4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палатная медицинская сестра</w:t>
      </w:r>
    </w:p>
    <w:p w:rsidR="0097572E" w:rsidRPr="00076DF7" w:rsidRDefault="0097572E" w:rsidP="00AD138D">
      <w:pPr>
        <w:numPr>
          <w:ilvl w:val="0"/>
          <w:numId w:val="4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буфетчица</w:t>
      </w:r>
    </w:p>
    <w:p w:rsidR="0097572E" w:rsidRPr="00076DF7" w:rsidRDefault="0097572E" w:rsidP="00AD138D">
      <w:pPr>
        <w:numPr>
          <w:ilvl w:val="0"/>
          <w:numId w:val="4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сестра-хозяйка</w:t>
      </w:r>
    </w:p>
    <w:p w:rsidR="0097572E" w:rsidRPr="00076DF7" w:rsidRDefault="0097572E" w:rsidP="00AD138D">
      <w:pPr>
        <w:numPr>
          <w:ilvl w:val="0"/>
          <w:numId w:val="4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процедурная медицинская сестра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принятии имущества и других материальных ценностей старшей медицинской сестрой в полную индивидуальную материальную ответственность оформляется:</w:t>
      </w:r>
    </w:p>
    <w:p w:rsidR="0097572E" w:rsidRPr="00076DF7" w:rsidRDefault="0097572E" w:rsidP="00AD138D">
      <w:pPr>
        <w:numPr>
          <w:ilvl w:val="0"/>
          <w:numId w:val="4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договор о полной индивидуальной материальной ответственности</w:t>
      </w:r>
    </w:p>
    <w:p w:rsidR="0097572E" w:rsidRPr="00076DF7" w:rsidRDefault="0097572E" w:rsidP="00AD138D">
      <w:pPr>
        <w:numPr>
          <w:ilvl w:val="0"/>
          <w:numId w:val="4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расписка о принятии имущества </w:t>
      </w:r>
    </w:p>
    <w:p w:rsidR="0097572E" w:rsidRPr="00076DF7" w:rsidRDefault="0097572E" w:rsidP="00AD138D">
      <w:pPr>
        <w:numPr>
          <w:ilvl w:val="0"/>
          <w:numId w:val="4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 руководителя учреждения</w:t>
      </w:r>
    </w:p>
    <w:p w:rsidR="0097572E" w:rsidRPr="00076DF7" w:rsidRDefault="0097572E" w:rsidP="00AD138D">
      <w:pPr>
        <w:numPr>
          <w:ilvl w:val="0"/>
          <w:numId w:val="4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обязательство старшей медицинской сестры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Формирование должностных окладов в соответствии с новой системой оплаты труда основано на:</w:t>
      </w:r>
    </w:p>
    <w:p w:rsidR="0097572E" w:rsidRPr="00076DF7" w:rsidRDefault="0097572E" w:rsidP="00AD138D">
      <w:pPr>
        <w:numPr>
          <w:ilvl w:val="0"/>
          <w:numId w:val="4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уравнительной системе распределения фонда оплаты труда</w:t>
      </w:r>
    </w:p>
    <w:p w:rsidR="0097572E" w:rsidRPr="00076DF7" w:rsidRDefault="0097572E" w:rsidP="00AD138D">
      <w:pPr>
        <w:numPr>
          <w:ilvl w:val="0"/>
          <w:numId w:val="4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учете интересов работодателя</w:t>
      </w:r>
    </w:p>
    <w:p w:rsidR="0097572E" w:rsidRPr="00076DF7" w:rsidRDefault="0097572E" w:rsidP="00AD138D">
      <w:pPr>
        <w:numPr>
          <w:ilvl w:val="0"/>
          <w:numId w:val="4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стандартных выплатах отраслевого характера</w:t>
      </w:r>
    </w:p>
    <w:p w:rsidR="0097572E" w:rsidRPr="00076DF7" w:rsidRDefault="0097572E" w:rsidP="00AD138D">
      <w:pPr>
        <w:numPr>
          <w:ilvl w:val="0"/>
          <w:numId w:val="4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профессиональных квалификационных группах и квалификационных уровнях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соответствии с единым квалификационным справочником медицинская сестра операционная отнесена к:</w:t>
      </w:r>
    </w:p>
    <w:p w:rsidR="0097572E" w:rsidRPr="00076DF7" w:rsidRDefault="0097572E" w:rsidP="00AD138D">
      <w:pPr>
        <w:numPr>
          <w:ilvl w:val="0"/>
          <w:numId w:val="4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 квалификационному уровню</w:t>
      </w:r>
    </w:p>
    <w:p w:rsidR="0097572E" w:rsidRPr="00076DF7" w:rsidRDefault="0097572E" w:rsidP="00AD138D">
      <w:pPr>
        <w:numPr>
          <w:ilvl w:val="0"/>
          <w:numId w:val="4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 квалификационному уровню</w:t>
      </w:r>
    </w:p>
    <w:p w:rsidR="0097572E" w:rsidRPr="00076DF7" w:rsidRDefault="0097572E" w:rsidP="00AD138D">
      <w:pPr>
        <w:numPr>
          <w:ilvl w:val="0"/>
          <w:numId w:val="4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 квалификационному уровню</w:t>
      </w:r>
    </w:p>
    <w:p w:rsidR="0097572E" w:rsidRPr="00076DF7" w:rsidRDefault="0097572E" w:rsidP="00AD138D">
      <w:pPr>
        <w:numPr>
          <w:ilvl w:val="0"/>
          <w:numId w:val="4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квалификационному уровню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Старшая медицинская сестра терапевтического отделения стационара, не имеющая квалификационной категории, отнесена к:</w:t>
      </w:r>
    </w:p>
    <w:p w:rsidR="0097572E" w:rsidRPr="00076DF7" w:rsidRDefault="0097572E" w:rsidP="00AD138D">
      <w:pPr>
        <w:numPr>
          <w:ilvl w:val="0"/>
          <w:numId w:val="4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 квалификационному уровню</w:t>
      </w:r>
    </w:p>
    <w:p w:rsidR="0097572E" w:rsidRPr="00076DF7" w:rsidRDefault="0097572E" w:rsidP="00AD138D">
      <w:pPr>
        <w:numPr>
          <w:ilvl w:val="0"/>
          <w:numId w:val="4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 квалификационному уровню</w:t>
      </w:r>
    </w:p>
    <w:p w:rsidR="0097572E" w:rsidRPr="00076DF7" w:rsidRDefault="0097572E" w:rsidP="00AD138D">
      <w:pPr>
        <w:numPr>
          <w:ilvl w:val="0"/>
          <w:numId w:val="4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 квалификационному уровню</w:t>
      </w:r>
    </w:p>
    <w:p w:rsidR="0097572E" w:rsidRPr="00076DF7" w:rsidRDefault="0097572E" w:rsidP="00AD138D">
      <w:pPr>
        <w:numPr>
          <w:ilvl w:val="0"/>
          <w:numId w:val="4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квалификационному уровню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 работу в условиях, отличающихся от нормальных, устанавливаются:</w:t>
      </w:r>
    </w:p>
    <w:p w:rsidR="0097572E" w:rsidRPr="00076DF7" w:rsidRDefault="0097572E" w:rsidP="00AD138D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повышения окладов</w:t>
      </w:r>
    </w:p>
    <w:p w:rsidR="0097572E" w:rsidRPr="00076DF7" w:rsidRDefault="0097572E" w:rsidP="00AD138D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стимулирующие выплаты</w:t>
      </w:r>
    </w:p>
    <w:p w:rsidR="0097572E" w:rsidRPr="00076DF7" w:rsidRDefault="0097572E" w:rsidP="00AD138D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доплаты</w:t>
      </w:r>
    </w:p>
    <w:p w:rsidR="0097572E" w:rsidRPr="00076DF7" w:rsidRDefault="0097572E" w:rsidP="00AD138D">
      <w:pPr>
        <w:numPr>
          <w:ilvl w:val="0"/>
          <w:numId w:val="4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компенсационные выплаты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Ночным является время:</w:t>
      </w:r>
    </w:p>
    <w:p w:rsidR="0097572E" w:rsidRPr="00076DF7" w:rsidRDefault="0097572E" w:rsidP="00AD138D">
      <w:pPr>
        <w:numPr>
          <w:ilvl w:val="0"/>
          <w:numId w:val="5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22-00  до 6-00</w:t>
      </w:r>
    </w:p>
    <w:p w:rsidR="0097572E" w:rsidRPr="00076DF7" w:rsidRDefault="0097572E" w:rsidP="00AD138D">
      <w:pPr>
        <w:numPr>
          <w:ilvl w:val="0"/>
          <w:numId w:val="5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22-00 до 8-00</w:t>
      </w:r>
    </w:p>
    <w:p w:rsidR="0097572E" w:rsidRPr="00076DF7" w:rsidRDefault="0097572E" w:rsidP="00AD138D">
      <w:pPr>
        <w:numPr>
          <w:ilvl w:val="0"/>
          <w:numId w:val="5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24-00 до 6-00  </w:t>
      </w:r>
    </w:p>
    <w:p w:rsidR="0097572E" w:rsidRPr="00076DF7" w:rsidRDefault="0097572E" w:rsidP="00AD138D">
      <w:pPr>
        <w:numPr>
          <w:ilvl w:val="0"/>
          <w:numId w:val="5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24-00 до 8-00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Менеджмент - это:</w:t>
      </w:r>
    </w:p>
    <w:p w:rsidR="0097572E" w:rsidRPr="00076DF7" w:rsidRDefault="0097572E" w:rsidP="00AD138D">
      <w:pPr>
        <w:numPr>
          <w:ilvl w:val="0"/>
          <w:numId w:val="5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наука и искусство поведения руководителя</w:t>
      </w:r>
    </w:p>
    <w:p w:rsidR="0097572E" w:rsidRPr="00076DF7" w:rsidRDefault="0097572E" w:rsidP="00AD138D">
      <w:pPr>
        <w:numPr>
          <w:ilvl w:val="0"/>
          <w:numId w:val="5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совокупность всех видов и форм управления организацией, предприятием </w:t>
      </w:r>
    </w:p>
    <w:p w:rsidR="0097572E" w:rsidRPr="00076DF7" w:rsidRDefault="0097572E" w:rsidP="00AD138D">
      <w:pPr>
        <w:numPr>
          <w:ilvl w:val="0"/>
          <w:numId w:val="5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наука о поведении сотрудников в коллективе</w:t>
      </w:r>
    </w:p>
    <w:p w:rsidR="0097572E" w:rsidRPr="00076DF7" w:rsidRDefault="0097572E" w:rsidP="00AD138D">
      <w:pPr>
        <w:numPr>
          <w:ilvl w:val="0"/>
          <w:numId w:val="5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наука о производстве товаров и услуг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основным функциям менеджмента относятся:</w:t>
      </w:r>
    </w:p>
    <w:p w:rsidR="0097572E" w:rsidRPr="00076DF7" w:rsidRDefault="0097572E" w:rsidP="00AD138D">
      <w:pPr>
        <w:numPr>
          <w:ilvl w:val="0"/>
          <w:numId w:val="5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организация, определение целей</w:t>
      </w:r>
    </w:p>
    <w:p w:rsidR="0097572E" w:rsidRPr="00076DF7" w:rsidRDefault="0097572E" w:rsidP="00AD138D">
      <w:pPr>
        <w:numPr>
          <w:ilvl w:val="0"/>
          <w:numId w:val="5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определение задач, контроль, коммуникация</w:t>
      </w:r>
    </w:p>
    <w:p w:rsidR="0097572E" w:rsidRPr="00076DF7" w:rsidRDefault="0097572E" w:rsidP="00AD138D">
      <w:pPr>
        <w:numPr>
          <w:ilvl w:val="0"/>
          <w:numId w:val="5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организация, мотивация, контроль</w:t>
      </w:r>
    </w:p>
    <w:p w:rsidR="0097572E" w:rsidRPr="00076DF7" w:rsidRDefault="0097572E" w:rsidP="00AD138D">
      <w:pPr>
        <w:numPr>
          <w:ilvl w:val="0"/>
          <w:numId w:val="5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реализация, оценка, коррекция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поступлении на работу медицинские работники должны пройти медосмотр:</w:t>
      </w:r>
    </w:p>
    <w:p w:rsidR="0097572E" w:rsidRPr="00076DF7" w:rsidRDefault="0097572E" w:rsidP="00AD138D">
      <w:pPr>
        <w:numPr>
          <w:ilvl w:val="0"/>
          <w:numId w:val="5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периодический</w:t>
      </w:r>
    </w:p>
    <w:p w:rsidR="0097572E" w:rsidRPr="00076DF7" w:rsidRDefault="0097572E" w:rsidP="00AD138D">
      <w:pPr>
        <w:numPr>
          <w:ilvl w:val="0"/>
          <w:numId w:val="5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целевой</w:t>
      </w:r>
    </w:p>
    <w:p w:rsidR="0097572E" w:rsidRPr="00076DF7" w:rsidRDefault="0097572E" w:rsidP="00AD138D">
      <w:pPr>
        <w:numPr>
          <w:ilvl w:val="0"/>
          <w:numId w:val="5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предварительный</w:t>
      </w:r>
    </w:p>
    <w:p w:rsidR="0097572E" w:rsidRPr="00076DF7" w:rsidRDefault="0097572E" w:rsidP="00AD138D">
      <w:pPr>
        <w:numPr>
          <w:ilvl w:val="0"/>
          <w:numId w:val="5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эпизодический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Этиловый спирт учитывается в следующих мерах измерения в:</w:t>
      </w:r>
    </w:p>
    <w:p w:rsidR="0097572E" w:rsidRPr="00076DF7" w:rsidRDefault="0097572E" w:rsidP="007650AF">
      <w:pPr>
        <w:numPr>
          <w:ilvl w:val="0"/>
          <w:numId w:val="5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единицах объема (мл)</w:t>
      </w:r>
    </w:p>
    <w:p w:rsidR="0097572E" w:rsidRPr="00076DF7" w:rsidRDefault="0097572E" w:rsidP="007650AF">
      <w:pPr>
        <w:numPr>
          <w:ilvl w:val="0"/>
          <w:numId w:val="5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единицах веса (г)</w:t>
      </w:r>
    </w:p>
    <w:p w:rsidR="0097572E" w:rsidRPr="00076DF7" w:rsidRDefault="0097572E" w:rsidP="007650AF">
      <w:pPr>
        <w:numPr>
          <w:ilvl w:val="0"/>
          <w:numId w:val="5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градусах</w:t>
      </w:r>
    </w:p>
    <w:p w:rsidR="0097572E" w:rsidRPr="00076DF7" w:rsidRDefault="0097572E" w:rsidP="007650AF">
      <w:pPr>
        <w:numPr>
          <w:ilvl w:val="0"/>
          <w:numId w:val="5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каплях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 каждый дисциплинарный проступок может быть вынесено:</w:t>
      </w:r>
    </w:p>
    <w:p w:rsidR="0097572E" w:rsidRPr="00076DF7" w:rsidRDefault="0097572E" w:rsidP="007650AF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 дисциплинарное взыскание</w:t>
      </w:r>
    </w:p>
    <w:p w:rsidR="0097572E" w:rsidRPr="00076DF7" w:rsidRDefault="0097572E" w:rsidP="007650AF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два дисциплинарных взыскание</w:t>
      </w:r>
    </w:p>
    <w:p w:rsidR="0097572E" w:rsidRPr="00076DF7" w:rsidRDefault="0097572E" w:rsidP="007650AF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неограниченное число дисциплинарных взысканий</w:t>
      </w:r>
    </w:p>
    <w:p w:rsidR="0097572E" w:rsidRPr="00076DF7" w:rsidRDefault="0097572E" w:rsidP="007650AF">
      <w:pPr>
        <w:numPr>
          <w:ilvl w:val="0"/>
          <w:numId w:val="55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дисциплинарных взысканий по усмотрению работодателя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Основными показателями общественного здоровья являются:</w:t>
      </w:r>
    </w:p>
    <w:p w:rsidR="0097572E" w:rsidRPr="00076DF7" w:rsidRDefault="0097572E" w:rsidP="007650AF">
      <w:pPr>
        <w:numPr>
          <w:ilvl w:val="0"/>
          <w:numId w:val="18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показатели заболеваемости</w:t>
      </w:r>
    </w:p>
    <w:p w:rsidR="0097572E" w:rsidRPr="00076DF7" w:rsidRDefault="0097572E" w:rsidP="007650AF">
      <w:pPr>
        <w:numPr>
          <w:ilvl w:val="0"/>
          <w:numId w:val="18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показатели инвалидности</w:t>
      </w:r>
    </w:p>
    <w:p w:rsidR="0097572E" w:rsidRPr="00076DF7" w:rsidRDefault="0097572E" w:rsidP="007650AF">
      <w:pPr>
        <w:numPr>
          <w:ilvl w:val="0"/>
          <w:numId w:val="18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показатели физического развития</w:t>
      </w:r>
    </w:p>
    <w:p w:rsidR="0097572E" w:rsidRPr="00076DF7" w:rsidRDefault="0097572E" w:rsidP="007650AF">
      <w:pPr>
        <w:numPr>
          <w:ilvl w:val="0"/>
          <w:numId w:val="18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демографические показатели</w:t>
      </w:r>
    </w:p>
    <w:p w:rsidR="0097572E" w:rsidRPr="00076DF7" w:rsidRDefault="0097572E" w:rsidP="007650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Диспансеризация – это метод наблюдения за состоянием здоровья определенных контингентов с целью выявления:</w:t>
      </w:r>
    </w:p>
    <w:p w:rsidR="0097572E" w:rsidRPr="00076DF7" w:rsidRDefault="0097572E" w:rsidP="007650AF">
      <w:pPr>
        <w:numPr>
          <w:ilvl w:val="0"/>
          <w:numId w:val="5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острых и инфекционных заболеваний</w:t>
      </w:r>
    </w:p>
    <w:p w:rsidR="0097572E" w:rsidRPr="00076DF7" w:rsidRDefault="0097572E" w:rsidP="007650AF">
      <w:pPr>
        <w:numPr>
          <w:ilvl w:val="0"/>
          <w:numId w:val="5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раннего выявления заболеваний и оздоровление </w:t>
      </w:r>
      <w:r w:rsidR="007650AF" w:rsidRPr="00076DF7">
        <w:rPr>
          <w:rFonts w:ascii="Times New Roman" w:hAnsi="Times New Roman"/>
          <w:sz w:val="24"/>
          <w:szCs w:val="24"/>
          <w:lang w:eastAsia="ru-RU"/>
        </w:rPr>
        <w:t>пациентов</w:t>
      </w:r>
    </w:p>
    <w:p w:rsidR="0097572E" w:rsidRPr="00076DF7" w:rsidRDefault="0097572E" w:rsidP="007650AF">
      <w:pPr>
        <w:numPr>
          <w:ilvl w:val="0"/>
          <w:numId w:val="5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факторов загрязнения окружающей среды</w:t>
      </w:r>
    </w:p>
    <w:p w:rsidR="0097572E" w:rsidRPr="00076DF7" w:rsidRDefault="0097572E" w:rsidP="007650AF">
      <w:pPr>
        <w:numPr>
          <w:ilvl w:val="0"/>
          <w:numId w:val="5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оказание неотложной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 установлении очередности оказания медпомощи нескольким пациентам медсестра должна руководствоваться: </w:t>
      </w:r>
    </w:p>
    <w:p w:rsidR="0097572E" w:rsidRPr="00076DF7" w:rsidRDefault="0097572E" w:rsidP="00AD138D">
      <w:pPr>
        <w:numPr>
          <w:ilvl w:val="0"/>
          <w:numId w:val="5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возрастом и полом </w:t>
      </w:r>
    </w:p>
    <w:p w:rsidR="0097572E" w:rsidRPr="00076DF7" w:rsidRDefault="0097572E" w:rsidP="00AD138D">
      <w:pPr>
        <w:numPr>
          <w:ilvl w:val="0"/>
          <w:numId w:val="5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личным отношением </w:t>
      </w:r>
    </w:p>
    <w:p w:rsidR="0097572E" w:rsidRPr="00076DF7" w:rsidRDefault="0097572E" w:rsidP="00AD138D">
      <w:pPr>
        <w:numPr>
          <w:ilvl w:val="0"/>
          <w:numId w:val="5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социальным статусом </w:t>
      </w:r>
    </w:p>
    <w:p w:rsidR="0097572E" w:rsidRPr="00076DF7" w:rsidRDefault="0097572E" w:rsidP="00AD138D">
      <w:pPr>
        <w:numPr>
          <w:ilvl w:val="0"/>
          <w:numId w:val="5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медицинскими показаниями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Специальность “Организация сестринского дела” соответствует должностям:</w:t>
      </w:r>
    </w:p>
    <w:p w:rsidR="0097572E" w:rsidRPr="00076DF7" w:rsidRDefault="0097572E" w:rsidP="00AD138D">
      <w:pPr>
        <w:numPr>
          <w:ilvl w:val="0"/>
          <w:numId w:val="5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директора хосписа</w:t>
      </w:r>
    </w:p>
    <w:p w:rsidR="0097572E" w:rsidRPr="00076DF7" w:rsidRDefault="0097572E" w:rsidP="00AD138D">
      <w:pPr>
        <w:numPr>
          <w:ilvl w:val="0"/>
          <w:numId w:val="5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главной медицинской сестры </w:t>
      </w:r>
      <w:r w:rsidR="008176A7" w:rsidRPr="00076DF7">
        <w:rPr>
          <w:rFonts w:ascii="Times New Roman" w:hAnsi="Times New Roman"/>
          <w:sz w:val="24"/>
          <w:szCs w:val="24"/>
          <w:lang w:eastAsia="ru-RU"/>
        </w:rPr>
        <w:t>МО</w:t>
      </w:r>
    </w:p>
    <w:p w:rsidR="0097572E" w:rsidRPr="00076DF7" w:rsidRDefault="0097572E" w:rsidP="00AD138D">
      <w:pPr>
        <w:numPr>
          <w:ilvl w:val="0"/>
          <w:numId w:val="5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старшей медсестры отделения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Паллиативное лечение – это лечение и уход в период:</w:t>
      </w:r>
    </w:p>
    <w:p w:rsidR="0097572E" w:rsidRPr="00076DF7" w:rsidRDefault="0097572E" w:rsidP="00AD138D">
      <w:pPr>
        <w:numPr>
          <w:ilvl w:val="0"/>
          <w:numId w:val="5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всей болезни</w:t>
      </w:r>
    </w:p>
    <w:p w:rsidR="0097572E" w:rsidRPr="00076DF7" w:rsidRDefault="0097572E" w:rsidP="00AD138D">
      <w:pPr>
        <w:numPr>
          <w:ilvl w:val="0"/>
          <w:numId w:val="5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выздоровления</w:t>
      </w:r>
    </w:p>
    <w:p w:rsidR="0097572E" w:rsidRPr="00076DF7" w:rsidRDefault="0097572E" w:rsidP="00AD138D">
      <w:pPr>
        <w:numPr>
          <w:ilvl w:val="0"/>
          <w:numId w:val="5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восстановления утраченных функций</w:t>
      </w:r>
    </w:p>
    <w:p w:rsidR="0097572E" w:rsidRPr="00076DF7" w:rsidRDefault="0097572E" w:rsidP="00AD138D">
      <w:pPr>
        <w:numPr>
          <w:ilvl w:val="0"/>
          <w:numId w:val="5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когда болезнь уже не поддается лечению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Наркомания – это хроническое заболевание, которое характеризуется:</w:t>
      </w:r>
    </w:p>
    <w:p w:rsidR="0097572E" w:rsidRPr="00076DF7" w:rsidRDefault="0097572E" w:rsidP="00AD138D">
      <w:pPr>
        <w:numPr>
          <w:ilvl w:val="0"/>
          <w:numId w:val="4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потреблением препаратов или средств, официально отнесенных к списку наркотических</w:t>
      </w:r>
    </w:p>
    <w:p w:rsidR="0097572E" w:rsidRPr="00076DF7" w:rsidRDefault="0097572E" w:rsidP="00AD138D">
      <w:pPr>
        <w:numPr>
          <w:ilvl w:val="0"/>
          <w:numId w:val="4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развитием психической, физической зависимости</w:t>
      </w:r>
    </w:p>
    <w:p w:rsidR="0097572E" w:rsidRPr="00076DF7" w:rsidRDefault="0097572E" w:rsidP="00AD138D">
      <w:pPr>
        <w:numPr>
          <w:ilvl w:val="0"/>
          <w:numId w:val="4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ростом иммунологической толерантности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Определение заболеваемости по обращаемости:</w:t>
      </w:r>
    </w:p>
    <w:p w:rsidR="0097572E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случаев заболеваемости, впервые выявленных в данном календарном году</w:t>
      </w:r>
    </w:p>
    <w:p w:rsidR="0097572E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первичных обращений в данном календарном году</w:t>
      </w:r>
    </w:p>
    <w:p w:rsidR="0097572E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впервые выявленных заболеваний при медицинском осмотре</w:t>
      </w:r>
    </w:p>
    <w:p w:rsidR="00080943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число первичных обращений в данном календарном году + </w:t>
      </w:r>
    </w:p>
    <w:p w:rsidR="0097572E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выявленных заболеваний при медицинском осмотре  </w:t>
      </w:r>
    </w:p>
    <w:p w:rsidR="0097572E" w:rsidRPr="00076DF7" w:rsidRDefault="0097572E" w:rsidP="00AD138D">
      <w:pPr>
        <w:numPr>
          <w:ilvl w:val="0"/>
          <w:numId w:val="6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посещений по поводу острых и хронических заболеваний в календарном году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Учетным документом при изучении госпитализированной заболеваемости является </w:t>
      </w:r>
    </w:p>
    <w:p w:rsidR="0097572E" w:rsidRPr="00076DF7" w:rsidRDefault="0097572E" w:rsidP="00AD138D">
      <w:pPr>
        <w:numPr>
          <w:ilvl w:val="0"/>
          <w:numId w:val="6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 xml:space="preserve"> 058/у</w:t>
      </w:r>
    </w:p>
    <w:p w:rsidR="0097572E" w:rsidRPr="00076DF7" w:rsidRDefault="002C2E60" w:rsidP="00AD138D">
      <w:pPr>
        <w:numPr>
          <w:ilvl w:val="0"/>
          <w:numId w:val="6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089/у</w:t>
      </w:r>
    </w:p>
    <w:p w:rsidR="0097572E" w:rsidRPr="00076DF7" w:rsidRDefault="002C2E60" w:rsidP="00AD138D">
      <w:pPr>
        <w:numPr>
          <w:ilvl w:val="0"/>
          <w:numId w:val="6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066/у</w:t>
      </w:r>
    </w:p>
    <w:p w:rsidR="0097572E" w:rsidRPr="00076DF7" w:rsidRDefault="002C2E60" w:rsidP="00AD138D">
      <w:pPr>
        <w:numPr>
          <w:ilvl w:val="0"/>
          <w:numId w:val="6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уч. форма 025-10/у</w:t>
      </w:r>
    </w:p>
    <w:p w:rsidR="0097572E" w:rsidRPr="00076DF7" w:rsidRDefault="0097572E" w:rsidP="00AD138D">
      <w:pPr>
        <w:numPr>
          <w:ilvl w:val="0"/>
          <w:numId w:val="6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уч. форма 090/у</w:t>
      </w:r>
    </w:p>
    <w:p w:rsidR="0097572E" w:rsidRPr="00076DF7" w:rsidRDefault="002C2E60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97572E" w:rsidRPr="00076DF7">
        <w:rPr>
          <w:rFonts w:ascii="Times New Roman" w:hAnsi="Times New Roman"/>
          <w:b/>
          <w:sz w:val="24"/>
          <w:szCs w:val="24"/>
          <w:lang w:eastAsia="ru-RU"/>
        </w:rPr>
        <w:t>реди факторов, определяющих здоровье населения, наибольшее влияние оказывает:</w:t>
      </w:r>
    </w:p>
    <w:p w:rsidR="0097572E" w:rsidRPr="00076DF7" w:rsidRDefault="0097572E" w:rsidP="00AD138D">
      <w:pPr>
        <w:numPr>
          <w:ilvl w:val="0"/>
          <w:numId w:val="6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организация медицинской помощи</w:t>
      </w:r>
    </w:p>
    <w:p w:rsidR="0097572E" w:rsidRPr="00076DF7" w:rsidRDefault="0097572E" w:rsidP="00AD138D">
      <w:pPr>
        <w:numPr>
          <w:ilvl w:val="0"/>
          <w:numId w:val="6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окружающая среда</w:t>
      </w:r>
    </w:p>
    <w:p w:rsidR="0097572E" w:rsidRPr="00076DF7" w:rsidRDefault="0097572E" w:rsidP="00AD138D">
      <w:pPr>
        <w:numPr>
          <w:ilvl w:val="0"/>
          <w:numId w:val="6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биологические факторы</w:t>
      </w:r>
    </w:p>
    <w:p w:rsidR="0097572E" w:rsidRPr="00076DF7" w:rsidRDefault="002C2E60" w:rsidP="00AD138D">
      <w:pPr>
        <w:numPr>
          <w:ilvl w:val="0"/>
          <w:numId w:val="6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образ жизни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Естественный прирост населения зависит: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численности населения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миграции населения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младенческой смертности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возрастной смертности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общей рождаемости</w:t>
      </w:r>
    </w:p>
    <w:p w:rsidR="0097572E" w:rsidRPr="00076DF7" w:rsidRDefault="0097572E" w:rsidP="00AD138D">
      <w:pPr>
        <w:numPr>
          <w:ilvl w:val="0"/>
          <w:numId w:val="6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 общей смертности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Аккредитация медицинских учреждений 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это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6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их соответствия установленным профессиональным стандартам</w:t>
      </w:r>
    </w:p>
    <w:p w:rsidR="0097572E" w:rsidRPr="00076DF7" w:rsidRDefault="0097572E" w:rsidP="00AD138D">
      <w:pPr>
        <w:numPr>
          <w:ilvl w:val="0"/>
          <w:numId w:val="6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их соответствия территориальным стандартам</w:t>
      </w:r>
    </w:p>
    <w:p w:rsidR="0097572E" w:rsidRPr="00076DF7" w:rsidRDefault="0097572E" w:rsidP="00AD138D">
      <w:pPr>
        <w:numPr>
          <w:ilvl w:val="0"/>
          <w:numId w:val="6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их соответствия федеральным стандартам</w:t>
      </w:r>
    </w:p>
    <w:p w:rsidR="0097572E" w:rsidRPr="00076DF7" w:rsidRDefault="0097572E" w:rsidP="00AD138D">
      <w:pPr>
        <w:numPr>
          <w:ilvl w:val="0"/>
          <w:numId w:val="6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государственного разрешения на осуществление определенных видов медицинской деятельности</w:t>
      </w:r>
    </w:p>
    <w:p w:rsidR="0097572E" w:rsidRPr="00076DF7" w:rsidRDefault="0097572E" w:rsidP="00AD138D">
      <w:pPr>
        <w:numPr>
          <w:ilvl w:val="0"/>
          <w:numId w:val="6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государственного разрешения на осуществление всех видов медицинской деятельности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расчета показателя общей смертности нужны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6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умерших за год </w:t>
      </w:r>
    </w:p>
    <w:p w:rsidR="0097572E" w:rsidRPr="00076DF7" w:rsidRDefault="0097572E" w:rsidP="00AD138D">
      <w:pPr>
        <w:numPr>
          <w:ilvl w:val="0"/>
          <w:numId w:val="6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детей, умерших на первом году жизни</w:t>
      </w:r>
    </w:p>
    <w:p w:rsidR="0097572E" w:rsidRPr="00076DF7" w:rsidRDefault="0097572E" w:rsidP="00AD138D">
      <w:pPr>
        <w:numPr>
          <w:ilvl w:val="0"/>
          <w:numId w:val="6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среднегодовое число населения</w:t>
      </w:r>
    </w:p>
    <w:p w:rsidR="0097572E" w:rsidRPr="00076DF7" w:rsidRDefault="0097572E" w:rsidP="00AD138D">
      <w:pPr>
        <w:numPr>
          <w:ilvl w:val="0"/>
          <w:numId w:val="6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родившихся мертвыми </w:t>
      </w:r>
    </w:p>
    <w:p w:rsidR="0097572E" w:rsidRPr="00076DF7" w:rsidRDefault="0097572E" w:rsidP="00AD138D">
      <w:pPr>
        <w:numPr>
          <w:ilvl w:val="0"/>
          <w:numId w:val="6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умерших на первом месяце жизни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Качество медицинской услуги 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это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6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совокупность свойств продукции, которая обеспечивает удовлетворение потребностей людей в охране здоровья</w:t>
      </w:r>
    </w:p>
    <w:p w:rsidR="0097572E" w:rsidRPr="00076DF7" w:rsidRDefault="0097572E" w:rsidP="00AD138D">
      <w:pPr>
        <w:numPr>
          <w:ilvl w:val="0"/>
          <w:numId w:val="6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использование достижений научно-технического прогресса при оказании медицинских услуг</w:t>
      </w:r>
    </w:p>
    <w:p w:rsidR="0097572E" w:rsidRPr="00076DF7" w:rsidRDefault="0097572E" w:rsidP="00AD138D">
      <w:pPr>
        <w:numPr>
          <w:ilvl w:val="0"/>
          <w:numId w:val="6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удовлетворенность пролеченного человека</w:t>
      </w:r>
    </w:p>
    <w:p w:rsidR="0097572E" w:rsidRPr="00076DF7" w:rsidRDefault="0097572E" w:rsidP="00AD138D">
      <w:pPr>
        <w:numPr>
          <w:ilvl w:val="0"/>
          <w:numId w:val="6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результат, полученный при диагностике, реабилитации, профилактике</w:t>
      </w:r>
    </w:p>
    <w:p w:rsidR="0097572E" w:rsidRPr="00076DF7" w:rsidRDefault="0097572E" w:rsidP="00AD138D">
      <w:pPr>
        <w:numPr>
          <w:ilvl w:val="0"/>
          <w:numId w:val="6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вышеперечисленное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Графики сменности доводят до све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дения работников не позже, чем:</w:t>
      </w:r>
    </w:p>
    <w:p w:rsidR="0097572E" w:rsidRPr="00076DF7" w:rsidRDefault="0097572E" w:rsidP="00AD138D">
      <w:pPr>
        <w:numPr>
          <w:ilvl w:val="0"/>
          <w:numId w:val="6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За 1 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месяц до их введения в действие</w:t>
      </w:r>
    </w:p>
    <w:p w:rsidR="0097572E" w:rsidRPr="00076DF7" w:rsidRDefault="0097572E" w:rsidP="00AD138D">
      <w:pPr>
        <w:numPr>
          <w:ilvl w:val="0"/>
          <w:numId w:val="6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 10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 xml:space="preserve"> дней до их введения в действие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Виды деятельности, выполняемые ста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ршей медицинской сестрой лично:</w:t>
      </w:r>
    </w:p>
    <w:p w:rsidR="0097572E" w:rsidRPr="00076DF7" w:rsidRDefault="002C2E60" w:rsidP="00AD138D">
      <w:pPr>
        <w:numPr>
          <w:ilvl w:val="0"/>
          <w:numId w:val="6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Кадровая работа</w:t>
      </w:r>
    </w:p>
    <w:p w:rsidR="0097572E" w:rsidRPr="00076DF7" w:rsidRDefault="0097572E" w:rsidP="00AD138D">
      <w:pPr>
        <w:numPr>
          <w:ilvl w:val="0"/>
          <w:numId w:val="6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Выполнение м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анипуляций по уходу за больными</w:t>
      </w:r>
    </w:p>
    <w:p w:rsidR="0097572E" w:rsidRPr="00076DF7" w:rsidRDefault="0097572E" w:rsidP="00AD138D">
      <w:pPr>
        <w:numPr>
          <w:ilvl w:val="0"/>
          <w:numId w:val="6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Санитарно- прос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ветительская работа в отделении</w:t>
      </w:r>
    </w:p>
    <w:p w:rsidR="0097572E" w:rsidRPr="00076DF7" w:rsidRDefault="0097572E" w:rsidP="00AD138D">
      <w:pPr>
        <w:numPr>
          <w:ilvl w:val="0"/>
          <w:numId w:val="6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Организация учебы с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реднего и младшего медперсонала</w:t>
      </w:r>
    </w:p>
    <w:p w:rsidR="0097572E" w:rsidRPr="00076DF7" w:rsidRDefault="002C2E60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Функции маркетинга:</w:t>
      </w:r>
    </w:p>
    <w:p w:rsidR="0097572E" w:rsidRPr="00076DF7" w:rsidRDefault="0097572E" w:rsidP="00AD138D">
      <w:pPr>
        <w:numPr>
          <w:ilvl w:val="0"/>
          <w:numId w:val="6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мплексное изучение рынка</w:t>
      </w:r>
    </w:p>
    <w:p w:rsidR="0097572E" w:rsidRPr="00076DF7" w:rsidRDefault="002C2E60" w:rsidP="00AD138D">
      <w:pPr>
        <w:numPr>
          <w:ilvl w:val="0"/>
          <w:numId w:val="6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 ассортимента услуг</w:t>
      </w:r>
    </w:p>
    <w:p w:rsidR="0097572E" w:rsidRPr="00076DF7" w:rsidRDefault="0097572E" w:rsidP="00AD138D">
      <w:pPr>
        <w:numPr>
          <w:ilvl w:val="0"/>
          <w:numId w:val="6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Выяв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ление неудовлетворенного спроса</w:t>
      </w:r>
    </w:p>
    <w:p w:rsidR="0097572E" w:rsidRPr="00076DF7" w:rsidRDefault="0097572E" w:rsidP="00AD138D">
      <w:pPr>
        <w:numPr>
          <w:ilvl w:val="0"/>
          <w:numId w:val="6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Продажа товара (услуг) 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без учета спроса и потребностей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Главными источниками финансирования здравоохранен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ия в настоящее время являются:</w:t>
      </w:r>
    </w:p>
    <w:p w:rsidR="0097572E" w:rsidRPr="00076DF7" w:rsidRDefault="0097572E" w:rsidP="00AD138D">
      <w:pPr>
        <w:numPr>
          <w:ilvl w:val="0"/>
          <w:numId w:val="7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Бюджеты всех уровней</w:t>
      </w:r>
    </w:p>
    <w:p w:rsidR="0097572E" w:rsidRPr="00076DF7" w:rsidRDefault="002C2E60" w:rsidP="00AD138D">
      <w:pPr>
        <w:numPr>
          <w:ilvl w:val="0"/>
          <w:numId w:val="7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Фонды медицинского страхования</w:t>
      </w:r>
    </w:p>
    <w:p w:rsidR="0097572E" w:rsidRPr="00076DF7" w:rsidRDefault="002C2E60" w:rsidP="00AD138D">
      <w:pPr>
        <w:numPr>
          <w:ilvl w:val="0"/>
          <w:numId w:val="7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Доходы от платных услуг</w:t>
      </w:r>
    </w:p>
    <w:p w:rsidR="0097572E" w:rsidRPr="00076DF7" w:rsidRDefault="002C2E60" w:rsidP="00AD138D">
      <w:pPr>
        <w:numPr>
          <w:ilvl w:val="0"/>
          <w:numId w:val="7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Фонды социального страхования</w:t>
      </w:r>
    </w:p>
    <w:p w:rsidR="0097572E" w:rsidRPr="00076DF7" w:rsidRDefault="002C2E60" w:rsidP="00AD138D">
      <w:pPr>
        <w:numPr>
          <w:ilvl w:val="0"/>
          <w:numId w:val="7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Добровольное страхование.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Сущность маркетинговой деятельности</w:t>
      </w:r>
    </w:p>
    <w:p w:rsidR="0097572E" w:rsidRPr="00076DF7" w:rsidRDefault="002C2E60" w:rsidP="00AD138D">
      <w:pPr>
        <w:numPr>
          <w:ilvl w:val="0"/>
          <w:numId w:val="7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Реклама товаров</w:t>
      </w:r>
    </w:p>
    <w:p w:rsidR="0097572E" w:rsidRPr="00076DF7" w:rsidRDefault="0097572E" w:rsidP="00AD138D">
      <w:pPr>
        <w:numPr>
          <w:ilvl w:val="0"/>
          <w:numId w:val="7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Производст</w:t>
      </w:r>
      <w:r w:rsidR="002C2E60" w:rsidRPr="00076DF7">
        <w:rPr>
          <w:rFonts w:ascii="Times New Roman" w:hAnsi="Times New Roman"/>
          <w:sz w:val="24"/>
          <w:szCs w:val="24"/>
          <w:lang w:eastAsia="ru-RU"/>
        </w:rPr>
        <w:t>во товара широкого ассортимента</w:t>
      </w:r>
    </w:p>
    <w:p w:rsidR="0097572E" w:rsidRPr="00076DF7" w:rsidRDefault="0097572E" w:rsidP="00AD138D">
      <w:pPr>
        <w:numPr>
          <w:ilvl w:val="0"/>
          <w:numId w:val="7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Стимулирование потребительского спроса путем представления на рынок товаров, ориентированных на потребности покупателя.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рамках обеспечения системы здравоохранения квалифицированным персоналом в ч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исле прочего предусматриваются:</w:t>
      </w:r>
    </w:p>
    <w:p w:rsidR="0097572E" w:rsidRPr="00076DF7" w:rsidRDefault="0097572E" w:rsidP="00AD138D">
      <w:pPr>
        <w:numPr>
          <w:ilvl w:val="0"/>
          <w:numId w:val="7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устранение дисбаланса в численном составе специальностей</w:t>
      </w:r>
    </w:p>
    <w:p w:rsidR="0097572E" w:rsidRPr="00076DF7" w:rsidRDefault="0097572E" w:rsidP="00AD138D">
      <w:pPr>
        <w:numPr>
          <w:ilvl w:val="0"/>
          <w:numId w:val="7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увеличение численности врачебного персонала</w:t>
      </w:r>
    </w:p>
    <w:p w:rsidR="0097572E" w:rsidRPr="00076DF7" w:rsidRDefault="0097572E" w:rsidP="00AD138D">
      <w:pPr>
        <w:numPr>
          <w:ilvl w:val="0"/>
          <w:numId w:val="7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увеличение сроков подготовки медицинских кадров</w:t>
      </w:r>
    </w:p>
    <w:p w:rsidR="0097572E" w:rsidRPr="00076DF7" w:rsidRDefault="0097572E" w:rsidP="00AD138D">
      <w:pPr>
        <w:numPr>
          <w:ilvl w:val="0"/>
          <w:numId w:val="7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сокращение сроков подготовки медицинских кадров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Развитие системы качественной и доступной медицинской помощи гр</w:t>
      </w:r>
      <w:r w:rsidR="002C2E60" w:rsidRPr="00076DF7">
        <w:rPr>
          <w:rFonts w:ascii="Times New Roman" w:hAnsi="Times New Roman"/>
          <w:b/>
          <w:sz w:val="24"/>
          <w:szCs w:val="24"/>
          <w:lang w:eastAsia="ru-RU"/>
        </w:rPr>
        <w:t>ажданам России предусматривает:</w:t>
      </w:r>
    </w:p>
    <w:p w:rsidR="0097572E" w:rsidRPr="00076DF7" w:rsidRDefault="0097572E" w:rsidP="00AD138D">
      <w:pPr>
        <w:numPr>
          <w:ilvl w:val="0"/>
          <w:numId w:val="7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увеличение нагрузки на стационар</w:t>
      </w:r>
    </w:p>
    <w:p w:rsidR="0097572E" w:rsidRPr="00076DF7" w:rsidRDefault="0097572E" w:rsidP="00AD138D">
      <w:pPr>
        <w:numPr>
          <w:ilvl w:val="0"/>
          <w:numId w:val="7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повышение эффективности работы первичной медико-санитарной помощи</w:t>
      </w:r>
    </w:p>
    <w:p w:rsidR="0097572E" w:rsidRPr="00076DF7" w:rsidRDefault="0097572E" w:rsidP="00AD138D">
      <w:pPr>
        <w:numPr>
          <w:ilvl w:val="0"/>
          <w:numId w:val="7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сокращение сроков ожидания госпитализации</w:t>
      </w:r>
    </w:p>
    <w:p w:rsidR="0097572E" w:rsidRPr="00076DF7" w:rsidRDefault="0097572E" w:rsidP="00AD138D">
      <w:pPr>
        <w:numPr>
          <w:ilvl w:val="0"/>
          <w:numId w:val="73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обязательную вакцинацию населения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Совершенствование диспансеризации населения и системы раннего выявления заболеваний предусматривает:</w:t>
      </w:r>
    </w:p>
    <w:p w:rsidR="0097572E" w:rsidRPr="00076DF7" w:rsidRDefault="0097572E" w:rsidP="00AD138D">
      <w:pPr>
        <w:numPr>
          <w:ilvl w:val="0"/>
          <w:numId w:val="7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оплату мероприятий за счет личных средств граждан</w:t>
      </w:r>
    </w:p>
    <w:p w:rsidR="0097572E" w:rsidRPr="00076DF7" w:rsidRDefault="0097572E" w:rsidP="00AD138D">
      <w:pPr>
        <w:numPr>
          <w:ilvl w:val="0"/>
          <w:numId w:val="7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оплату мероприятий за счет средств муниципального бюджета</w:t>
      </w:r>
    </w:p>
    <w:p w:rsidR="0097572E" w:rsidRPr="00076DF7" w:rsidRDefault="0097572E" w:rsidP="00AD138D">
      <w:pPr>
        <w:numPr>
          <w:ilvl w:val="0"/>
          <w:numId w:val="7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оплату мероприятий через систему ОМС в рамках Государственных гарантий</w:t>
      </w:r>
    </w:p>
    <w:p w:rsidR="0097572E" w:rsidRPr="00076DF7" w:rsidRDefault="0097572E" w:rsidP="00AD138D">
      <w:pPr>
        <w:numPr>
          <w:ilvl w:val="0"/>
          <w:numId w:val="7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оплату мероприятий через систему благотворительных фондов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Единицей наблюдения при изучении общей заболеваемости гипертонической болезнью по данным обращаемости является:</w:t>
      </w:r>
    </w:p>
    <w:p w:rsidR="0097572E" w:rsidRPr="00076DF7" w:rsidRDefault="0097572E" w:rsidP="00AD138D">
      <w:pPr>
        <w:numPr>
          <w:ilvl w:val="0"/>
          <w:numId w:val="7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пациент с гипертонической болезнью, находящийся на диспансерном учете</w:t>
      </w:r>
    </w:p>
    <w:p w:rsidR="0097572E" w:rsidRPr="00076DF7" w:rsidRDefault="0097572E" w:rsidP="00AD138D">
      <w:pPr>
        <w:numPr>
          <w:ilvl w:val="0"/>
          <w:numId w:val="7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каждое посещение по поводу гипертонической болезни</w:t>
      </w:r>
    </w:p>
    <w:p w:rsidR="0097572E" w:rsidRPr="00076DF7" w:rsidRDefault="0097572E" w:rsidP="00AD138D">
      <w:pPr>
        <w:numPr>
          <w:ilvl w:val="0"/>
          <w:numId w:val="7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случай первичного посещения по поводу гипертонической болезни в данном году</w:t>
      </w:r>
    </w:p>
    <w:p w:rsidR="0097572E" w:rsidRPr="00076DF7" w:rsidRDefault="0097572E" w:rsidP="00AD138D">
      <w:pPr>
        <w:numPr>
          <w:ilvl w:val="0"/>
          <w:numId w:val="75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случай выявления гипертонической болезни при медицинском осмотре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Статистические данные могут использоваться руководителем сестринской службы для:</w:t>
      </w:r>
    </w:p>
    <w:p w:rsidR="0097572E" w:rsidRPr="00076DF7" w:rsidRDefault="0097572E" w:rsidP="00AD138D">
      <w:pPr>
        <w:numPr>
          <w:ilvl w:val="0"/>
          <w:numId w:val="7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оценки деятельности сестринского персонала</w:t>
      </w:r>
    </w:p>
    <w:p w:rsidR="0097572E" w:rsidRPr="00076DF7" w:rsidRDefault="0097572E" w:rsidP="00AD138D">
      <w:pPr>
        <w:numPr>
          <w:ilvl w:val="0"/>
          <w:numId w:val="7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составления должностных инструкций</w:t>
      </w:r>
    </w:p>
    <w:p w:rsidR="0097572E" w:rsidRPr="00076DF7" w:rsidRDefault="0097572E" w:rsidP="00AD138D">
      <w:pPr>
        <w:numPr>
          <w:ilvl w:val="0"/>
          <w:numId w:val="7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подготовки выводов о деятельности системы здравоохранения в регионе</w:t>
      </w:r>
    </w:p>
    <w:p w:rsidR="0097572E" w:rsidRPr="00076DF7" w:rsidRDefault="0097572E" w:rsidP="00AD138D">
      <w:pPr>
        <w:numPr>
          <w:ilvl w:val="0"/>
          <w:numId w:val="76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оценки деятельности врачебного персонала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Медико-демографическая статистика изучает:</w:t>
      </w:r>
    </w:p>
    <w:p w:rsidR="0097572E" w:rsidRPr="00076DF7" w:rsidRDefault="0097572E" w:rsidP="00AD138D">
      <w:pPr>
        <w:numPr>
          <w:ilvl w:val="0"/>
          <w:numId w:val="7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заболеваемость населения</w:t>
      </w:r>
    </w:p>
    <w:p w:rsidR="0097572E" w:rsidRPr="00076DF7" w:rsidRDefault="0097572E" w:rsidP="00AD138D">
      <w:pPr>
        <w:numPr>
          <w:ilvl w:val="0"/>
          <w:numId w:val="7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 населения и изменение численности</w:t>
      </w:r>
    </w:p>
    <w:p w:rsidR="0097572E" w:rsidRPr="00076DF7" w:rsidRDefault="0097572E" w:rsidP="00AD138D">
      <w:pPr>
        <w:numPr>
          <w:ilvl w:val="0"/>
          <w:numId w:val="7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инвалидность и инвалидизацию населения</w:t>
      </w:r>
    </w:p>
    <w:p w:rsidR="0097572E" w:rsidRPr="00076DF7" w:rsidRDefault="0097572E" w:rsidP="00AD138D">
      <w:pPr>
        <w:numPr>
          <w:ilvl w:val="0"/>
          <w:numId w:val="77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обеспеченность населения медицинскими организациями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Превышение общего показателя смертности над общим показателем рождаемости свидетельствует:</w:t>
      </w:r>
    </w:p>
    <w:p w:rsidR="0097572E" w:rsidRPr="00076DF7" w:rsidRDefault="0097572E" w:rsidP="00AD138D">
      <w:pPr>
        <w:numPr>
          <w:ilvl w:val="0"/>
          <w:numId w:val="7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 положительном естественном приросте</w:t>
      </w:r>
    </w:p>
    <w:p w:rsidR="0097572E" w:rsidRPr="00076DF7" w:rsidRDefault="0097572E" w:rsidP="00AD138D">
      <w:pPr>
        <w:numPr>
          <w:ilvl w:val="0"/>
          <w:numId w:val="7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о нулевом  естественном приросте</w:t>
      </w:r>
    </w:p>
    <w:p w:rsidR="0097572E" w:rsidRPr="00076DF7" w:rsidRDefault="0097572E" w:rsidP="00AD138D">
      <w:pPr>
        <w:numPr>
          <w:ilvl w:val="0"/>
          <w:numId w:val="7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 отрицательном естественном приросте</w:t>
      </w:r>
    </w:p>
    <w:p w:rsidR="0097572E" w:rsidRPr="00076DF7" w:rsidRDefault="0097572E" w:rsidP="00AD138D">
      <w:pPr>
        <w:numPr>
          <w:ilvl w:val="0"/>
          <w:numId w:val="78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 волнообразном естественном приросте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Наиболее важными показателями, характеризующими состояние здоровья населения, являются показатели:</w:t>
      </w:r>
    </w:p>
    <w:p w:rsidR="0097572E" w:rsidRPr="00076DF7" w:rsidRDefault="0097572E" w:rsidP="00AD138D">
      <w:pPr>
        <w:numPr>
          <w:ilvl w:val="0"/>
          <w:numId w:val="7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медико-демографические</w:t>
      </w:r>
    </w:p>
    <w:p w:rsidR="0097572E" w:rsidRPr="00076DF7" w:rsidRDefault="0097572E" w:rsidP="00AD138D">
      <w:pPr>
        <w:numPr>
          <w:ilvl w:val="0"/>
          <w:numId w:val="7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заболеваемости</w:t>
      </w:r>
    </w:p>
    <w:p w:rsidR="0097572E" w:rsidRPr="00076DF7" w:rsidRDefault="0097572E" w:rsidP="00AD138D">
      <w:pPr>
        <w:numPr>
          <w:ilvl w:val="0"/>
          <w:numId w:val="7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инвалидности</w:t>
      </w:r>
    </w:p>
    <w:p w:rsidR="0097572E" w:rsidRPr="00076DF7" w:rsidRDefault="0097572E" w:rsidP="00AD138D">
      <w:pPr>
        <w:numPr>
          <w:ilvl w:val="0"/>
          <w:numId w:val="79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физического развития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изучении заболеваемости в первую очередь используются данные:</w:t>
      </w:r>
    </w:p>
    <w:p w:rsidR="0097572E" w:rsidRPr="00076DF7" w:rsidRDefault="0097572E" w:rsidP="00AD138D">
      <w:pPr>
        <w:numPr>
          <w:ilvl w:val="0"/>
          <w:numId w:val="8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переписи населения</w:t>
      </w:r>
    </w:p>
    <w:p w:rsidR="0097572E" w:rsidRPr="00076DF7" w:rsidRDefault="0097572E" w:rsidP="00AD138D">
      <w:pPr>
        <w:numPr>
          <w:ilvl w:val="0"/>
          <w:numId w:val="8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социологических опросов</w:t>
      </w:r>
    </w:p>
    <w:p w:rsidR="0097572E" w:rsidRPr="00076DF7" w:rsidRDefault="0097572E" w:rsidP="00AD138D">
      <w:pPr>
        <w:numPr>
          <w:ilvl w:val="0"/>
          <w:numId w:val="8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 нетрудоспособности</w:t>
      </w:r>
    </w:p>
    <w:p w:rsidR="0097572E" w:rsidRPr="00076DF7" w:rsidRDefault="0097572E" w:rsidP="00AD138D">
      <w:pPr>
        <w:numPr>
          <w:ilvl w:val="0"/>
          <w:numId w:val="80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обращаемости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Целью обучения пациентов в области сохранения и поддержания здоровья является формирование у них:</w:t>
      </w:r>
    </w:p>
    <w:p w:rsidR="00927148" w:rsidRPr="00076DF7" w:rsidRDefault="00927148" w:rsidP="00AD138D">
      <w:pPr>
        <w:numPr>
          <w:ilvl w:val="0"/>
          <w:numId w:val="8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повышенного внимания к своему здоровью</w:t>
      </w:r>
    </w:p>
    <w:p w:rsidR="00927148" w:rsidRPr="00076DF7" w:rsidRDefault="00927148" w:rsidP="00AD138D">
      <w:pPr>
        <w:numPr>
          <w:ilvl w:val="0"/>
          <w:numId w:val="8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повышенной требовательности к лечению</w:t>
      </w:r>
    </w:p>
    <w:p w:rsidR="00927148" w:rsidRPr="00076DF7" w:rsidRDefault="00927148" w:rsidP="00AD138D">
      <w:pPr>
        <w:numPr>
          <w:ilvl w:val="0"/>
          <w:numId w:val="8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потребности изменения </w:t>
      </w:r>
      <w:r w:rsidR="00214F93" w:rsidRPr="00076DF7">
        <w:rPr>
          <w:rFonts w:ascii="Times New Roman" w:hAnsi="Times New Roman"/>
          <w:sz w:val="24"/>
          <w:szCs w:val="24"/>
          <w:lang w:eastAsia="ru-RU"/>
        </w:rPr>
        <w:t>поведения при вредных привычках</w:t>
      </w:r>
    </w:p>
    <w:p w:rsidR="00927148" w:rsidRPr="00076DF7" w:rsidRDefault="00214F93" w:rsidP="00AD138D">
      <w:pPr>
        <w:numPr>
          <w:ilvl w:val="0"/>
          <w:numId w:val="81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сопротивления лечению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Факторы риска здоровью – это все, что: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а) непосредственно вызывает какое-либо заболевание или патологическое состояние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б) способствует возникновению и развитию заболевания или патологического состояния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в) влияет на сохранение и укрепление здоровья населения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г) определяет уровень здоровья населения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Наибольшее влияние на формирование здоровья оказывают: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а) биологические факторы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б) природные факторы и состояние окружающей среды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в) образ жизни населения </w:t>
      </w:r>
    </w:p>
    <w:p w:rsidR="008B1E35" w:rsidRPr="00076DF7" w:rsidRDefault="008B1E35" w:rsidP="003E28F3">
      <w:pPr>
        <w:pStyle w:val="Default"/>
        <w:spacing w:line="360" w:lineRule="auto"/>
        <w:ind w:hanging="357"/>
        <w:rPr>
          <w:color w:val="auto"/>
        </w:rPr>
      </w:pPr>
      <w:r w:rsidRPr="00076DF7">
        <w:rPr>
          <w:color w:val="auto"/>
        </w:rPr>
        <w:t xml:space="preserve">г) уровень и качество оказания медицинской помощи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 уровень здоровья населения наибольшее влияние оказывают: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социально-экономические факторы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уровень развития здравоохранения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экология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биологические факторы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Основной причиной смертности населения в РФ в настоящее время являются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травмы, несчастные случаи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онкологические заболевания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болезни органов кровообращения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отравления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Эффективность первичной профилактики можно оценить по: </w:t>
      </w:r>
    </w:p>
    <w:p w:rsidR="008B1E35" w:rsidRPr="00076DF7" w:rsidRDefault="008B1E35" w:rsidP="003E28F3">
      <w:pPr>
        <w:pStyle w:val="Default"/>
        <w:spacing w:line="360" w:lineRule="auto"/>
        <w:rPr>
          <w:b/>
          <w:bCs/>
          <w:color w:val="auto"/>
        </w:rPr>
      </w:pPr>
      <w:r w:rsidRPr="00076DF7">
        <w:rPr>
          <w:color w:val="auto"/>
        </w:rPr>
        <w:t xml:space="preserve">а) динамике первичной заболеваемости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динамике инвалидности и смертности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снижению летальности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увеличению числа здоровых лиц в популяции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Эффективность вторичной профилактики можно оценить по: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динамике первичной заболеваемости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динамике инвалидности и смертности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снижению летальности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увеличению числа здоровых лиц в популяции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Учетной формой изучения инфекционной заболеваемости является: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специальное извещение о неэпидемическом заболевании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экстренное извещение об инфекционном заболевании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листок временной нетрудоспособности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карта выбывшего из стационара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Учетной формой изучения заболеваемости с временной утратой трудоспособности является: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контрольная карта диспансерного наблюдения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статистический талон уточненных диагнозов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листок временной нетрудоспособности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карта выбывшего из стационара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анализа заболеваемости с временной утратой трудоспособности необходимы следующие данные: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численность управленческого персонала, общее число случаев заболеваний, общее число рабочих дней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число производственных травм, общее число нерабочих дней, число больных, находящихся на диспансерном учете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общее число случаев инфекционных болезней, общее число дней отпусков без сохранения заработной платы, численность временных рабочих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среднегодовая численность работающих, число случаев отдельных заболеваний, общее число дней нетрудоспособности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субъектам обязательного медицинского страхования относятся: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застрахованные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только предприниматели, уплачивающие страховые взносы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только предприниматели, участвующие в медицинском страховании </w:t>
      </w:r>
    </w:p>
    <w:p w:rsidR="008B1E35" w:rsidRPr="00076DF7" w:rsidRDefault="005B2D56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г) только М</w:t>
      </w:r>
      <w:r w:rsidR="008B1E35" w:rsidRPr="00076DF7">
        <w:rPr>
          <w:color w:val="auto"/>
        </w:rPr>
        <w:t xml:space="preserve">О, оказывающие медицинскую помощь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Участниками обязательного медицинского страхования являются: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застрахованные лица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страхователи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Федеральный фонд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медицинские организации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Отношения в системе медицинского страхования строятся на основе: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устной договоренности между участниками медицинского страхования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договора между субъектами и участниками медицинского страхования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распоряжений органов управления субъектов РФ </w:t>
      </w:r>
    </w:p>
    <w:p w:rsidR="008B1E35" w:rsidRPr="00076DF7" w:rsidRDefault="008B1E35" w:rsidP="003E28F3">
      <w:pPr>
        <w:pStyle w:val="Default"/>
        <w:spacing w:line="360" w:lineRule="auto"/>
        <w:rPr>
          <w:b/>
          <w:bCs/>
          <w:color w:val="auto"/>
        </w:rPr>
      </w:pPr>
      <w:r w:rsidRPr="00076DF7">
        <w:rPr>
          <w:color w:val="auto"/>
        </w:rPr>
        <w:t xml:space="preserve">г) приказов фонда обязательного медицинского страхования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Объектом медицинского страхования является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страховой риск, связанный с возникновением страхового случая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риск, связанный с возможностью заболевания или получения травмы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заболевание, несчастный случай, травма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факт оказания медицинской помощи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Обязательное медицинское страхование относится к следующему виду страхования: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личное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социальное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коммерческое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ответственности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Основным документом, дающим гражданам право на получение медицинской помощи в системе обязательного медицинского страхования, является: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договор на оказание медицинских услуг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обязательство на получение медицинской помощи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страховое свидетельство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страховой медицинский полис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Базовая программа обязательного медицинского страхования составляется на уровне: </w:t>
      </w:r>
    </w:p>
    <w:p w:rsidR="00250FF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страховых компаний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лечебно-профилактических организаций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федеральном и территориальном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медицинских организаций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Обязательное медицинское страхование в России в отличие от добровольного медицинского страхования: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является всеобщим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может быть индивидуальным и групповым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учитывает индивидуальные риски заболевания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гарантирует предоставление медицинских услуг по стабильным ценам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Страхователем работающего населения выступают: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все граждане Российской Федерации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только работающее население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органы государственного управления субъектов Российской Федерации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любые работодатели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Страхователем неработающего населения выступают: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лица, занимающиеся индивидуальной трудовой деятельностью, лица свободных профессий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органы государственной исполнительной власти, включая местную администрацию территорий в) работодатели, включая предприятия, расположенные на данной территории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все работающее население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Застрахованные в системе обязательного медицинского страхования среди прочего имеют право: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контролировать деятельность страховой медицинской организации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на бесплатное получение медицинской помощи на всей территории Российской Федерации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не оплачивать полис добровольного медицинского страхования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 получение нетрадиционных видов медицинской помощи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Страховая медицинская организация среди прочего имеет право: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выдавать застрахованным листки временной нетрудоспособности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оказывать застрахованным медицинскую помощь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участвовать в согласовании тарифов на медицинские услуги в системе обязательного медицинского страхования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 выдавать застрахованным страховые медицинские полисы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Страховая медицинская организация в системе обязательного медицинского страхования среди прочего обязана: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защищать интересы застрахованных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выдавать застрахованным листки временной нетрудоспособности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оказывать застрахованным медицинскую помощь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оплачивать все расходы застрахованных на медицинскую помощь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процессу лицензирования медицинской организации относится: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определение видов и объема медицинской помощи, осуществляемых в </w:t>
      </w:r>
      <w:r w:rsidR="00250FF5" w:rsidRPr="00076DF7">
        <w:rPr>
          <w:color w:val="auto"/>
        </w:rPr>
        <w:t>М</w:t>
      </w:r>
      <w:r w:rsidRPr="00076DF7">
        <w:rPr>
          <w:color w:val="auto"/>
        </w:rPr>
        <w:t xml:space="preserve">О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выдача документов на право заниматься определенным видом медицинской деятельности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определение соответствия качества медицинской помощи установленным стандартам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оценка степени готовности медицинского персонала к оказанию медицинской помощи </w:t>
      </w:r>
    </w:p>
    <w:p w:rsidR="008B1E35" w:rsidRPr="00076DF7" w:rsidRDefault="008B1E35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Лицензированию подлежит: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только скорая и неотложная медицинская помощь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только платная медицинская помощь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любой вид медицинской помощи </w:t>
      </w:r>
    </w:p>
    <w:p w:rsidR="008B1E35" w:rsidRPr="00076DF7" w:rsidRDefault="008B1E35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только медицинская помощь, оказываемая негосударственными организациями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Первичная медико-санитарная помощь (ПМСП) - это: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зона первого контакта населения с социальными службами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зона первого контакта населения со службами здравоохранения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система оказания населению первой медицинской помощи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система оказания населению специализированной медицинской помощи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Самыми многочисленными медицинскими организациями, оказывающими первичную медико-санитарную помощь, являются: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амбулаторно-поликлинические учреждения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больничные учреждения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учреждения родовспоможения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учреждения скорой и неотложной медицинской помощи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основу организации амбулаторно-поликлинической помощи положен принцип: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меняющегося состава поликлинических больных по сравнению со стационаром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ограниченности времени на поликлиническом приеме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специализации оказываемой помощи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участковости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самостоятельных амбулаторно-поликлинических учреждений относятся: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амбулатории и поликлиники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дневные стационары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здравпункты и медпункты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фельдшерско-акушерские пункты и травмпункты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Мощность амбулаторно-поликлинических медицинских организаций определяется на основании: </w:t>
      </w:r>
    </w:p>
    <w:p w:rsidR="004C2D92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а) численности работающего персонала и его квалификации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количества и качества диагностической и лечебной аппаратуры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возможности организации дневного стационара и стационара на дому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численности прикрепленного населения и ожидаемого числа посещений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Среди амбулаторно-поликлинических медицинских организаций ведущими являются: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фельдшерско-акушерские пункты и здравпункты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женские консультации и медико-санитарные части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амбулатории и поликлиники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специализированные поликлиники и диспансеры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Учетной формой больных, взятых под диспансерное наблюдение по поводу заболеваний,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медицинская карта амбулаторного больного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контрольная карта диспансерного наблюдения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статистический талон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выписка из медицинской карты стационарного больного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первичным документом больного, лечащегося амбулаторно или на дому,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медицинская карта амбулаторного больного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статистический талон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карта подлежащего периодическому осмотру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список лиц, подлежащих целевому медицинскому осмотру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получения путевки на санаторно-курортное лечение пациенту, находящемуся под диспансерным наблюдением, заполняется: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направление на консультацию и во вспомогательные кабинеты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справка для получения путевки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сводная ведомость учета заболеваний, зарегистрированных в данном учреждении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журнал учета профилактических прививок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направлении на санаторно-курортное лечение пациента, находящегося на диспансерном учете, при наличии путевки заполняется: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справка для получения путевки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выписка из медицинской карты амбулаторного больного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журнал записи амбулаторных операций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санаторно-курортная карта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показателей, характеризующих эффективность деятельности участковой медсестры, относится: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число выполненных врачебных назначений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выполнение плана профилактических прививок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число отработанных дней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количество принятых пациентов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стационарозамещающих учреждений организации медицинской помощи населению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диагностический стационар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поликлинический стационар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дневной стационар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диагностический центр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Дневной стационар организуется для оказания медицинской помощи пациентам: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состояние которых не требует круглосуточного наблюдения и лечения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состояние которых требует постоянного наблюдения со стороны врачей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состояние которых требует постоянного наблюдения со стороны медицинских сестер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состояние которых не требует срочной госпитализации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Служба скорой и неотложной медицинской помощи осуществляет оказание помощи: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 угрожающих жизни состояниях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 стационарных условиях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полном объеме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максимально возможном объеме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принципов организации и деятельности скорой медицинской помощи городскому населению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круглосуточная доступность помощи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участково-территориальный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бесплатность помощи только застрахованным жителям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обязательная госпитализация пациентов, доставленных СМП, в стационары города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Отделение профилактики является структурным подразделением: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поликлиники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диспансера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родильного дома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основных задач больниц относятся: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оказание высококвалифицированной лечебно-профилактической помощи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определение группы инвалидности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оказание реабилитационной помощи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оказание специализированной амбулаторно-поликлинической помощи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Реформирование стационарной медицинской помощи в числе прочего предусматривает: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увеличение количества небольших стационаров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строительство и ввод в действие новых стационаров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создание более комфортных условий пребывания пациентов в стационаре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интенсификацию стационарной медицинской помощи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Мощность стационара определяется: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численностью обслуживаемого населения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численностью работающего медицинского персонала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количеством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количеством и качеством диагностической и лечебной аппаратуры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регистрации пациентов, поступающих в стационар и получивших медицинскую помощь в приемном отделении, заполняется: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журнал регистрации переливания трансфузионных сред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журнал записи оперативных вмешательств в стационаре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журнал учета приема больных и отказов в госпитализации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сводная ведомость учета движения больных и коечного фонда по стационару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Паспортная часть, диагноз направившего учреждения и диагноз при поступлении записываются в медицинской карте стационарного больного в: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приемном отделении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лечебном отделении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диагностическом центре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поликлиническом отделении объединенной больницы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анализе деятельности стационара рассчитывается: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среднегодовая занятость койки, оборот койки, средняя длительность пребывания больного в стационаре, летальность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тип и мощность стационара, состав больных, своевременность обследования, численность медицинского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тип и профиль стационара, численность госпитализированных больных, количество дней нетрудоспособности больных, численность врачебного персонала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заболеваемость госпитализированных больных, инвалидность госпитализированных больных, соотношение госпитализированных мужчин и женщин, квалификацию персонала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определения показателей работы стационара необходимы следующие данные: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численность врачебного персонала, общее количество используемых коек, общее количество рабочих дней, число случаев нетрудоспособности сотрудников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общее количество выбывших пациентов, число коек по смете, общее количество койко-дней, число умерших пациентов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численность медицинского персонала, количество коек по отделениям, число переведенных пациентов, число дней нетрудоспособности всех пациентов </w:t>
      </w:r>
    </w:p>
    <w:p w:rsidR="0031594F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г) численность госпитализированных пациентов, численность персонала, сроки обследования пациентов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проведении внутривенной инфузии пациенту какого-либо раствора заполняется: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журнал учета приема больных и отказов в госпитализации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журнал записи оперативных вмешательств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статистическую карту выбывшего из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журнал регистрации переливания трансфузионных сред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расчета оборота койки используют следующую формулу: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количество выбывших из стационара / число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количество умерших пациентов / количество выбывших из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общее количество койко-дней, проведенных пациентами в стационаре / количество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общее количество койко-дней, проведенных пациентами в стационаре / количество выбывших из стационара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Средняя длительность пребывания больного в стационаре рассчитывается по следующей формуле: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общее количество койко-дней, проведенных пациентами в стационаре / общее число рабочих дней в году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общее количество койко-дней, проведенных пациентами в стационаре / количество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общее количество койко-дней, проведенных пациентами в стационаре / количество выбывших из стационара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количество выбывших из стационара / количество сметных коек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расчета среднего числа дней работы койки в году используется следующая формула: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общее количество рабочих дней в году / количество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общее количество койко-дней, проведенных всеми пациентами в стационаре / общее количество рабочих дней в году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общее количество койко-дней, проведенных всеми пациентами в стационаре / количество сметных коек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количество выбывших из стационара / количество сметных коек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Основной лечебно-профилактической организацией, оказывающей помощь женщинам,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родильный дом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санаторий-профилакторий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женская консультация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смотровой (гинекологический) кабинет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Первичным звеном в системе родовспоможения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смотровой кабинет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женская консультация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центр планирования семьи и репродукции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перинатальный центр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Ведущим направлением работы женской консультации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составление паспорта участка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проведение патронажей беременных женщин и женщин с гинекологическими заболеваниями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диспансерное наблюдение за беременными женщинами и женщинами с гинекологическими заболеваниями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современная организация амбулаторного приема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Одной из важнейших особенностей организации работы детских больниц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организация приемного отделения в виде приемно-смотровых боксов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организация специализированных лечебных отделений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наличие в ее составе поликлинического отделения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наличие большого количества вспомогательных подразделений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Ведущей организацией, оказывающей амбулаторно-поликлиническую помощь детскому населению,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родильный дом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детская поликлиника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перинатальный центр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специализированная поликлиника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Наблюдение за ребенком в медицинских организациях, оказывающих медицинскую помощь детям, осуществляется до достижения возраста: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12 лет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14 лет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16 лет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18 лет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организации работы медицинского персонала с семьей принимается во внимание: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bCs/>
          <w:color w:val="auto"/>
        </w:rPr>
        <w:t xml:space="preserve">а) структура и состав семьи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укомплектованность штатами лечебно-профилактической организации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состояние здоровья семьи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потребность в медико-социальной помощи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Приоритетным направлением медицинской деятельности в регионе с высоким уровнем материнской и детской смертности является: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борьба с абортами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пропаганда увеличения интервалов между родами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формирование здорового образа жизни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пропаганда увеличения количества детей </w:t>
      </w:r>
    </w:p>
    <w:p w:rsidR="00A77108" w:rsidRPr="00076DF7" w:rsidRDefault="00A77108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ресурсоемким в настоящее время является следующий вид медицинской помощи: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стационарная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амбулаторно-поликлиническая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скорая медицинская помощь </w:t>
      </w:r>
    </w:p>
    <w:p w:rsidR="00A77108" w:rsidRPr="00076DF7" w:rsidRDefault="00A7710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санаторно-курортная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признаков, характерных для рыночной экономики относятся: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бесплатность ряда услуг, низкую эффективность производства, невысокое качество продукции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высокую производительность труда, наличие конкуренции, свободное ценообразование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государственное распределение, уравнительное распределение доходов, господство государственной формы собственности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дефицит товаров, государственное планирование, государственный монополизм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Предметом исследований экономики здравоохранения как науки являются: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трудовые отношения в системе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экономические отношения в сфере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профессиональные взаимоотношения работников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фундаментальные исследования в области здравоохранения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Влияние рыночных отношений на здравоохранение проявляется в: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бесплатности всех видов медицинской помощи, государственном планировании деятельности всех медицинских учреждений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увеличении объема платных медицинских услуг, появлении различных форм собственности медицинских учреждений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уравнительном распределении доходов медицинских работников, уменьшении самостоятельности лечебно-профилактических учреждений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установлении фиксированных цен на платные медицинские услуги, предоставлении государственных гарантий на все виды медицинской помощи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"большого рынка" здравоохранение относится к рынку: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средств производства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инвестиций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духовного и интеллектуального продукта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услуг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Экономика здравоохранения в числе прочих включает в себя следующие разделы: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фундаментальные исследования в области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определение потребности в медико-социальной помощи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оценка степени готовности медицинского персонала к оказанию медицинской помощи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маркетинг и менеджмент в здравоохранении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Совокупность медицинских технологий, изделий, медицинской техники, методов организации медицинской деятельности, фармакологических средств, реализуемых в условиях конкурентной экономики,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рынок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национальный рынок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локальный рынок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рынок услуг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условиях рыночной экономики на предложение услуг здравоохранения влияют следующие факторы: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цена, количество медицинских работников, стоимость медицинского оборудования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уровень доходов населения, рекомендации медицинских работников, мода на определенные виды медицинской помощи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квалификация медицинских работников, состав населения, изменение вкусов пациентов </w:t>
      </w:r>
    </w:p>
    <w:p w:rsidR="0031594F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г) уровень заработной платы медицинских работников, высокая конкуренция на рынке медицинских услуг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условиях рыночной экономики спрос на медицинские услуги зависит от: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величины налогов на услуги, количества врачей, стоимости медицинского оборудования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уровня доходов медицинских работников, обеспеченности медицинских учреждений современным оборудованием, наличия в стране знахарей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цены, численности населения в стране, изменений в структуре населения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конкуренции на рынке медицинских услуг, совершенствования медицинского оборудования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Точка рыночного равновесия характеризуется: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равенством всех цен на рынке медицинских услуг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взаимодействием цены и объема продаж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равенством между объемами спроса и предложения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превышением спроса над предложением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Финансирование муниципальной скорой медицинской помощи осуществляется за счет средств: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Федерального, муниципального бюджетов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граждан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источником финансирования первичной-медико-санитарной помощи являются средства: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граждан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Федерального, муниципального бюджетов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ОМС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Источниками финансирования лечебно-профилактических организаций, оказывающих медицинскую помощь пациентам с социальнозначимыми 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заболеваниями (туберкулез, венерические и психические заболевания) в большинстве регионов РФ являются средства: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местного, муниципального бюджета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фонда ОМС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Федерального бюджета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ДМС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внутренним источникам финансирования медицинской организации относятся: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средства ОМС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средства кредитно-финансовых организаций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доход от оказания платных медицинских услуг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бюджетные ассигнования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Пациент обязан оплачивать из личных средств: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медицинскую помощь, оказываемую в порядке скорой и неотложной помощи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медицинскую помощь, предусмотренную программой обязательного медицинского страхования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дополнительные и сервисные медицинские услуги, предусмотренные программой добровольного медицинского страхования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стационарное лечение при травмах, отравлениях, венерических заболеваниях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Денежное выражение стоимости товара, услуги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цена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прибыль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налог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себестоимость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структуру цены платной медицинской услуги входят следующие элементы: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начисления на заработную плату и прибыль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амортизационные отчисления и накладные расходы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себестоимость и прибыль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налоговые отчисления и заработная плата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Цена, при которой величина предложения равна величине спроса, называется: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равновесной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оптовой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рыночной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розничной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Цена предложения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предельно минимальная цена, за которую пациенты согласны получать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предельно минимальная цена, по которой производитель готов оказывать услугу пациентам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свободная рыночная цена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предельно максимальная цена, за которую пациенты согласны получать услуги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Цена спроса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предельно минимальная цена, за которую пациенты согласны получать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предельно минимальная цена, по которой производитель готов оказывать услугу пациентам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свободная рыночная цена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предельно максимальная цена, за которую пациенты согласны получать услуги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Прейскурантные цены в здравоохранении действуют преимущественно при: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осуществлении взаимных расчетов между учреждениями одной территории или подразделениями внутри учреждения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оплате услуг учреждений здравоохранения в системе обязательного медицинского страхования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оплате услуг учреждений здравоохранения по заявкам организаций и предприятий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оплате услуг государственных и муниципальных учреждений здравоохранения при оказании медицинских услуг на коммерческой основе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Тарифы на медицинские услуги используют при: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оплате услуг учреждений здравоохранения в системе обязательного медицинского страхования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оплате населением медицинских услуг коммерческих учреждений здравоохранения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оплате услуг государственных и муниципальных учреждений здравоохранения при оказании медицинских услуг на коммерческой основе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осуществлении взаимных расчетов между учреждениями одной территории или подразделениями внутри учреждения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Договорные цены в рыночной экономике используются при: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оплате услуг учреждений здравоохранения в системе обязательного медицинского страхования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оплате услуг учреждений здравоохранения по заявкам организаций и предприятий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осуществлении взаимных расчетов между учреждениями одной территории или подразделениями внутри учреждения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оплате услуг государственных и муниципальных учреждений здравоохранения при оказании медицинских услуг на коммерческой основе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оплате услуг учреждений здравоохранения в системе обязательного медицинского страхования используются: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тарифы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прейскурантные цены на платные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договорные цены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бюджетные расценки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"рыночными" среди групп цен на медицинские услуги в современной экономике являются: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тарифы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прейскурантные цены на платные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договорные цены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бюджетные расценки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Равновесная цена - это такая цена: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 которой количество товара, предложенного на рынке, равно количеству товара, на которое предъявлен спрос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величина, которой остается неизменной в течение длительного времени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величина, которой определяется в зависимости от целей производства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которая устраивает потребителя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Система регулирования цен в рыночной экономике характеризуется следующими элементами: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внутренним регулированием, коммерческим регулированием, товарным регулированием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медицинским регулированием, тарифным регулированием, системным регулированием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планированием цен, техническим регулированием, снижением цен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саморегулированием, фирменным регулированием, государственным регулированием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производство медицинской услуги, включающие материальные затраты, заработную плату с начислениями и накладными расходами,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цена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себестоимость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прибыль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надбавка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Стоимость платных медицинских услуг определяет: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Министерство здравоохранения РФ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экономическая служба медицинской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фонд ОМС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вышестоящий орган здравоохранения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факторам, влияющим на снижение цен на медицинские услуги, относят: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повышение спроса при неизменном предложении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сокращение предложения при понижении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сокращение предложения при неизменном спросе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сокращение спроса при неизменном предложении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факторам, влияющим на увеличение цен на медицинские услуги, относят: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повышение спроса при неизменном предложении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сокращение предложения при понижении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сокращение предложения при аналогичном снижении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сокращение спроса при неизменном предложении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рыночных условиях цена медицинской услуги должна быть: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равной стоимости услуги, определенной произвольно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превышать стоимость услуги, определенной вышестоящей организацией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больше или меньше стоимости услуги в зависимости от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равна сумме денег, за которую потребитель готов приобрести, а производитель – продать услугу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Принципу формирования рыночных цен отвечают: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расчетная стоимость (себестоимость) медицинских услуг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цены на платные медицинские услуги населению, оформленные прейскурантами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договорные цены на медицинские услуги с предприятиями и организациями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тарифы в системе обязательного медицинского страхования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 стоимости медицинского оборудования приводит к: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сокращению спроса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увеличению спроса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сокращению предложения медицинских услуг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увеличению предложения медицинских услуг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Появление новых медицинских технологий приводит к: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увеличению предложения медицинских услуг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увеличению спроса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сокращению спроса на медицинские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сокращению предложения медицинских услуг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Под рентабельностью понимают: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часть денежной выручки организации, остающуюся после возмещения материальных затрат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чистый денежный доход организации, остающийся после возмещения материальных затрат и средств на оплату труда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отношение прибыли, полученной от предоставления услуги, к ее полной себестоимости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размер затрат, включенных в себестоимость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переменным издержкам при осуществлении медицинской деятельности относят: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часть денежной выручки организации, остающуюся после возмещения материальных затрат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затраты на лекарственное обеспечение лечебного процесса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затраты на оплату труда руководителя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затраты, включенные в себестоимость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постоянным издержкам медицинской организации при оказании медицинской помощи относят: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часть денежной выручки организации, остающуюся после возмещения материальных затрат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материальные затраты на лекарственное обеспечение лечебного процесса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затраты на оплату труда руководителя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затраты на приобретение необходимого оборудования и включенные в себестоимость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лекарственных средств в медицинской организации относятся к: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постоянным издержкам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переменным издержкам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валовым издержкам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предельным издержкам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Компонентом общего экономического ущерба в связи с госпитализацией пенсионера является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стоимость санаторно-курортного лечения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 произведенная за срок лечения продукция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размер пособия по временной нетрудоспособности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стоимость пребывания в стационаре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Основной задачей современного маркетинга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достижение цели организации через удовлетворение потребностей потребителей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наиболее полное удовлетворение нужд и запросов производителей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организация наиболее рационального потребления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наиболее полное удовлетворение нужд и потребностей потребителей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Все товары (услуги), способные удовлетворить ту или иную нужду, называются: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ресурсным обеспечением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потребностью, подкрепленной покупательской способностью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товарным ассортиментом выбора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инвестиционным показателем запросов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Маркетинг имеет место в тех случаях, когда люди решают удовлетворить свои нужды и потребности посредством: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самообеспечения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попрошайничества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отъема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обмена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Любые мероприятия или выгода, которые одна сторона может предложить другой, и которые в основном неосязаемы, и не приводят к завладению чем-либо,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обмен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запрос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потребность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услуга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сфере маркетинга основной единицей измерения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объем произведенной продукции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сделка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количество сторон, участвующих в обмене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прибыль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медицинских услуг, которое желают и могут приобрести пациенты за некоторый период по определённой цене: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сделка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спрос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товар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предложение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медицинских услуг, которые медицинские работники могут оказать в определённый период времени населению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спрос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товар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предложение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сделка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условиях отрицательного спроса на товар или услугу менеджеру по маркетингу необходимо: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создать новые товары или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поддерживать уровень спроса на достигнутом уровне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проводить мероприятия, направленные на снижение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попытаться изменить отношение рынка к товару или </w:t>
      </w:r>
      <w:r w:rsidRPr="00076DF7">
        <w:rPr>
          <w:b/>
          <w:bCs/>
          <w:color w:val="auto"/>
        </w:rPr>
        <w:t xml:space="preserve">услуге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условиях скрытого спроса на товар или услугу менеджеру по маркетингу необходимо: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создать новые товары или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поддерживать уровень спроса на достигнутом уровне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проводить мероприятия, направленные на снижение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попытаться изменить отношение рынка к товару или услуге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условиях чрезмерного спроса на товар или услугу менеджеру по маркетингу необходимо: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создать новые товары или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поддерживать уровень спроса на достигнутом уровне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проводить мероприятия, направленные на снижение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попытаться изменить отношение рынка к товару или услуге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 условиях полноценного спроса на товар или услугу менеджеру по маркетингу необходимо: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создать новые товары или услуги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поддерживать уровень спроса на достигнутом уровне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проводить мероприятия, направленные на снижение спроса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попытаться изменить отношение рынка к товару или услуге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Инвентаризация имущества и финансовых обязательств проводится с целью определения: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соответствия фактического наличия имущества данным бухгалтерского учета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соответствия фактического наличия имущества данным записей руководителя подразделения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фактического наличия имущества в подразделении или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потребности подразделения или организации в конкретных видах ресурсов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Инвентаризация имущества и финансовых обязательств проводится: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 распоряжению заведующего отделением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распоряжению вышестоящей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соответствии с приказом руководителя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соответствии с распоряжением главного бухгалтера организации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Инвентаризация имущества обязательно проводится: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 смене материально ответственных лиц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после составления годовой бухгалтерской отчетности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рамках текущего контроля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после годового отчета организации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Инвентаризационная комиссия для проведения инвентаризации назначается: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распоряжением главного бухгалтера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распоряжением главной медицинской сестры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приказом главного врача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распоряжением заведующего отделением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Излишнее имущество, выявленное при проведении инвентаризации: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изымается и сдается на общебольничный склад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приходуется по рыночной стоимости на дату проведения инвентаризации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уничтожается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передается в собственность материально ответственных лиц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Недостача имущества, выявленная при проведении инвентаризации: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относится на виновных лиц по рыночной стоимости и взыскивается с них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списывается с учета отделения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пополняется за счет общебольничных фондов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пополняется за счет других отделений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После завершения инвентаризация имущества оформляется: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протокол осмотра имущества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инвентаризационная опись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протокол результатов инвентаризации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опись имущества, выявленного при инвентаризации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 время проведения инвентаризации все операции по приходу и расходу инвентаризуемых ценностей: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продолжаются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допускаются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отклоняются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прекращаются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Полную индивидуальную материальную ответственность в медицинских организациях несет: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палатная медицинская сестра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буфетчица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сестра-хозяйка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процедурная медицинская сестра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Материально ответственным лицом может являться работник в возрасте: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до 18 лет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старше 18 лет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без ограничений в возрасте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 старше 60 лет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Инвентаризационная опись составляется как минимум в: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одном экземпляре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двух экземплярах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трех экземплярах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четырех экземплярах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 медицинских организациях на старших медицинских сестер, как правило, возлагается: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полная коллективная материальная ответственность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полная индивидуальная материальная ответственность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ограниченная индивидуальная материальная ответственность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частичная индивидуальная материальная ответственность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принятии имущества и других материальных ценностей старшей медицинской сестрой в полную индивидуальную материальную ответственность оформляется: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договор о полной индивидуальной материальной ответственности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расписка о принятии имущества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приказ руководителя учреждения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обязательство старшей медицинской сестры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условий обязательного проведения инвентаризации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выявление факта хищения или порчи имущества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устное распоряжение руководителя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желание материально ответственного лица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распоряжение главного бухгалтера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принятия имущества на полную индивидуальную материальную ответственность старшей медицинской сестрой предусматривает: </w:t>
      </w:r>
    </w:p>
    <w:p w:rsidR="009F37EC" w:rsidRPr="00076DF7" w:rsidRDefault="009F37EC" w:rsidP="003E28F3">
      <w:pPr>
        <w:pStyle w:val="Default"/>
        <w:spacing w:line="360" w:lineRule="auto"/>
        <w:rPr>
          <w:b/>
          <w:color w:val="auto"/>
        </w:rPr>
      </w:pPr>
      <w:r w:rsidRPr="00076DF7">
        <w:rPr>
          <w:color w:val="auto"/>
        </w:rPr>
        <w:t xml:space="preserve">а) осмотр принимаемого имущества старшей медицинской сестрой без его пересчета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приемку имущества в результате его инвентаризации с личным его осмотром и пересчетом новой старшей медицинской сестрой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приемку ключей от помещения и шкафов, в которых находится принимаемое имущество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простую договоренность между прежней и вновь назначенной старшей медицинской сестрой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Порядок передачи имущества временно исполняющей обязанности старшей медицинской сестрой от временно отсутствующей старшей медицинской сестры в связи с ее отпуском предусматривает: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принятие ключей от кабинетов и шкафов, в которых находится передаваемое имущество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устную договоренность между временно исполняющей обязанности старшей медицинской сестрой и старшей медицинской сестрой, уходящей в отпуск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проведение инвентаризации имущества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устное распоряжение заведующего отделением, без проведения инвентаризации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инвентаризации имущества регламентируется: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Конституцией РФ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Законом РФ «О бухгалтерском учете»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Трудовым кодексом РФ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Законом РФ «Об основах охраны здоровья граждан в РФ»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Заработная плата представляет собой: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компенсацию за потраченное в процессе работы время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компенсацию материальных потерь, возникших в процессе работы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форму материального вознаграждения за труд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форму материального вознаграждения за высокие показатели в труде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Заработная плата призвана обеспечивать: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соответствие уровня оплаты труда объемам и качеству вложенного труда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равную оплату труда всех работников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компенсацию материальных издержек вложенного труда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оплату труда независимо от вложенного труда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должностных окладов в соответствии с новой системой оплаты труда основано на: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уравнительной системе распределения фонда оплаты труда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учете интересов работодателя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стандартных выплатах отраслевого характера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профессиональных квалификационных группах и квалификационных уровнях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Новая система оплаты труда предусматривает: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равную оплату труда по одинаковым должностям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устранение уравнительного распределения фонда оплаты труда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унификацию оплаты труда в разных отраслях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оплату труда независимо от вложенного труда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работу в условиях, отличающихся от нормальных, устанавливаются: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повышения окладов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стимулирующие выплаты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доплаты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компенсационные выплаты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работе в условиях, отклоняющихся от нормальных, можно отнести: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работу в неблагоприятных климатических условиях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постоянную работу с вредными и опасными веществами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работу в ночное время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работу руководителя структурного подразделения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работу в условиях с опасными для здоровья и особо тяжелыми условиями труда устанавливаются: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стимулирующие выплаты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компенсационные выплаты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надбавки к должностному окладу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повышение окладов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продолжительность непрерывной работы в учреждениях здравоохранения устанавливаются: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стимулирующие выплаты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надбавки к окладу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доплаты должностному окладу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компенсационные выплаты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работу в ночное время медицинскому персоналу отделений, занятых оказанием скорой и неотложной помощи, производятся выплаты в размере: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 более 15%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 менее 20%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не менее 50%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 более 100%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работу в ночное время медицинскому персоналу терапевтического отделения производятся выплаты в размере: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 менее 15%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 менее 20%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не менее 50%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 более 100%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Ночным является время: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а) с 22</w:t>
      </w:r>
      <w:r w:rsidR="00FF4D9C" w:rsidRPr="00076DF7">
        <w:rPr>
          <w:color w:val="auto"/>
        </w:rPr>
        <w:t>.</w:t>
      </w:r>
      <w:r w:rsidRPr="00076DF7">
        <w:rPr>
          <w:color w:val="auto"/>
        </w:rPr>
        <w:t>00 до 6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 xml:space="preserve">00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>б) с 22</w:t>
      </w:r>
      <w:r w:rsidR="00FF4D9C" w:rsidRPr="00076DF7">
        <w:rPr>
          <w:color w:val="auto"/>
        </w:rPr>
        <w:t>.</w:t>
      </w:r>
      <w:r w:rsidRPr="00076DF7">
        <w:rPr>
          <w:color w:val="auto"/>
        </w:rPr>
        <w:t>00 до 8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 xml:space="preserve">00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в) с 24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>00 до 6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 xml:space="preserve">00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>г) с 24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>00 до 8</w:t>
      </w:r>
      <w:r w:rsidR="00EF6E5E" w:rsidRPr="00076DF7">
        <w:rPr>
          <w:color w:val="auto"/>
        </w:rPr>
        <w:t>.</w:t>
      </w:r>
      <w:r w:rsidRPr="00076DF7">
        <w:rPr>
          <w:color w:val="auto"/>
        </w:rPr>
        <w:t xml:space="preserve">00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соответствии с Трудовым кодексом оплата труда в медицинских организациях должна производиться не реже: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одного раза в неделю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двух раз в месяц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одного раза в месяц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одного раза в квартал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Истинным показателем уровня жизни медицинского работника является заработная плата: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номинальная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реальная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сдельная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повременная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Исчисление пособия по временной нетрудоспособности производится: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 рабочих днях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 календарных днях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фиксированной сумме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зависимости от возможностей организации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группа людей, деятельность которых сознательно координируется для достижения общей цели (целей)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группа людей, которые работают на территории одного учреждения или иного хозяйствующего субъекта и объединены общим руководством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учреждение, предприятие, акционерное общество, имеющее статус юридического лица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завод, фабрика или иное учреждение, выполняющее государственный заказ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элементов внутренней среды организации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персонал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методы решения управленческих задач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функции персонала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управленческие решения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организацию из внешней среды среди прочего поступают: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цели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методы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директивные указания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Одним из элементов внутренней среды организации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функции персонала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методы решения управленческих задач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структура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управленческие решения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осуществления функций управления в учреждении создается: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аппарат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орган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звено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ступень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Уровень управления представляет собой: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меру ответственности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вид руководства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ступень подчиненности и ответственности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вид подчиненности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Совокупность звеньев управления одного уровня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управленческая ступень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звено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норма управляемости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управленческая структура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Менеджмент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наука и искусство поведения руководителя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совокупность всех видов и форм управления организацией, предприятием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наука о поведении сотрудников в коллективе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наука о производстве товаров и услуг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основным функциям менеджмента относятся: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планирование, организация, определение целей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планирование, определение задач, контроль, коммуникация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планирование, организация, мотивация, контроль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планирование, реализация, оценка, коррекция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Элемент организационной структуры управления сестринским персоналом, на который возложено управление персоналом -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объект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субъект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механизмы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метод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Старшая медицинская сестра отделения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руководителем среднего звена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линейным менеджером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менеджером высшего уровня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процедурным менеджером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Единоначалие в управлении означает, что: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 организации используется авторитарный стиль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все работники в организации подчинены одному начальнику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работник получает задания и отвечает за их выполнение перед одним начальником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контроль деятельности подчиненных, осуществляемый в специфической форме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Субъектом управления в медицинской организации может выступать: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пациент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родственники пациента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старшая медицинская сестра отделения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сестра-хозяйка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Вид управленческой деятельности, который характеризуется однородностью целей, действий или объектов их приложения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менеджмент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функции менеджмента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методы менеджмента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цели менеджмента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Способ воздействия на объект управления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менеджмент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функции менеджмента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цели менеджмента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методы менеджмента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Координацию действий подчиненных руководителю лиц и подразделений обеспечивает функция: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планирования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контроля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мотивации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Выявить отклонения, возникающие в процессе функционирования организации, позволяет следующая функция управления: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планирование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организация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контроль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мотивация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процессе управления управляющее воздействие может быть реализовано в виде: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приказа, распоряжения, указания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пожеланий, советов руководителя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отчета, мотивации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результатов контроля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процессе управления обратная связь может быть реализована в виде: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приказа, указания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плана, задания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распоряжения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данных контроля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Задача обеспечения поставленных целей в запланированных объемах и обозначенные сроки относится к: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оперативному уровню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тактическому уровню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стратегическому уровню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всем уровням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Совершенствование деятельности медицинской организации в целом – это задача: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стратегического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оперативного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тактического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ни одного уровня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эффективного выполнения производственных процессов в отдельных подразделениях </w:t>
      </w:r>
      <w:r w:rsidR="00EF6E5E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– это задача: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оперативного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тактического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стратегического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всех уровней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Оптимальное распределение ресурсов в </w:t>
      </w:r>
      <w:r w:rsidR="00EF6E5E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– это задача: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оперативного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тактического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стратегического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всех уровней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Определение задач и целей, стоящих перед организацией в долгосрочной перспективе – это функция: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всех уровней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тактического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оперативного уровня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стратегического уровня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Управленческое решение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вид деятельности объекта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метод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способ управления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вид управленческого труда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Результатом деятельности субъекта управления в здравоохранении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информация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цель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управленческое решение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повышение качества жизни пациента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Важнейшими требованиями к управленческим решениям являются: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важность и сложность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реализуемость и эффективность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срочность и необходимость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результативность и существенность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основным признакам управленческого решения относится: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волевой акт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производственная необходимость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жесткость параметров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наличие способа достижения цели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основных признаков управленческого решения относится: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претворение в жизнь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реализация идеи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наличие альтернатив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наличие способа достижения цели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числу специфических особенностей управленческих решений можно отнести: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их разработка и реализация требуют постоянной мотивации работников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их разработка требует привлечения значительного числа управленческих кадров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их разработка и реализация требуют привлечения большого объема материальных ресурсов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процессе их реализации отмечается постоянная повторяемость одних и тех же работ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Результатом деятельности объекта управления в медицинской организации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информация о пациенте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обязательное выздоровление пациента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управленческое решение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повышение качества жизни пациента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Организационное управление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управление персоналом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управление технологическими процессами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управление производственными процессами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функция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– это: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совокупность цифр или фактов, отражающих отдельные аспекты реальности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данные, представленные определенным образом или в определенной форме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сведения, получаемые руководителем из различных источников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разрозненные данные по отдельным направлениям деятельности организации, предприятия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Процесс принятия решения может носить следующий характер: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основанный на суждениях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деятельностный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случайный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основанный на предпочтениях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Интуитивное решение – это выбор, сделанный на основании: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ощущения его правильности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знаний и накопленного опыта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общественного мнения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случайности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Решение, основанное на суждениях, - это выбор на основе: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ощущения его правильности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знаний и накопленного опыта руководителей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объективного анализа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мнения членов коллектива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Рациональное решение – это выбор, сделанный на основании: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мнения членов коллектива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ощущения его правильности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знаний и накопленного опыта руководителей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объективного анализа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Запрограммированные решения принимается в ситуациях: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неопределенности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свободы выбора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очевидности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случайности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Незапрограммированные решения принимается в ситуациях: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неопределенности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свободы выбора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очевидности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случайности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Основными факторами выбора степени участия подчиненных в принятии решения являются их: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мотивированность, желание и специализация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квалификация, добросовестность и ответственность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настойчивость, независимость и действенность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упорство, самостоятельность и загруженность работой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Временной принцип В. Парето утверждает, что соотношение затрат времени на выполнение работы и итогового результата составляет: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30% - 70%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50% - 50%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60% - 40%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80% - 20%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Информация, используемая в целях управления, подразделяется на: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базовую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общую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специфическую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типовую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процессе управления информация является средством: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получения исходных данных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анализа ситуации на предприятии, в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обобщения результатов деятельности предприятия,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коммуникации между людьми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Важность информации определяется её: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необходимостью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новизной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своевременностью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мотивированностью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внутренним источникам управленческой информации относятся: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промышленная разведка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официальные публикации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бухгалтерская отчетность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клиентская база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Делегирование полномочий является следующей функцией управления: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общей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специфической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социально-психологической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связующей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Делегирование полномочий в управлении означает: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процесс передачи руководителем части своих служебных функций подчиненным без активного вмешательства в их действия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процесс распределения руководителем всех своих служебных функций всем подчиненным без активного вмешательства в их действия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процесс распределения руководителем всех своих служебных функций всем подчиненным, подразумевающий активное вмешательство в их действия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только передачу подчиненным ответственности за достижение результатов организацией (подразделением)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Обычно делегируются следующие виды работы: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задачи высокой степени риска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необычные и исключительные дела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частные и малозначимые вопросы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задачи строго доверительного характера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преимуществам делегирования полномочий можно отнести: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амбициозность и завышенную самооценку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возможность установления целей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возможность переложить руководство сотрудниками и их мотивацией на подчиненных;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возможность заниматься задачами, требующими личного участия руководителя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Стилем руководства называют: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контроль деятельности подчиненных, осуществляемый в специфической форме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обобщенные виды поведения руководителя в отношениях с подчиненными в процессе достижения поставленных целей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высказывания руководителя относительно методов управления организацией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систему взглядов руководителя на управление организацией, учреждением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Стиль руководства характеризует: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схему подчиненности и ответственности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форму взаимоотношений руководителей и подчиненных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связь кооперации и координации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методы решения проблем пациента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Стиль руководства является инструментом следующих методов управления: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социально-психологических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административных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экономических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правовых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Ситуационное лидерство определяется как: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определение стиля руководства в зависимости от степени зрелости коллектива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применение одинакового стиля управления в любой ситуации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управление в стабильной ситуации авторитарными методами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поиск индивидуального оптимального стиля управления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методам оценки руководителей можно отнести: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экспериментальный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метод наблюдения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организационный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исторический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объективным способом оценки руководителя является следующий: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 основе общего впечатления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 основе оценки работы коллектива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системе показателей, характеризующих результаты работы коллектива и качества руководителя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 результатам работы сотрудников коллектива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поступлении на работу медицинские работники должны пройти медосмотр: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периодический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целевой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предварительный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эпизодический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Подбор кандидатов на вакантные должности для формирования кадрового состава сестринских служб является обязанностью: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начальника отдела кадров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главного врача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заведующих отделениями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главной медсестры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внешним источникам для подбора кандидатов на вакантные должности сестринского персонала относятся: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собственные специалисты, уже работающие в ЛПО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студенты медицинских училищ и колледжей, проходящие производственную практику в ЛПО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собственные специалисты, уже работающие в отделении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сотрудники, находящиеся в отпуске по уходу за ребенком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внутренним источникам для подбора кандидатов на вакантные должности сестринского персонала можно отнести: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собственных специалистов, уже работающих в ЛПО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студентов медицинских училищ и колледжей, проходящих производственную практику в ЛПО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собственных специалистов, уже работающих в отделении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сотрудников, находящихся в отпуске по уходу за ребенком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Комплексной программой адаптации нового сотрудника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составление психологического плана адаптации сотрудника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составление плана наставничества и обучения нового сотрудника на рабочем месте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составление индивидуального плана подготовки молодого специалиста и прикрепление к нему опытного наставника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проведение индивидуальных бесед старшей медицинской сестрой с новым сотрудником и проведение индивидуальных обучающих занятий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Должностная инструкция работника – это документ: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регламентирующий должностные полномочия и обязанности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определяющий нормы поведения работника в организации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устанавливающий нормы выработки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обусловливающий назначение на должность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Должностные инструкции на средних медицинских работников ЛПО утверждает: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старшая медицинская сестра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главная медицинская сестра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заведующий отделением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главный врач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Ответственность за полноту обеспечения организации должностными инструкциями лежит на: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начальнике отдела кадров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главной медицинской сестре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заведующим отделением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главном враче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Должностная инструкция для данного конкретного работника вступает в действие с момента её: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составления для данного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утверждения в данном учреждении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изучения работником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подписания работником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Выполнение работником обязанностей, возложенных на него должностной инструкцией, является: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желательным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обязательным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необязательным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добровольным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 должностной инструкцией медицинская сестра должна быть ознакомлена: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 процессе работы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 поступлении на работу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случае возникновения конфликтной ситуации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 требованию работника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Должностная инструкция должна храниться: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 рабочем месте работника и у главного врача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 кадровой службе и у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 главной медицинской сестры и на рабочем месте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 главной и старшей медицинской сестры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Немотивированный отказ от выполнения работником обязанностей, возложенных на него должностной инструкцией, влечет за собой: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отстранение от должности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перевод на другую должность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наложение дисциплинарного взыскания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снижение размера заработной платы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Обязанности, права и ответственность медицинских сестёр определяются: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правилами внутреннего трудового распорядка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должностной инструкцией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профессиональным стандартом деятельности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порядком оказания медицинской помощи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Право устанавливать конкретные нормы нагрузки средних медицинских работников в медицинской организации предоставлено: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Министерству здравоохранения РФ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региональным органам здравоохранения субъектов Федерации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главным врачам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главным медицинским сестрам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Число должностей медицинских сестер процедурного кабинета городской поликлиники устанавливается на основе: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общего числа должностей врачей городской поликлиники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общего числа врачей городской поликлиники, ведущих амбулаторный прием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общего числа врачей-терапевтов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числа сестринских манипуляций, выполняемых в процедурном кабинете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Число должностей медицинских сестер, работающих с врачами-специалистами городской поликлиники на амбулаторном приеме, устанавливается на основе: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общего числа врачей, ведущих амбулаторный прием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числа должностей врачей той или иной специальности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фактической нагрузки на приеме врача той или иной специальности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фактической нагрузки медицинской сестры на приеме у врача той или иной специальности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Численность должностей палатных медицинских сестер больниц устанавливается на основе: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сложившейся практики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 расчете на один круглосуточный пост в зависимости от двух- или трехсменной системы обслуживания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численности лечащих врачей отделения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определения трудоемкости сестринского ухода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Графики работы доводятся до сведения работников: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устно – старшей медицинской сестрой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под роспись работника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вывешивается для сведения работников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 просьбе работников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График работы сестринского персонала утверждается: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старшей медицинской сестрой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заведующим отделением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главной медицинской сестрой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главным врачом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Выплата заработной платы работникам за прошедший месяц осуществляется на основании: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графика работы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табеля учета использования рабочего времени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докладной записки об использовании рабочего времени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приказов главного врача о приеме на работу работников </w:t>
      </w:r>
    </w:p>
    <w:p w:rsidR="009F37EC" w:rsidRPr="00076DF7" w:rsidRDefault="009F37EC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очередных отпусков работникам планируется на основании: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плана отпусков на предстоящий год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графика отпусков на предстоящий год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сметы ЛПО </w:t>
      </w:r>
    </w:p>
    <w:p w:rsidR="009F37EC" w:rsidRPr="00076DF7" w:rsidRDefault="009F37E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решения профкома о сроках предоставления отпусков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Все персональные данные работника работодатель должен получать: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 третьих лиц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из независимых источников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 самого работника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из открытых источников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Защита персональных данных работника от неправомерного их использования или утраты должна быть обеспечена: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самим работником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работодателем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органами МВД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вышестоящей организацией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Коллективный договор заключается на срок не более: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одного года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трех лет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пяти лет </w:t>
      </w:r>
    </w:p>
    <w:p w:rsidR="006F39B9" w:rsidRPr="00076DF7" w:rsidRDefault="006F39B9" w:rsidP="003E28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г) семи лет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Отношения в системе медицинского страхования строятся на основе:</w:t>
      </w:r>
    </w:p>
    <w:p w:rsidR="0097572E" w:rsidRPr="00076DF7" w:rsidRDefault="0097572E" w:rsidP="00AD138D">
      <w:pPr>
        <w:numPr>
          <w:ilvl w:val="0"/>
          <w:numId w:val="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устной договоренности между участниками медицинского страхования</w:t>
      </w:r>
    </w:p>
    <w:p w:rsidR="0097572E" w:rsidRPr="00076DF7" w:rsidRDefault="0097572E" w:rsidP="00AD138D">
      <w:pPr>
        <w:numPr>
          <w:ilvl w:val="0"/>
          <w:numId w:val="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договора между субъектами и участниками медицинского страхования</w:t>
      </w:r>
    </w:p>
    <w:p w:rsidR="0097572E" w:rsidRPr="00076DF7" w:rsidRDefault="0097572E" w:rsidP="00AD138D">
      <w:pPr>
        <w:numPr>
          <w:ilvl w:val="0"/>
          <w:numId w:val="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распоряжений органов управления субъектов РФ</w:t>
      </w:r>
    </w:p>
    <w:p w:rsidR="0097572E" w:rsidRPr="00076DF7" w:rsidRDefault="0097572E" w:rsidP="00AD138D">
      <w:pPr>
        <w:numPr>
          <w:ilvl w:val="0"/>
          <w:numId w:val="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приказов фонда обязательного медицинского страхования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процессу лицензирования медицинской организации относятся:</w:t>
      </w:r>
    </w:p>
    <w:p w:rsidR="0097572E" w:rsidRPr="00076DF7" w:rsidRDefault="0097572E" w:rsidP="00AD138D">
      <w:pPr>
        <w:numPr>
          <w:ilvl w:val="0"/>
          <w:numId w:val="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видов и объема медицинской помощи, осуществляемых в ЛПО</w:t>
      </w:r>
    </w:p>
    <w:p w:rsidR="0097572E" w:rsidRPr="00076DF7" w:rsidRDefault="0097572E" w:rsidP="00AD138D">
      <w:pPr>
        <w:numPr>
          <w:ilvl w:val="0"/>
          <w:numId w:val="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документов на право заниматься определенным видом медицинской деятельности </w:t>
      </w:r>
    </w:p>
    <w:p w:rsidR="0097572E" w:rsidRPr="00076DF7" w:rsidRDefault="0097572E" w:rsidP="00AD138D">
      <w:pPr>
        <w:numPr>
          <w:ilvl w:val="0"/>
          <w:numId w:val="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соответствия качества медицинской помощи установленным стандартам</w:t>
      </w:r>
    </w:p>
    <w:p w:rsidR="0097572E" w:rsidRPr="00076DF7" w:rsidRDefault="0097572E" w:rsidP="00AD138D">
      <w:pPr>
        <w:numPr>
          <w:ilvl w:val="0"/>
          <w:numId w:val="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оценка степени готовности медицинского персонала к оказанию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самостоятельным амбулаторно-поликлиническим учреждений относятся:</w:t>
      </w:r>
    </w:p>
    <w:p w:rsidR="0097572E" w:rsidRPr="00076DF7" w:rsidRDefault="0097572E" w:rsidP="00AD138D">
      <w:pPr>
        <w:numPr>
          <w:ilvl w:val="0"/>
          <w:numId w:val="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амбулатории и поликлиники</w:t>
      </w:r>
    </w:p>
    <w:p w:rsidR="0097572E" w:rsidRPr="00076DF7" w:rsidRDefault="0097572E" w:rsidP="00AD138D">
      <w:pPr>
        <w:numPr>
          <w:ilvl w:val="0"/>
          <w:numId w:val="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дневные стационары </w:t>
      </w:r>
    </w:p>
    <w:p w:rsidR="0097572E" w:rsidRPr="00076DF7" w:rsidRDefault="0097572E" w:rsidP="00AD138D">
      <w:pPr>
        <w:numPr>
          <w:ilvl w:val="0"/>
          <w:numId w:val="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здравпункты  и медпункты</w:t>
      </w:r>
    </w:p>
    <w:p w:rsidR="0097572E" w:rsidRPr="00076DF7" w:rsidRDefault="0097572E" w:rsidP="00AD138D">
      <w:pPr>
        <w:numPr>
          <w:ilvl w:val="0"/>
          <w:numId w:val="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фельдшерско-акушерские пункты и травмпункты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Дневной стационар организуется для оказания медицинской помощи пациентам:</w:t>
      </w:r>
    </w:p>
    <w:p w:rsidR="0097572E" w:rsidRPr="00076DF7" w:rsidRDefault="0097572E" w:rsidP="00AD138D">
      <w:pPr>
        <w:numPr>
          <w:ilvl w:val="0"/>
          <w:numId w:val="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состояние которых не требует круглосуточного наблюдения и лечения </w:t>
      </w:r>
    </w:p>
    <w:p w:rsidR="0097572E" w:rsidRPr="00076DF7" w:rsidRDefault="0097572E" w:rsidP="00AD138D">
      <w:pPr>
        <w:numPr>
          <w:ilvl w:val="0"/>
          <w:numId w:val="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состояние которых требует постоянного наблюдения со стороны врачей</w:t>
      </w:r>
    </w:p>
    <w:p w:rsidR="0097572E" w:rsidRPr="00076DF7" w:rsidRDefault="0097572E" w:rsidP="00AD138D">
      <w:pPr>
        <w:numPr>
          <w:ilvl w:val="0"/>
          <w:numId w:val="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состояние которых требует постоянного наблюдения со стороны медицинских сестер</w:t>
      </w:r>
    </w:p>
    <w:p w:rsidR="0097572E" w:rsidRPr="00076DF7" w:rsidRDefault="0097572E" w:rsidP="00AD138D">
      <w:pPr>
        <w:numPr>
          <w:ilvl w:val="0"/>
          <w:numId w:val="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состояние которых не требует срочной госпитализации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Служба скорой и неотложной медицинской помощи осуществляет оказание помощи:</w:t>
      </w:r>
    </w:p>
    <w:p w:rsidR="0097572E" w:rsidRPr="00076DF7" w:rsidRDefault="0097572E" w:rsidP="00AD138D">
      <w:pPr>
        <w:numPr>
          <w:ilvl w:val="0"/>
          <w:numId w:val="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угрожающих жизни состояниях</w:t>
      </w:r>
    </w:p>
    <w:p w:rsidR="0097572E" w:rsidRPr="00076DF7" w:rsidRDefault="0097572E" w:rsidP="00AD138D">
      <w:pPr>
        <w:numPr>
          <w:ilvl w:val="0"/>
          <w:numId w:val="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стационарных условиях</w:t>
      </w:r>
    </w:p>
    <w:p w:rsidR="0097572E" w:rsidRPr="00076DF7" w:rsidRDefault="0097572E" w:rsidP="00AD138D">
      <w:pPr>
        <w:numPr>
          <w:ilvl w:val="0"/>
          <w:numId w:val="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в полном объеме </w:t>
      </w:r>
    </w:p>
    <w:p w:rsidR="0097572E" w:rsidRPr="00076DF7" w:rsidRDefault="0097572E" w:rsidP="00AD138D">
      <w:pPr>
        <w:numPr>
          <w:ilvl w:val="0"/>
          <w:numId w:val="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максимально возможном объеме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Мощность стационара определяется:</w:t>
      </w:r>
    </w:p>
    <w:p w:rsidR="0097572E" w:rsidRPr="00076DF7" w:rsidRDefault="0097572E" w:rsidP="00AD138D">
      <w:pPr>
        <w:numPr>
          <w:ilvl w:val="0"/>
          <w:numId w:val="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численностью обслуживаемого населения</w:t>
      </w:r>
    </w:p>
    <w:p w:rsidR="0097572E" w:rsidRPr="00076DF7" w:rsidRDefault="0097572E" w:rsidP="00AD138D">
      <w:pPr>
        <w:numPr>
          <w:ilvl w:val="0"/>
          <w:numId w:val="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численностью работающего медицинского персонала</w:t>
      </w:r>
    </w:p>
    <w:p w:rsidR="0097572E" w:rsidRPr="00076DF7" w:rsidRDefault="0097572E" w:rsidP="00AD138D">
      <w:pPr>
        <w:numPr>
          <w:ilvl w:val="0"/>
          <w:numId w:val="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количеством сметных коек</w:t>
      </w:r>
    </w:p>
    <w:p w:rsidR="0097572E" w:rsidRPr="00076DF7" w:rsidRDefault="0097572E" w:rsidP="00AD138D">
      <w:pPr>
        <w:numPr>
          <w:ilvl w:val="0"/>
          <w:numId w:val="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количеством и качеством диагностической и лечебной аппаратуры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Одной из важнейших особенностей организации работы детских больниц является:</w:t>
      </w:r>
    </w:p>
    <w:p w:rsidR="0097572E" w:rsidRPr="00076DF7" w:rsidRDefault="0097572E" w:rsidP="00AD138D">
      <w:pPr>
        <w:numPr>
          <w:ilvl w:val="0"/>
          <w:numId w:val="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организация приемного отделения в виде приемно-смотровых боксов</w:t>
      </w:r>
    </w:p>
    <w:p w:rsidR="0097572E" w:rsidRPr="00076DF7" w:rsidRDefault="0097572E" w:rsidP="00AD138D">
      <w:pPr>
        <w:numPr>
          <w:ilvl w:val="0"/>
          <w:numId w:val="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организация специализированных лечебных отделений</w:t>
      </w:r>
    </w:p>
    <w:p w:rsidR="0097572E" w:rsidRPr="00076DF7" w:rsidRDefault="0097572E" w:rsidP="00AD138D">
      <w:pPr>
        <w:numPr>
          <w:ilvl w:val="0"/>
          <w:numId w:val="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в ее составе поликлинического отделения</w:t>
      </w:r>
    </w:p>
    <w:p w:rsidR="0097572E" w:rsidRPr="00076DF7" w:rsidRDefault="0097572E" w:rsidP="00AD138D">
      <w:pPr>
        <w:numPr>
          <w:ilvl w:val="0"/>
          <w:numId w:val="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большого количества вспомогательных подразделений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Наиболее ресурсоемким в настоящее время является  вид медицинской помощи:</w:t>
      </w:r>
    </w:p>
    <w:p w:rsidR="0097572E" w:rsidRPr="00076DF7" w:rsidRDefault="0097572E" w:rsidP="00AD138D">
      <w:pPr>
        <w:numPr>
          <w:ilvl w:val="0"/>
          <w:numId w:val="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стационарная </w:t>
      </w:r>
    </w:p>
    <w:p w:rsidR="0097572E" w:rsidRPr="00076DF7" w:rsidRDefault="0097572E" w:rsidP="00AD138D">
      <w:pPr>
        <w:numPr>
          <w:ilvl w:val="0"/>
          <w:numId w:val="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амбулаторно-поликлиническая</w:t>
      </w:r>
    </w:p>
    <w:p w:rsidR="0097572E" w:rsidRPr="00076DF7" w:rsidRDefault="0097572E" w:rsidP="00AD138D">
      <w:pPr>
        <w:numPr>
          <w:ilvl w:val="0"/>
          <w:numId w:val="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скорая медицинская помощь</w:t>
      </w:r>
    </w:p>
    <w:p w:rsidR="0097572E" w:rsidRPr="00076DF7" w:rsidRDefault="0097572E" w:rsidP="00AD138D">
      <w:pPr>
        <w:numPr>
          <w:ilvl w:val="0"/>
          <w:numId w:val="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санаторно-курортная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Предметом исследований экономики здравоохранения как науки являются:</w:t>
      </w:r>
    </w:p>
    <w:p w:rsidR="0097572E" w:rsidRPr="00076DF7" w:rsidRDefault="0097572E" w:rsidP="00AD138D">
      <w:pPr>
        <w:numPr>
          <w:ilvl w:val="0"/>
          <w:numId w:val="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трудовые отношения в системе здравоохранения</w:t>
      </w:r>
    </w:p>
    <w:p w:rsidR="0097572E" w:rsidRPr="00076DF7" w:rsidRDefault="0097572E" w:rsidP="00AD138D">
      <w:pPr>
        <w:numPr>
          <w:ilvl w:val="0"/>
          <w:numId w:val="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экономические отношения в сфере здравоохранения</w:t>
      </w:r>
    </w:p>
    <w:p w:rsidR="0097572E" w:rsidRPr="00076DF7" w:rsidRDefault="0097572E" w:rsidP="00AD138D">
      <w:pPr>
        <w:numPr>
          <w:ilvl w:val="0"/>
          <w:numId w:val="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профессиональные взаимоотношения работников здравоохранения</w:t>
      </w:r>
    </w:p>
    <w:p w:rsidR="0097572E" w:rsidRPr="00076DF7" w:rsidRDefault="0097572E" w:rsidP="00AD138D">
      <w:pPr>
        <w:numPr>
          <w:ilvl w:val="0"/>
          <w:numId w:val="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фундаментальные исследования в области здравоохранения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Основными источниками финансирования первичной медико-санитарной помощи являются средства:</w:t>
      </w:r>
    </w:p>
    <w:p w:rsidR="0097572E" w:rsidRPr="00076DF7" w:rsidRDefault="0097572E" w:rsidP="00AD138D">
      <w:pPr>
        <w:numPr>
          <w:ilvl w:val="0"/>
          <w:numId w:val="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граждан</w:t>
      </w:r>
    </w:p>
    <w:p w:rsidR="0097572E" w:rsidRPr="00076DF7" w:rsidRDefault="0097572E" w:rsidP="00AD138D">
      <w:pPr>
        <w:numPr>
          <w:ilvl w:val="0"/>
          <w:numId w:val="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Федерального, областного бюджетов</w:t>
      </w:r>
    </w:p>
    <w:p w:rsidR="0097572E" w:rsidRPr="00076DF7" w:rsidRDefault="0097572E" w:rsidP="00AD138D">
      <w:pPr>
        <w:numPr>
          <w:ilvl w:val="0"/>
          <w:numId w:val="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ДМС</w:t>
      </w:r>
    </w:p>
    <w:p w:rsidR="0097572E" w:rsidRPr="00076DF7" w:rsidRDefault="0097572E" w:rsidP="00AD138D">
      <w:pPr>
        <w:numPr>
          <w:ilvl w:val="0"/>
          <w:numId w:val="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ОМС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внутренним источникам финансирования медицинской организации относится:</w:t>
      </w:r>
    </w:p>
    <w:p w:rsidR="0097572E" w:rsidRPr="00076DF7" w:rsidRDefault="0097572E" w:rsidP="00AD138D">
      <w:pPr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средства ОМС</w:t>
      </w:r>
    </w:p>
    <w:p w:rsidR="0097572E" w:rsidRPr="00076DF7" w:rsidRDefault="0097572E" w:rsidP="00AD138D">
      <w:pPr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средства кредитно-финансовых организаций</w:t>
      </w:r>
    </w:p>
    <w:p w:rsidR="0097572E" w:rsidRPr="00076DF7" w:rsidRDefault="0097572E" w:rsidP="00AD138D">
      <w:pPr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доход от оказания платных медицинских услуг</w:t>
      </w:r>
    </w:p>
    <w:p w:rsidR="0097572E" w:rsidRPr="00076DF7" w:rsidRDefault="0097572E" w:rsidP="00AD138D">
      <w:pPr>
        <w:numPr>
          <w:ilvl w:val="0"/>
          <w:numId w:val="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бюджетные ассигнования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Затраты на производство медицинской услуги, включающие материальные затраты, заработную плату с начислениями и накладными расходами - это:</w:t>
      </w:r>
    </w:p>
    <w:p w:rsidR="0097572E" w:rsidRPr="00076DF7" w:rsidRDefault="0097572E" w:rsidP="00AD138D">
      <w:pPr>
        <w:numPr>
          <w:ilvl w:val="0"/>
          <w:numId w:val="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цена</w:t>
      </w:r>
    </w:p>
    <w:p w:rsidR="0097572E" w:rsidRPr="00076DF7" w:rsidRDefault="0097572E" w:rsidP="00AD138D">
      <w:pPr>
        <w:numPr>
          <w:ilvl w:val="0"/>
          <w:numId w:val="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себестоимость</w:t>
      </w:r>
    </w:p>
    <w:p w:rsidR="0097572E" w:rsidRPr="00076DF7" w:rsidRDefault="0097572E" w:rsidP="00AD138D">
      <w:pPr>
        <w:numPr>
          <w:ilvl w:val="0"/>
          <w:numId w:val="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прибыль</w:t>
      </w:r>
    </w:p>
    <w:p w:rsidR="0097572E" w:rsidRPr="00076DF7" w:rsidRDefault="00F6226B" w:rsidP="00AD138D">
      <w:pPr>
        <w:numPr>
          <w:ilvl w:val="0"/>
          <w:numId w:val="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надбавка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Появление новых медицинских технологий приводит к:</w:t>
      </w:r>
    </w:p>
    <w:p w:rsidR="0097572E" w:rsidRPr="00076DF7" w:rsidRDefault="0097572E" w:rsidP="00AD138D">
      <w:pPr>
        <w:numPr>
          <w:ilvl w:val="0"/>
          <w:numId w:val="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увеличению предложения медицинских услуг</w:t>
      </w:r>
    </w:p>
    <w:p w:rsidR="0097572E" w:rsidRPr="00076DF7" w:rsidRDefault="0097572E" w:rsidP="00AD138D">
      <w:pPr>
        <w:numPr>
          <w:ilvl w:val="0"/>
          <w:numId w:val="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увеличению спроса на медицинские услуги</w:t>
      </w:r>
    </w:p>
    <w:p w:rsidR="0097572E" w:rsidRPr="00076DF7" w:rsidRDefault="0097572E" w:rsidP="00AD138D">
      <w:pPr>
        <w:numPr>
          <w:ilvl w:val="0"/>
          <w:numId w:val="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сокращению спроса на медицинские услуги</w:t>
      </w:r>
    </w:p>
    <w:p w:rsidR="0097572E" w:rsidRPr="00076DF7" w:rsidRDefault="0097572E" w:rsidP="00AD138D">
      <w:pPr>
        <w:numPr>
          <w:ilvl w:val="0"/>
          <w:numId w:val="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сокращению предложения медицинских услуг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медицинских организациях на старших медицинских сестер, как правило, возлагается:</w:t>
      </w:r>
    </w:p>
    <w:p w:rsidR="0097572E" w:rsidRPr="00076DF7" w:rsidRDefault="0097572E" w:rsidP="00AD138D">
      <w:pPr>
        <w:numPr>
          <w:ilvl w:val="0"/>
          <w:numId w:val="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полная коллективная материальная ответственность</w:t>
      </w:r>
    </w:p>
    <w:p w:rsidR="0097572E" w:rsidRPr="00076DF7" w:rsidRDefault="0097572E" w:rsidP="00AD138D">
      <w:pPr>
        <w:numPr>
          <w:ilvl w:val="0"/>
          <w:numId w:val="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полная индивидуальная материальная ответственность</w:t>
      </w:r>
    </w:p>
    <w:p w:rsidR="0097572E" w:rsidRPr="00076DF7" w:rsidRDefault="0097572E" w:rsidP="00AD138D">
      <w:pPr>
        <w:numPr>
          <w:ilvl w:val="0"/>
          <w:numId w:val="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ограниченная индивидуальная материальная ответственность</w:t>
      </w:r>
    </w:p>
    <w:p w:rsidR="0097572E" w:rsidRPr="00076DF7" w:rsidRDefault="0097572E" w:rsidP="00AD138D">
      <w:pPr>
        <w:numPr>
          <w:ilvl w:val="0"/>
          <w:numId w:val="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частичная индивидуальная материальная ответственность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Порядок принятия имущества на полную индивидуальную материальную ответственность старшей медицинской сестрой предусматривает:</w:t>
      </w:r>
    </w:p>
    <w:p w:rsidR="0097572E" w:rsidRPr="00076DF7" w:rsidRDefault="0097572E" w:rsidP="00AD138D">
      <w:pPr>
        <w:numPr>
          <w:ilvl w:val="0"/>
          <w:numId w:val="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осмотр принимаемого имущества старшей медицинской сестрой без его пересчета</w:t>
      </w:r>
    </w:p>
    <w:p w:rsidR="0097572E" w:rsidRPr="00076DF7" w:rsidRDefault="0097572E" w:rsidP="00AD138D">
      <w:pPr>
        <w:numPr>
          <w:ilvl w:val="0"/>
          <w:numId w:val="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приемку имущества в результате его инвентаризации с личным его осмотром и пересчетом новой старшей медицинской сестрой</w:t>
      </w:r>
    </w:p>
    <w:p w:rsidR="0097572E" w:rsidRPr="00076DF7" w:rsidRDefault="0097572E" w:rsidP="00AD138D">
      <w:pPr>
        <w:numPr>
          <w:ilvl w:val="0"/>
          <w:numId w:val="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приемку ключей от помещения и шкафов, в которых находится принимаемое имущество</w:t>
      </w:r>
    </w:p>
    <w:p w:rsidR="0097572E" w:rsidRPr="00076DF7" w:rsidRDefault="0097572E" w:rsidP="00AD138D">
      <w:pPr>
        <w:numPr>
          <w:ilvl w:val="0"/>
          <w:numId w:val="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простую договоренность между прежней и вновь назначенной старшей медицинской сестрой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работе в условиях, отклоняющихся от нормальных, можно отнести:</w:t>
      </w:r>
    </w:p>
    <w:p w:rsidR="0097572E" w:rsidRPr="00076DF7" w:rsidRDefault="0097572E" w:rsidP="00AD138D">
      <w:pPr>
        <w:numPr>
          <w:ilvl w:val="0"/>
          <w:numId w:val="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работу в неблагоприятных климатических условиях</w:t>
      </w:r>
    </w:p>
    <w:p w:rsidR="0097572E" w:rsidRPr="00076DF7" w:rsidRDefault="0097572E" w:rsidP="00AD138D">
      <w:pPr>
        <w:numPr>
          <w:ilvl w:val="0"/>
          <w:numId w:val="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постоянную работу с вредными и опасными веществами</w:t>
      </w:r>
    </w:p>
    <w:p w:rsidR="0097572E" w:rsidRPr="00076DF7" w:rsidRDefault="0097572E" w:rsidP="00AD138D">
      <w:pPr>
        <w:numPr>
          <w:ilvl w:val="0"/>
          <w:numId w:val="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работу в ночное время</w:t>
      </w:r>
    </w:p>
    <w:p w:rsidR="0097572E" w:rsidRPr="00076DF7" w:rsidRDefault="0097572E" w:rsidP="00AD138D">
      <w:pPr>
        <w:numPr>
          <w:ilvl w:val="0"/>
          <w:numId w:val="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работу руководителя структурного подразделения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 работу в условиях с опасными для здоровья и особо тяжелыми условиями труда устанавливаются:</w:t>
      </w:r>
    </w:p>
    <w:p w:rsidR="0097572E" w:rsidRPr="00076DF7" w:rsidRDefault="0097572E" w:rsidP="00AD138D">
      <w:pPr>
        <w:numPr>
          <w:ilvl w:val="0"/>
          <w:numId w:val="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стимулирующие выплаты</w:t>
      </w:r>
    </w:p>
    <w:p w:rsidR="0097572E" w:rsidRPr="00076DF7" w:rsidRDefault="0097572E" w:rsidP="00AD138D">
      <w:pPr>
        <w:numPr>
          <w:ilvl w:val="0"/>
          <w:numId w:val="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компенсационные выплаты </w:t>
      </w:r>
    </w:p>
    <w:p w:rsidR="0097572E" w:rsidRPr="00076DF7" w:rsidRDefault="0097572E" w:rsidP="00AD138D">
      <w:pPr>
        <w:numPr>
          <w:ilvl w:val="0"/>
          <w:numId w:val="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надбавки к должностному окладу</w:t>
      </w:r>
    </w:p>
    <w:p w:rsidR="0097572E" w:rsidRPr="00076DF7" w:rsidRDefault="0097572E" w:rsidP="00AD138D">
      <w:pPr>
        <w:numPr>
          <w:ilvl w:val="0"/>
          <w:numId w:val="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повышение окладов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Субъектом управления в медицинской организации может выступать:</w:t>
      </w:r>
    </w:p>
    <w:p w:rsidR="0097572E" w:rsidRPr="00076DF7" w:rsidRDefault="0097572E" w:rsidP="00AD138D">
      <w:pPr>
        <w:numPr>
          <w:ilvl w:val="0"/>
          <w:numId w:val="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пациент</w:t>
      </w:r>
    </w:p>
    <w:p w:rsidR="0097572E" w:rsidRPr="00076DF7" w:rsidRDefault="0097572E" w:rsidP="00AD138D">
      <w:pPr>
        <w:numPr>
          <w:ilvl w:val="0"/>
          <w:numId w:val="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родственники пациента</w:t>
      </w:r>
    </w:p>
    <w:p w:rsidR="0097572E" w:rsidRPr="00076DF7" w:rsidRDefault="0097572E" w:rsidP="00AD138D">
      <w:pPr>
        <w:numPr>
          <w:ilvl w:val="0"/>
          <w:numId w:val="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старшая медицинская сестра отделения</w:t>
      </w:r>
    </w:p>
    <w:p w:rsidR="0097572E" w:rsidRPr="00076DF7" w:rsidRDefault="0097572E" w:rsidP="00AD138D">
      <w:pPr>
        <w:numPr>
          <w:ilvl w:val="0"/>
          <w:numId w:val="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сестра-хозяйка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процессе управления управляющее воздействие может быть реализовано в виде:</w:t>
      </w:r>
    </w:p>
    <w:p w:rsidR="0097572E" w:rsidRPr="00076DF7" w:rsidRDefault="0097572E" w:rsidP="00AD138D">
      <w:pPr>
        <w:numPr>
          <w:ilvl w:val="0"/>
          <w:numId w:val="1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приказа, распоряжения, указания</w:t>
      </w:r>
    </w:p>
    <w:p w:rsidR="0097572E" w:rsidRPr="00076DF7" w:rsidRDefault="0097572E" w:rsidP="00AD138D">
      <w:pPr>
        <w:numPr>
          <w:ilvl w:val="0"/>
          <w:numId w:val="1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пожеланий, советов руководителя</w:t>
      </w:r>
    </w:p>
    <w:p w:rsidR="0097572E" w:rsidRPr="00076DF7" w:rsidRDefault="0097572E" w:rsidP="00AD138D">
      <w:pPr>
        <w:numPr>
          <w:ilvl w:val="0"/>
          <w:numId w:val="1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отчета, мотивации</w:t>
      </w:r>
    </w:p>
    <w:p w:rsidR="0097572E" w:rsidRPr="00076DF7" w:rsidRDefault="0097572E" w:rsidP="00AD138D">
      <w:pPr>
        <w:numPr>
          <w:ilvl w:val="0"/>
          <w:numId w:val="1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результатов контроля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Совершенствование деятельности медицинской организации в целом – это задача: </w:t>
      </w:r>
    </w:p>
    <w:p w:rsidR="0097572E" w:rsidRPr="00076DF7" w:rsidRDefault="0097572E" w:rsidP="00AD138D">
      <w:pPr>
        <w:numPr>
          <w:ilvl w:val="0"/>
          <w:numId w:val="1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стратегического уровня управления </w:t>
      </w:r>
    </w:p>
    <w:p w:rsidR="0097572E" w:rsidRPr="00076DF7" w:rsidRDefault="0097572E" w:rsidP="00AD138D">
      <w:pPr>
        <w:numPr>
          <w:ilvl w:val="0"/>
          <w:numId w:val="1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оперативного уровня управления </w:t>
      </w:r>
    </w:p>
    <w:p w:rsidR="0097572E" w:rsidRPr="00076DF7" w:rsidRDefault="0097572E" w:rsidP="00AD138D">
      <w:pPr>
        <w:numPr>
          <w:ilvl w:val="0"/>
          <w:numId w:val="1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тактического уровня управления</w:t>
      </w:r>
    </w:p>
    <w:p w:rsidR="0097572E" w:rsidRPr="00076DF7" w:rsidRDefault="0097572E" w:rsidP="00AD138D">
      <w:pPr>
        <w:numPr>
          <w:ilvl w:val="0"/>
          <w:numId w:val="1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ни одного уровня управления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Обеспечение эффективного выполнения производственных процессов в отдельных подразделениях ЛПО – это задача:</w:t>
      </w:r>
    </w:p>
    <w:p w:rsidR="0097572E" w:rsidRPr="00076DF7" w:rsidRDefault="0097572E" w:rsidP="00AD138D">
      <w:pPr>
        <w:numPr>
          <w:ilvl w:val="0"/>
          <w:numId w:val="1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оперативного уровня управления</w:t>
      </w:r>
    </w:p>
    <w:p w:rsidR="0097572E" w:rsidRPr="00076DF7" w:rsidRDefault="0097572E" w:rsidP="00AD138D">
      <w:pPr>
        <w:numPr>
          <w:ilvl w:val="0"/>
          <w:numId w:val="1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тактического уровня управления</w:t>
      </w:r>
    </w:p>
    <w:p w:rsidR="0097572E" w:rsidRPr="00076DF7" w:rsidRDefault="0097572E" w:rsidP="00AD138D">
      <w:pPr>
        <w:numPr>
          <w:ilvl w:val="0"/>
          <w:numId w:val="1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стратегического уровня управления</w:t>
      </w:r>
    </w:p>
    <w:p w:rsidR="0097572E" w:rsidRPr="00076DF7" w:rsidRDefault="0097572E" w:rsidP="00AD138D">
      <w:pPr>
        <w:numPr>
          <w:ilvl w:val="0"/>
          <w:numId w:val="1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всех уровней управления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Важнейшим критерием оценки качества труда медицинских сестер является:</w:t>
      </w:r>
    </w:p>
    <w:p w:rsidR="0097572E" w:rsidRPr="00076DF7" w:rsidRDefault="0097572E" w:rsidP="00AD138D">
      <w:pPr>
        <w:numPr>
          <w:ilvl w:val="0"/>
          <w:numId w:val="1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внешний вид медицинской сестры</w:t>
      </w:r>
    </w:p>
    <w:p w:rsidR="0097572E" w:rsidRPr="00076DF7" w:rsidRDefault="0097572E" w:rsidP="00AD138D">
      <w:pPr>
        <w:numPr>
          <w:ilvl w:val="0"/>
          <w:numId w:val="1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соблюдение медицинской сестрой деонтологических принципов в общении с пациентами</w:t>
      </w:r>
    </w:p>
    <w:p w:rsidR="0097572E" w:rsidRPr="00076DF7" w:rsidRDefault="0097572E" w:rsidP="00AD138D">
      <w:pPr>
        <w:numPr>
          <w:ilvl w:val="0"/>
          <w:numId w:val="1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комплексная оценка всех направлений деятельности медицинских сестер</w:t>
      </w:r>
    </w:p>
    <w:p w:rsidR="0097572E" w:rsidRPr="00076DF7" w:rsidRDefault="0097572E" w:rsidP="00AD138D">
      <w:pPr>
        <w:numPr>
          <w:ilvl w:val="0"/>
          <w:numId w:val="1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личное отношение старшей медицинской сестры к данной медицинской сестре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Единоначалие в управлении означает, что:</w:t>
      </w:r>
    </w:p>
    <w:p w:rsidR="0097572E" w:rsidRPr="00076DF7" w:rsidRDefault="0097572E" w:rsidP="00AD138D">
      <w:pPr>
        <w:numPr>
          <w:ilvl w:val="0"/>
          <w:numId w:val="1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организации используется авторитарный стиль управления </w:t>
      </w:r>
    </w:p>
    <w:p w:rsidR="0097572E" w:rsidRPr="00076DF7" w:rsidRDefault="0097572E" w:rsidP="00AD138D">
      <w:pPr>
        <w:numPr>
          <w:ilvl w:val="0"/>
          <w:numId w:val="1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работники в организации подчинены одному начальнику</w:t>
      </w:r>
    </w:p>
    <w:p w:rsidR="0097572E" w:rsidRPr="00076DF7" w:rsidRDefault="0097572E" w:rsidP="00AD138D">
      <w:pPr>
        <w:numPr>
          <w:ilvl w:val="0"/>
          <w:numId w:val="1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работник получает задания и отвечает за их выполнение перед одним начальником</w:t>
      </w:r>
    </w:p>
    <w:p w:rsidR="0097572E" w:rsidRPr="00076DF7" w:rsidRDefault="0097572E" w:rsidP="00AD138D">
      <w:pPr>
        <w:numPr>
          <w:ilvl w:val="0"/>
          <w:numId w:val="1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контроль деятельности подчиненных, осуществляемый в специфической форме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Стилем руководства называют: </w:t>
      </w:r>
    </w:p>
    <w:p w:rsidR="0097572E" w:rsidRPr="00076DF7" w:rsidRDefault="0097572E" w:rsidP="00AD138D">
      <w:pPr>
        <w:numPr>
          <w:ilvl w:val="0"/>
          <w:numId w:val="1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контроль деятельности подчиненных, осуществляемый в специфической форме</w:t>
      </w:r>
    </w:p>
    <w:p w:rsidR="0097572E" w:rsidRPr="00076DF7" w:rsidRDefault="0097572E" w:rsidP="00AD138D">
      <w:pPr>
        <w:numPr>
          <w:ilvl w:val="0"/>
          <w:numId w:val="1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обобщенные виды поведения руководителя в отношениях с подчиненными в процессе достижения поставленных целей</w:t>
      </w:r>
    </w:p>
    <w:p w:rsidR="0097572E" w:rsidRPr="00076DF7" w:rsidRDefault="0097572E" w:rsidP="00AD138D">
      <w:pPr>
        <w:numPr>
          <w:ilvl w:val="0"/>
          <w:numId w:val="1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высказывания руководителя относительно методов управления организацией</w:t>
      </w:r>
    </w:p>
    <w:p w:rsidR="0097572E" w:rsidRPr="00076DF7" w:rsidRDefault="0097572E" w:rsidP="00AD138D">
      <w:pPr>
        <w:numPr>
          <w:ilvl w:val="0"/>
          <w:numId w:val="1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систему взглядов руководителя на управление организацией, учреждением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Расписка в получении материальных ценностей оформляется и хранится как:</w:t>
      </w:r>
    </w:p>
    <w:p w:rsidR="0097572E" w:rsidRPr="00076DF7" w:rsidRDefault="0097572E" w:rsidP="00AD138D">
      <w:pPr>
        <w:numPr>
          <w:ilvl w:val="0"/>
          <w:numId w:val="1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финансово-расчетный документ</w:t>
      </w:r>
    </w:p>
    <w:p w:rsidR="0097572E" w:rsidRPr="00076DF7" w:rsidRDefault="0097572E" w:rsidP="00AD138D">
      <w:pPr>
        <w:numPr>
          <w:ilvl w:val="0"/>
          <w:numId w:val="1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организационный документ</w:t>
      </w:r>
    </w:p>
    <w:p w:rsidR="0097572E" w:rsidRPr="00076DF7" w:rsidRDefault="0097572E" w:rsidP="00AD138D">
      <w:pPr>
        <w:numPr>
          <w:ilvl w:val="0"/>
          <w:numId w:val="1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распорядительный документ</w:t>
      </w:r>
    </w:p>
    <w:p w:rsidR="0097572E" w:rsidRPr="00076DF7" w:rsidRDefault="0097572E" w:rsidP="00AD138D">
      <w:pPr>
        <w:numPr>
          <w:ilvl w:val="0"/>
          <w:numId w:val="1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подлежит хранению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Ответственность за правильность оформления больничного листка и выдачу его пациенту несет:</w:t>
      </w:r>
    </w:p>
    <w:p w:rsidR="0097572E" w:rsidRPr="00076DF7" w:rsidRDefault="0097572E" w:rsidP="00AD138D">
      <w:pPr>
        <w:numPr>
          <w:ilvl w:val="0"/>
          <w:numId w:val="1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главный врач медицинской организации</w:t>
      </w:r>
    </w:p>
    <w:p w:rsidR="0097572E" w:rsidRPr="00076DF7" w:rsidRDefault="0097572E" w:rsidP="00AD138D">
      <w:pPr>
        <w:numPr>
          <w:ilvl w:val="0"/>
          <w:numId w:val="1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главная сестра медицинской организации</w:t>
      </w:r>
    </w:p>
    <w:p w:rsidR="0097572E" w:rsidRPr="00076DF7" w:rsidRDefault="0097572E" w:rsidP="00AD138D">
      <w:pPr>
        <w:numPr>
          <w:ilvl w:val="0"/>
          <w:numId w:val="1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должностное лицо, ответственное за учет и хранение бланков</w:t>
      </w:r>
    </w:p>
    <w:p w:rsidR="0097572E" w:rsidRPr="00076DF7" w:rsidRDefault="0097572E" w:rsidP="00AD138D">
      <w:pPr>
        <w:numPr>
          <w:ilvl w:val="0"/>
          <w:numId w:val="1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лечащий врач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Требования охраны труда обязательны для исполнения юридическими и физическими лицами при осуществлении ими:</w:t>
      </w:r>
    </w:p>
    <w:p w:rsidR="0097572E" w:rsidRPr="00076DF7" w:rsidRDefault="0097572E" w:rsidP="00AD138D">
      <w:pPr>
        <w:numPr>
          <w:ilvl w:val="0"/>
          <w:numId w:val="1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видов деятельности, подлежащих лицензированию</w:t>
      </w:r>
    </w:p>
    <w:p w:rsidR="0097572E" w:rsidRPr="00076DF7" w:rsidRDefault="0097572E" w:rsidP="00AD138D">
      <w:pPr>
        <w:numPr>
          <w:ilvl w:val="0"/>
          <w:numId w:val="1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любых видов деятельности </w:t>
      </w:r>
    </w:p>
    <w:p w:rsidR="0097572E" w:rsidRPr="00076DF7" w:rsidRDefault="0097572E" w:rsidP="00AD138D">
      <w:pPr>
        <w:numPr>
          <w:ilvl w:val="0"/>
          <w:numId w:val="1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видов деятельности, связанных с вредными и опасными факторами труда</w:t>
      </w:r>
    </w:p>
    <w:p w:rsidR="0097572E" w:rsidRPr="00076DF7" w:rsidRDefault="0097572E" w:rsidP="00AD138D">
      <w:pPr>
        <w:numPr>
          <w:ilvl w:val="0"/>
          <w:numId w:val="1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видов деятельности, направленных на сохранение и укрепление здоровья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Определение соответствия качества оказываемой ЛПО медицинской помощи установленным профессиональным стандартам проводится при:</w:t>
      </w:r>
    </w:p>
    <w:p w:rsidR="0097572E" w:rsidRPr="00076DF7" w:rsidRDefault="00F6226B" w:rsidP="00AD138D">
      <w:pPr>
        <w:numPr>
          <w:ilvl w:val="0"/>
          <w:numId w:val="1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аттестации учреждения</w:t>
      </w:r>
    </w:p>
    <w:p w:rsidR="0097572E" w:rsidRPr="00076DF7" w:rsidRDefault="00F6226B" w:rsidP="00AD138D">
      <w:pPr>
        <w:numPr>
          <w:ilvl w:val="0"/>
          <w:numId w:val="1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сертификации специалистов</w:t>
      </w:r>
    </w:p>
    <w:p w:rsidR="0097572E" w:rsidRPr="00076DF7" w:rsidRDefault="0097572E" w:rsidP="00AD138D">
      <w:pPr>
        <w:numPr>
          <w:ilvl w:val="0"/>
          <w:numId w:val="1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ат</w:t>
      </w:r>
      <w:r w:rsidR="00F6226B" w:rsidRPr="00076DF7">
        <w:rPr>
          <w:rFonts w:ascii="Times New Roman" w:hAnsi="Times New Roman"/>
          <w:sz w:val="24"/>
          <w:szCs w:val="24"/>
          <w:lang w:eastAsia="ru-RU"/>
        </w:rPr>
        <w:t>тестации медицинских работников</w:t>
      </w:r>
    </w:p>
    <w:p w:rsidR="0097572E" w:rsidRPr="00076DF7" w:rsidRDefault="00F6226B" w:rsidP="00AD138D">
      <w:pPr>
        <w:numPr>
          <w:ilvl w:val="0"/>
          <w:numId w:val="1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аккредитации учреждения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Защита персональных данных работника от неправомерного их использования или утраты должна быть обеспечена:</w:t>
      </w:r>
    </w:p>
    <w:p w:rsidR="0097572E" w:rsidRPr="00076DF7" w:rsidRDefault="0097572E" w:rsidP="00AD138D">
      <w:pPr>
        <w:numPr>
          <w:ilvl w:val="0"/>
          <w:numId w:val="1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самим работником</w:t>
      </w:r>
    </w:p>
    <w:p w:rsidR="0097572E" w:rsidRPr="00076DF7" w:rsidRDefault="0097572E" w:rsidP="00AD138D">
      <w:pPr>
        <w:numPr>
          <w:ilvl w:val="0"/>
          <w:numId w:val="1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работодателем</w:t>
      </w:r>
    </w:p>
    <w:p w:rsidR="0097572E" w:rsidRPr="00076DF7" w:rsidRDefault="0097572E" w:rsidP="00AD138D">
      <w:pPr>
        <w:numPr>
          <w:ilvl w:val="0"/>
          <w:numId w:val="1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органами МВД</w:t>
      </w:r>
    </w:p>
    <w:p w:rsidR="0097572E" w:rsidRPr="00076DF7" w:rsidRDefault="0097572E" w:rsidP="00AD138D">
      <w:pPr>
        <w:numPr>
          <w:ilvl w:val="0"/>
          <w:numId w:val="1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вышестоящей организацией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Уровень “качества” медицинских кадров включает:</w:t>
      </w:r>
    </w:p>
    <w:p w:rsidR="0097572E" w:rsidRPr="00076DF7" w:rsidRDefault="0097572E" w:rsidP="00AD138D">
      <w:pPr>
        <w:numPr>
          <w:ilvl w:val="0"/>
          <w:numId w:val="1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квалификацию кадров</w:t>
      </w:r>
    </w:p>
    <w:p w:rsidR="0097572E" w:rsidRPr="00076DF7" w:rsidRDefault="0097572E" w:rsidP="00AD138D">
      <w:pPr>
        <w:numPr>
          <w:ilvl w:val="0"/>
          <w:numId w:val="1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добросовестность кадров</w:t>
      </w:r>
    </w:p>
    <w:p w:rsidR="0097572E" w:rsidRPr="00076DF7" w:rsidRDefault="0097572E" w:rsidP="00AD138D">
      <w:pPr>
        <w:numPr>
          <w:ilvl w:val="0"/>
          <w:numId w:val="1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соблюдение принципов этики и деонтологии</w:t>
      </w:r>
    </w:p>
    <w:p w:rsidR="0097572E" w:rsidRPr="00076DF7" w:rsidRDefault="0097572E" w:rsidP="00AD138D">
      <w:pPr>
        <w:numPr>
          <w:ilvl w:val="0"/>
          <w:numId w:val="1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состояние объекта здравоохранения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Критерии оценки эффективности и качества медицинских услуг:</w:t>
      </w:r>
    </w:p>
    <w:p w:rsidR="0097572E" w:rsidRPr="00076DF7" w:rsidRDefault="0097572E" w:rsidP="00AD138D">
      <w:pPr>
        <w:numPr>
          <w:ilvl w:val="0"/>
          <w:numId w:val="1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динамика состояния пациента</w:t>
      </w:r>
    </w:p>
    <w:p w:rsidR="0097572E" w:rsidRPr="00076DF7" w:rsidRDefault="0097572E" w:rsidP="00AD138D">
      <w:pPr>
        <w:numPr>
          <w:ilvl w:val="0"/>
          <w:numId w:val="1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 назначенных процедур</w:t>
      </w:r>
    </w:p>
    <w:p w:rsidR="0097572E" w:rsidRPr="00076DF7" w:rsidRDefault="0097572E" w:rsidP="00AD138D">
      <w:pPr>
        <w:numPr>
          <w:ilvl w:val="0"/>
          <w:numId w:val="1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соблюдение профессионального стандарта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Немотивированный отказ от выполнения работником обязанностей, возложенных на него должностной инструкцией, влечет за собой:</w:t>
      </w:r>
    </w:p>
    <w:p w:rsidR="0097572E" w:rsidRPr="00076DF7" w:rsidRDefault="0097572E" w:rsidP="00AD138D">
      <w:pPr>
        <w:numPr>
          <w:ilvl w:val="0"/>
          <w:numId w:val="1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отстранение от должности</w:t>
      </w:r>
    </w:p>
    <w:p w:rsidR="0097572E" w:rsidRPr="00076DF7" w:rsidRDefault="0097572E" w:rsidP="00AD138D">
      <w:pPr>
        <w:numPr>
          <w:ilvl w:val="0"/>
          <w:numId w:val="1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перевод на другую должность</w:t>
      </w:r>
    </w:p>
    <w:p w:rsidR="0097572E" w:rsidRPr="00076DF7" w:rsidRDefault="0097572E" w:rsidP="00AD138D">
      <w:pPr>
        <w:numPr>
          <w:ilvl w:val="0"/>
          <w:numId w:val="1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наложение дисциплинарного взыскания</w:t>
      </w:r>
    </w:p>
    <w:p w:rsidR="0097572E" w:rsidRPr="00076DF7" w:rsidRDefault="0097572E" w:rsidP="00AD138D">
      <w:pPr>
        <w:numPr>
          <w:ilvl w:val="0"/>
          <w:numId w:val="1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снижение размера заработной платы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Одним из основных направлений развития здравоохранения в России является:</w:t>
      </w:r>
    </w:p>
    <w:p w:rsidR="0097572E" w:rsidRPr="00076DF7" w:rsidRDefault="0097572E" w:rsidP="00AD138D">
      <w:pPr>
        <w:numPr>
          <w:ilvl w:val="0"/>
          <w:numId w:val="1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дальнейшее развитие стационарной помощи</w:t>
      </w:r>
    </w:p>
    <w:p w:rsidR="0097572E" w:rsidRPr="00076DF7" w:rsidRDefault="0097572E" w:rsidP="00AD138D">
      <w:pPr>
        <w:numPr>
          <w:ilvl w:val="0"/>
          <w:numId w:val="1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профилактика заболеваний</w:t>
      </w:r>
    </w:p>
    <w:p w:rsidR="0097572E" w:rsidRPr="00076DF7" w:rsidRDefault="0097572E" w:rsidP="00AD138D">
      <w:pPr>
        <w:numPr>
          <w:ilvl w:val="0"/>
          <w:numId w:val="1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усиление роли специализированной медицинской помощи</w:t>
      </w:r>
    </w:p>
    <w:p w:rsidR="0097572E" w:rsidRPr="00076DF7" w:rsidRDefault="0097572E" w:rsidP="00AD138D">
      <w:pPr>
        <w:numPr>
          <w:ilvl w:val="0"/>
          <w:numId w:val="1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развитие сектора платных медицинских услуг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Лицо ответственное за учет и хранение бланков листков временной нетрудоспособности назначается:</w:t>
      </w:r>
    </w:p>
    <w:p w:rsidR="0097572E" w:rsidRPr="00076DF7" w:rsidRDefault="0097572E" w:rsidP="00AD138D">
      <w:pPr>
        <w:numPr>
          <w:ilvl w:val="0"/>
          <w:numId w:val="1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устному распоряжению руководителя медицинской организации</w:t>
      </w:r>
    </w:p>
    <w:p w:rsidR="0097572E" w:rsidRPr="00076DF7" w:rsidRDefault="0097572E" w:rsidP="00AD138D">
      <w:pPr>
        <w:numPr>
          <w:ilvl w:val="0"/>
          <w:numId w:val="1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распоряжению главного бухгалтера медицинской организации</w:t>
      </w:r>
    </w:p>
    <w:p w:rsidR="0097572E" w:rsidRPr="00076DF7" w:rsidRDefault="0097572E" w:rsidP="00AD138D">
      <w:pPr>
        <w:numPr>
          <w:ilvl w:val="0"/>
          <w:numId w:val="1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приказом по медицинской организации</w:t>
      </w:r>
    </w:p>
    <w:p w:rsidR="0097572E" w:rsidRPr="00076DF7" w:rsidRDefault="0097572E" w:rsidP="00AD138D">
      <w:pPr>
        <w:numPr>
          <w:ilvl w:val="0"/>
          <w:numId w:val="1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главной медицинской сестрой медицинской организации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Испорченные бланки больничных листков уничтожаются:</w:t>
      </w:r>
    </w:p>
    <w:p w:rsidR="0097572E" w:rsidRPr="00076DF7" w:rsidRDefault="0097572E" w:rsidP="00AD138D">
      <w:pPr>
        <w:numPr>
          <w:ilvl w:val="0"/>
          <w:numId w:val="1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главной медицинской сестрой медицинской организации</w:t>
      </w:r>
    </w:p>
    <w:p w:rsidR="0097572E" w:rsidRPr="00076DF7" w:rsidRDefault="0097572E" w:rsidP="00AD138D">
      <w:pPr>
        <w:numPr>
          <w:ilvl w:val="0"/>
          <w:numId w:val="1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старшей медицинской сестрой отделения медицинской организации</w:t>
      </w:r>
    </w:p>
    <w:p w:rsidR="0097572E" w:rsidRPr="00076DF7" w:rsidRDefault="0097572E" w:rsidP="00AD138D">
      <w:pPr>
        <w:numPr>
          <w:ilvl w:val="0"/>
          <w:numId w:val="1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специальной комиссией медицинской организации</w:t>
      </w:r>
    </w:p>
    <w:p w:rsidR="0097572E" w:rsidRPr="00076DF7" w:rsidRDefault="0097572E" w:rsidP="00AD138D">
      <w:pPr>
        <w:numPr>
          <w:ilvl w:val="0"/>
          <w:numId w:val="1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должностным лицом, ответственным за учет и хранение бланков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Выдачу дубликата больничного листка пациенту в случае утери санкционирует:</w:t>
      </w:r>
    </w:p>
    <w:p w:rsidR="0097572E" w:rsidRPr="00076DF7" w:rsidRDefault="0097572E" w:rsidP="00AD138D">
      <w:pPr>
        <w:numPr>
          <w:ilvl w:val="0"/>
          <w:numId w:val="1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главный врач медицинской организации</w:t>
      </w:r>
    </w:p>
    <w:p w:rsidR="0097572E" w:rsidRPr="00076DF7" w:rsidRDefault="0097572E" w:rsidP="00AD138D">
      <w:pPr>
        <w:numPr>
          <w:ilvl w:val="0"/>
          <w:numId w:val="1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медицинский регистратор</w:t>
      </w:r>
    </w:p>
    <w:p w:rsidR="0097572E" w:rsidRPr="00076DF7" w:rsidRDefault="0097572E" w:rsidP="00AD138D">
      <w:pPr>
        <w:numPr>
          <w:ilvl w:val="0"/>
          <w:numId w:val="1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должностное лицо, ответственное за учет и хранение бланков</w:t>
      </w:r>
    </w:p>
    <w:p w:rsidR="0097572E" w:rsidRPr="00076DF7" w:rsidRDefault="0097572E" w:rsidP="00AD138D">
      <w:pPr>
        <w:numPr>
          <w:ilvl w:val="0"/>
          <w:numId w:val="1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главная сестра медицинской организации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Очередность предоставления оплачиваемых отпусков определяется в соответствии с:</w:t>
      </w:r>
    </w:p>
    <w:p w:rsidR="0097572E" w:rsidRPr="00076DF7" w:rsidRDefault="0097572E" w:rsidP="00AD138D">
      <w:pPr>
        <w:numPr>
          <w:ilvl w:val="0"/>
          <w:numId w:val="1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табелем учета рабочего времени</w:t>
      </w:r>
    </w:p>
    <w:p w:rsidR="0097572E" w:rsidRPr="00076DF7" w:rsidRDefault="0097572E" w:rsidP="00AD138D">
      <w:pPr>
        <w:numPr>
          <w:ilvl w:val="0"/>
          <w:numId w:val="1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графиком отпусков</w:t>
      </w:r>
    </w:p>
    <w:p w:rsidR="0097572E" w:rsidRPr="00076DF7" w:rsidRDefault="0097572E" w:rsidP="00AD138D">
      <w:pPr>
        <w:numPr>
          <w:ilvl w:val="0"/>
          <w:numId w:val="1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графиком работы</w:t>
      </w:r>
    </w:p>
    <w:p w:rsidR="0097572E" w:rsidRPr="00076DF7" w:rsidRDefault="0097572E" w:rsidP="00AD138D">
      <w:pPr>
        <w:numPr>
          <w:ilvl w:val="0"/>
          <w:numId w:val="1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планом отпусков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Основанием для предоставления отпуска без сохранения заработной платы работнику является:</w:t>
      </w:r>
    </w:p>
    <w:p w:rsidR="0097572E" w:rsidRPr="00076DF7" w:rsidRDefault="0097572E" w:rsidP="00AD138D">
      <w:pPr>
        <w:numPr>
          <w:ilvl w:val="0"/>
          <w:numId w:val="1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ходатайство непосредственного руководителя</w:t>
      </w:r>
    </w:p>
    <w:p w:rsidR="0097572E" w:rsidRPr="00076DF7" w:rsidRDefault="0097572E" w:rsidP="00AD138D">
      <w:pPr>
        <w:numPr>
          <w:ilvl w:val="0"/>
          <w:numId w:val="1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письменное заявление работника</w:t>
      </w:r>
    </w:p>
    <w:p w:rsidR="0097572E" w:rsidRPr="00076DF7" w:rsidRDefault="0097572E" w:rsidP="00AD138D">
      <w:pPr>
        <w:numPr>
          <w:ilvl w:val="0"/>
          <w:numId w:val="1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ходатайство выборного органа первичной профсоюзной организации </w:t>
      </w:r>
    </w:p>
    <w:p w:rsidR="0097572E" w:rsidRPr="00076DF7" w:rsidRDefault="0097572E" w:rsidP="00AD138D">
      <w:pPr>
        <w:numPr>
          <w:ilvl w:val="0"/>
          <w:numId w:val="1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устное обращение работника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оформлении на работу трудовой договор составляется 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одном экземпляре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двух экземплярах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трёх экземплярах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четырёх экземплярах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Приказ работодателя о приеме на работу объявляется работнику под роспись 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двухдневный срок со дня начала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трехдневный срок со дня начала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четырехдневный срок со дня начала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пятидневный срок со дня начала работы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документом, регламентирующим основы регулирования отношений в области охраны труда,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Конституция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Трудовой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Федеральный закон «Об основах охраны труда в РФ»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Федеральный закон «Об основах охраны здоровья граждан РФ»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Целью предварительных медицинских осмотров при поступлении на работу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определение состояния здоровья работников поступающих на работу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определение соответствия состояния здоровья работников (освидетельствуемых) поручаемой им работе, включающей вредные факторы, воздействующие негативно на их здоровье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проведение первичного осмотра для решения вопроса о необходимости постановки на диспансерный учёт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выполнение правил внутреннего трудового распорядка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учреждений при вредных условиях труда: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 должна предпринимать никаких действий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должна закрыть такие рабочие места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должна применять меры по обеспечению безопасных условий труда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должна обеспечить бесплатное питание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охраны труда обязательны для исполнения юридическими и физическими лицами при осуществлении ими: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видов деятельности, подлежащих лицензированию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любых видов деятельности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видов деятельности, связанных с вредными и опасными факторами труда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несчастном случае на производстве обязательно составляется: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протокол о несчастном случае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акт о несчастном случае на производстве по форме Н-1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заключение о несчастном случае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докладная записка о несчастном случае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 каждому несчастному случаю на производстве документ о несчастном случае составляется не менее чем 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двух экземплярах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трех экземплярах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четырех экземплярах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пяти экземплярах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Несчастный случай на производстве, происшедший с лицом, направленным к другому работодателю (например, на консультацию), расследуется комиссией, образованной: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работодателем, у которого произошел несчастный случай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работодателем, который направил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профсоюзной организацией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вышестоящей организацией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Несчастный случай на производстве, происшедший с работником при выполнении работы по совместительству, расследуется по месту: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основной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жительства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работы по совместительству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основной работы и работы по совместительству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Несчастный случай на производстве, происшедший с работником при выполнении работы по совместительству, учитывается по месту: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основной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работы по совместительству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основной работы и работы по совместительству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жительства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Основным законом Российской Федерации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Конституция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Трудовой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Уголовной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Гражданский кодекс РФ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Трудовые отношения в системе здравоохранения Российской Федерации регулирует: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Уголовной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Гражданский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Трудовой кодекс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Этический кодекс медицинской сестры России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Основные права пациента изложены 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Федеральном законе «О защите прав потребителей»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Гражданском кодексе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Трудовом кодексе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Федеральном законе «Об основах охраны здоровья граждан РФ»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состоянии здоровья предоставляется гражданину: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только по его желанию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усмотрению медицинского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 согласия родственников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любом случае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Трудовым кодексом предусмотрены следующие виды дисциплинарных взысканий: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замечание, строгий выговор, увольнение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замечание, выговор, строгий выговор, увольнение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замечание, выговор, строгий выговор, перевод на ниже оплачиваемую должность, увольнение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замечание, выговор, увольнение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Приказ о применении дисциплинарного взыскания объявляется медицинскому работнику под роспись в течение: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двух недель со дня издания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одной недели со дня издания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трёх рабочих дней со дня издания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четырёх рабочих дней со дня издания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каждый дисциплинарный проступок может быть вынесено: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одно дисциплинарное взыскание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два дисциплинарных взыскание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неограниченное число дисциплинарных взысканий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число дисциплинарных взысканий по усмотрению работодателя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Дисциплинарное взыскание применяется: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работодателем (главным врачом)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заведующим отделением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главной медсестрой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старшей медсестрой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Срочный трудовой договор может заключаться на определённый срок не более: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трех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пяти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семи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десяти лет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соответствии с действующим законодательством нормальная продолжительность рабочего времени в неделю не может превышать: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24 часов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36 часов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40 часов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41 час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Ненормированный рабочий день устанавливается следующим категориям работников: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палатным медицинским сёстрам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старшим медицинским сёстрам лечебных отделений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главным медицинским сёстрам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старшим операционным медицинским сёстрам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Вводный инструктаж по охране труда и технике безопасности со всеми вновь поступающими на работу проводит: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инженер по технике безопасности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старшая медсестра отделения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главная медсестра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начальник отдела кадров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Главная медсестра медицинской организации участвует в приеме на работу и увольнении с работы: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врачей и работников АХЧ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среднего и младшего медперсонала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врачей, среднего и младшего медперсонала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младшего, среднего медперсонала и работников АХЧ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работе по совместительству в трудовую книжку: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 вносятся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вносятся по желанию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вносятся по распоряжению работодателя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вносятся по распоряжению вышестоящей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увольнении работника работодатель обязан выдать трудовую книжку: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 день прекращения трудового договора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 два дня до прекращения трудового договора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течении двух дней после прекращения трудового договора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течении 1 недели после прекращения трудового договора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Днём прекращения трудового договора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предпоследний день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последний день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следующий день после окончания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любой день после окончания работы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Увольнение за нарушение трудовой дисциплины возможно со дня совершения проступка в течение: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3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10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1 месяца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6 месяцев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Работодатель обязан предупредить работника об увольнении, в связи с сокращением численности или штата, не менее чем за: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одну неделю до увольнения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две недели до увольнения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один месяц до увольнения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два месяца до увольнения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Медицинские работники при расторжении трудового договора по своей инициативе обязаны предупредить работодателя: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в письменной форме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 устной форме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 нотариально заверенной письменной форме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 письменной и устной форме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Дисциплинарное взыскание применяется не позднее: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шести месяцев со дня совершения проступка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восьми месяцев со дня совершения проступка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десяти месяцев со дня совершения проступка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двенадцати месяцев со дня совершения проступка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Срок действия дисциплинарного взыскания со дня его вынесения не может превышать: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один месяц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шесть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десять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один год (двенадцать месяцев)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Рассмотрение вопроса о нарушенных правах работника может происходить на: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собрании трудового коллектива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административном совещании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заседании комиссии по трудовым спорам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заседании профсоюзного комитета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За защитой своих нарушенных прав работник должен обратиться в срок со дня, когда он узнал о нарушении своего права, не позднее, чем через: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шесть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пять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четыре месяца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три месяца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Работник имеет право обратиться в суд по спорам об увольнении в течение: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шести месяцев со дня получения копии приказа об увольнении либо трудовой книжки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трех месяцев со дня получения копии приказа об увольнении либо трудовой книжки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двух месяцев со дня получения копии приказа об увольнении либо трудовой книжки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одного месяца со дня получения копии приказа об увольнении либо трудовой книжки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Срок рассмотрения комиссией по трудовым спорам индивидуального трудового спора со дня подачи работником заявления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десять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четырнадцать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двадцать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один месяц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Копия решения комиссии по трудовым спорам должна быть вручена работнику в течение: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трех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пяти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семи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десяти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Отпуск за первый год работы может быть предоставлен работнику через: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6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9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11 месяцев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12 месяцев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Продолжительность ежегодного основного оплачиваемого отпуска в медицинской организации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24 календарных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28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30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35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Очередность предоставления оплачиваемых отпусков определяется в соответствии с: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табелем учета рабочего времени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графиком отпусков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графиком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планом отпусков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График отпусков работников утверждается руководителем медицинской организации до наступления календарного года, не позднее, чем за: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две недели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пять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одну неделю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десять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времени начала отпуска медицинский работник должен быть извещен под роспись не позднее, чем за: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пять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одну неделю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десять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две недели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Привлечение беременных женщин к ночным, сверхурочным, работам в выходные, нерабочие праздничные дни, направление в командировки: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разрешается с согласия беременных женщин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разрешается в связи с производственной необходимостью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разрешается с согласия выборного органа первичной профсоюзной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запрещается в любом случае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Обычная продолжительность дородового отпуска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70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80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84 календарных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110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Продолжительность дородового отпуска при многоплодной беременности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70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80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84 календарных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110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Продолжительность послеродового отпуска при рождении двух и более детей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70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84 календарных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86 календарных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110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случае осложненных родов продолжительность отпуска по беременности и родам после родов составляет: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70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80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86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110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Привлечение женщин, имеющих детей до трех лет к ночным, сверхурочным, работам в выходные, нерабочие праздничные дни, направление в командировки: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разрешается по распоряжению выборного органа первичной профсоюзной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разрешается с письменного согласия женщин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разрешается по распоряжению вышестоящей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запрещается в любом случае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Расторжение трудового договора по инициативе работодателя с беременными женщинами: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не допускается, кроме случаев ликвидации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 допускается в любом случае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допускается с согласия вышестоящей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допускается с согласия выборного органа первичной профсоюзной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Работодатель обязан предоставить работающим пенсионерам по старости (по возрасту) в течение года отпуск без сохранения заработной платы на срок до: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14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20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30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60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Основанием для предоставления отпуска без сохранения заработной платы работнику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ходатайство непосредственного руководителя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письменное заявление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ходатайство выборного органа первичной профсоюзной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устное обращение работника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случае регистрации брака работодатель обязан предоставить работникам отпуск без сохранения заработной платы на срок до: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5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6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7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10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случае смерти близких родственников работодатель обязан предоставить работникам отпуск без сохранения заработной платы на срок до: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5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7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9 календарных дней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14 календарных дней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Ежегодный оплачиваемый отпуск должен быть продлен или перенесен на другой срок, определяемый работодателем с учетом пожеланий работника, в случаях: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замены неиспользованной части отпуска денежной компенсацией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разделения отпуска на части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временной нетрудоспособности работника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решения выборного органа первичной профсоюзной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совпадении дня выплаты заработной платы с выходным или нерабочим праздничным днем выплата производится: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накануне этого дня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усмотрению работодателя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усмотрению выборного органа первичной профсоюзной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после этого дня </w:t>
      </w:r>
    </w:p>
    <w:p w:rsidR="00927148" w:rsidRPr="00076DF7" w:rsidRDefault="00927148" w:rsidP="003E28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Отзыв работника из отпуска допускается:</w:t>
      </w:r>
    </w:p>
    <w:p w:rsidR="0097572E" w:rsidRPr="00076DF7" w:rsidRDefault="0097572E" w:rsidP="00AD138D">
      <w:pPr>
        <w:numPr>
          <w:ilvl w:val="0"/>
          <w:numId w:val="1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представлению выборного органа первичной профсоюзной организации с согласия работника</w:t>
      </w:r>
    </w:p>
    <w:p w:rsidR="0097572E" w:rsidRPr="00076DF7" w:rsidRDefault="0097572E" w:rsidP="00AD138D">
      <w:pPr>
        <w:numPr>
          <w:ilvl w:val="0"/>
          <w:numId w:val="1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согласия работника</w:t>
      </w:r>
    </w:p>
    <w:p w:rsidR="0097572E" w:rsidRPr="00076DF7" w:rsidRDefault="0097572E" w:rsidP="00AD138D">
      <w:pPr>
        <w:numPr>
          <w:ilvl w:val="0"/>
          <w:numId w:val="1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распоряжению руководителя организации без согласия работника</w:t>
      </w:r>
    </w:p>
    <w:p w:rsidR="0097572E" w:rsidRPr="00076DF7" w:rsidRDefault="0097572E" w:rsidP="00AD138D">
      <w:pPr>
        <w:numPr>
          <w:ilvl w:val="0"/>
          <w:numId w:val="1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распоряжению вышестоящей организации без согласия работника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Право граждан на охрану здоровья гарантируется:</w:t>
      </w:r>
    </w:p>
    <w:p w:rsidR="0097572E" w:rsidRPr="00076DF7" w:rsidRDefault="0097572E" w:rsidP="00AD138D">
      <w:pPr>
        <w:numPr>
          <w:ilvl w:val="0"/>
          <w:numId w:val="1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КЗОТ</w:t>
      </w:r>
    </w:p>
    <w:p w:rsidR="0097572E" w:rsidRPr="00076DF7" w:rsidRDefault="0097572E" w:rsidP="00AD138D">
      <w:pPr>
        <w:numPr>
          <w:ilvl w:val="0"/>
          <w:numId w:val="1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Конституцией РФ</w:t>
      </w:r>
    </w:p>
    <w:p w:rsidR="0097572E" w:rsidRPr="00076DF7" w:rsidRDefault="0097572E" w:rsidP="00AD138D">
      <w:pPr>
        <w:numPr>
          <w:ilvl w:val="0"/>
          <w:numId w:val="1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Гражданским кодексом</w:t>
      </w:r>
    </w:p>
    <w:p w:rsidR="0097572E" w:rsidRPr="00076DF7" w:rsidRDefault="0097572E" w:rsidP="00AD138D">
      <w:pPr>
        <w:numPr>
          <w:ilvl w:val="0"/>
          <w:numId w:val="1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Программой развития здравоохранения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Федеральный закон «Об основах охраны здоровья граждан в РФ» определяет:</w:t>
      </w:r>
    </w:p>
    <w:p w:rsidR="0097572E" w:rsidRPr="00076DF7" w:rsidRDefault="0097572E" w:rsidP="00AD138D">
      <w:pPr>
        <w:numPr>
          <w:ilvl w:val="0"/>
          <w:numId w:val="1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Правовые, организационные и экономические основы</w:t>
      </w:r>
    </w:p>
    <w:p w:rsidR="0097572E" w:rsidRPr="00076DF7" w:rsidRDefault="0097572E" w:rsidP="00AD138D">
      <w:pPr>
        <w:numPr>
          <w:ilvl w:val="0"/>
          <w:numId w:val="1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Права и обязанности человека, гражданина, групп населения</w:t>
      </w:r>
    </w:p>
    <w:p w:rsidR="0097572E" w:rsidRPr="00076DF7" w:rsidRDefault="0097572E" w:rsidP="00AD138D">
      <w:pPr>
        <w:numPr>
          <w:ilvl w:val="0"/>
          <w:numId w:val="1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Полномочия и ответственность государственной власти</w:t>
      </w:r>
    </w:p>
    <w:p w:rsidR="0097572E" w:rsidRPr="00076DF7" w:rsidRDefault="0097572E" w:rsidP="00AD138D">
      <w:pPr>
        <w:numPr>
          <w:ilvl w:val="0"/>
          <w:numId w:val="1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Права и обязанности медицинских организаций и предпринимателей</w:t>
      </w:r>
    </w:p>
    <w:p w:rsidR="0097572E" w:rsidRPr="00076DF7" w:rsidRDefault="0097572E" w:rsidP="00AD138D">
      <w:pPr>
        <w:numPr>
          <w:ilvl w:val="0"/>
          <w:numId w:val="1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Права и обязанности медицинских работников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Медицинская помощь – это комплекс предоставляемых пациенту</w:t>
      </w:r>
    </w:p>
    <w:p w:rsidR="0097572E" w:rsidRPr="00076DF7" w:rsidRDefault="0097572E" w:rsidP="00AD138D">
      <w:pPr>
        <w:numPr>
          <w:ilvl w:val="0"/>
          <w:numId w:val="1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услуг</w:t>
      </w:r>
    </w:p>
    <w:p w:rsidR="0097572E" w:rsidRPr="00076DF7" w:rsidRDefault="0097572E" w:rsidP="00AD138D">
      <w:pPr>
        <w:numPr>
          <w:ilvl w:val="0"/>
          <w:numId w:val="1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вмешательств</w:t>
      </w:r>
    </w:p>
    <w:p w:rsidR="0097572E" w:rsidRPr="00076DF7" w:rsidRDefault="0097572E" w:rsidP="00AD138D">
      <w:pPr>
        <w:numPr>
          <w:ilvl w:val="0"/>
          <w:numId w:val="1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обследований и манипуляций</w:t>
      </w:r>
    </w:p>
    <w:p w:rsidR="0097572E" w:rsidRPr="00076DF7" w:rsidRDefault="0097572E" w:rsidP="00AD138D">
      <w:pPr>
        <w:numPr>
          <w:ilvl w:val="0"/>
          <w:numId w:val="1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социальных льгот</w:t>
      </w:r>
    </w:p>
    <w:p w:rsidR="0097572E" w:rsidRPr="00076DF7" w:rsidRDefault="0097572E" w:rsidP="00AD138D">
      <w:pPr>
        <w:numPr>
          <w:ilvl w:val="0"/>
          <w:numId w:val="1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Специальные журналы регистрации операций, связанных с оборотом ядовитых веществ, сильнодействующих и спиртов  хранятся в течение:</w:t>
      </w:r>
    </w:p>
    <w:p w:rsidR="0097572E" w:rsidRPr="00076DF7" w:rsidRDefault="0097572E" w:rsidP="00AD138D">
      <w:pPr>
        <w:numPr>
          <w:ilvl w:val="0"/>
          <w:numId w:val="1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97572E" w:rsidRPr="00076DF7" w:rsidRDefault="0097572E" w:rsidP="00AD138D">
      <w:pPr>
        <w:numPr>
          <w:ilvl w:val="0"/>
          <w:numId w:val="1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10 лет</w:t>
      </w:r>
    </w:p>
    <w:p w:rsidR="0097572E" w:rsidRPr="00076DF7" w:rsidRDefault="0097572E" w:rsidP="00AD138D">
      <w:pPr>
        <w:numPr>
          <w:ilvl w:val="0"/>
          <w:numId w:val="1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 лет</w:t>
      </w:r>
    </w:p>
    <w:p w:rsidR="0097572E" w:rsidRPr="00076DF7" w:rsidRDefault="0097572E" w:rsidP="00AD138D">
      <w:pPr>
        <w:numPr>
          <w:ilvl w:val="0"/>
          <w:numId w:val="1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10 лет с момента внесения последней записи в журнал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Какие физические свойства окружающей среды обязательно фиксируются в помещении для хранения лекарственных средств и ИМН:</w:t>
      </w:r>
    </w:p>
    <w:p w:rsidR="0097572E" w:rsidRPr="00076DF7" w:rsidRDefault="0097572E" w:rsidP="00AD138D">
      <w:pPr>
        <w:numPr>
          <w:ilvl w:val="0"/>
          <w:numId w:val="1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температура воздуха</w:t>
      </w:r>
    </w:p>
    <w:p w:rsidR="0097572E" w:rsidRPr="00076DF7" w:rsidRDefault="0097572E" w:rsidP="00AD138D">
      <w:pPr>
        <w:numPr>
          <w:ilvl w:val="0"/>
          <w:numId w:val="1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уровень освещённости и шума</w:t>
      </w:r>
    </w:p>
    <w:p w:rsidR="0097572E" w:rsidRPr="00076DF7" w:rsidRDefault="0097572E" w:rsidP="00AD138D">
      <w:pPr>
        <w:numPr>
          <w:ilvl w:val="0"/>
          <w:numId w:val="1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температура, влажность и уровень освещённости</w:t>
      </w:r>
    </w:p>
    <w:p w:rsidR="0097572E" w:rsidRPr="00076DF7" w:rsidRDefault="0097572E" w:rsidP="00AD138D">
      <w:pPr>
        <w:numPr>
          <w:ilvl w:val="0"/>
          <w:numId w:val="1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температура воздуха и влажность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Какой порядок ведения нумерации записей в журнале регистрации операций, связанных с оборотом наркотических средств и психотропных веществ:</w:t>
      </w:r>
    </w:p>
    <w:p w:rsidR="0097572E" w:rsidRPr="00076DF7" w:rsidRDefault="0097572E" w:rsidP="00AD138D">
      <w:pPr>
        <w:numPr>
          <w:ilvl w:val="0"/>
          <w:numId w:val="1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цифры 1 в порядке возрастания до окончания страниц журнала</w:t>
      </w:r>
    </w:p>
    <w:p w:rsidR="0097572E" w:rsidRPr="00076DF7" w:rsidRDefault="0097572E" w:rsidP="00AD138D">
      <w:pPr>
        <w:numPr>
          <w:ilvl w:val="0"/>
          <w:numId w:val="1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цифры 1 в порядке возрастания в пределах календарного года</w:t>
      </w:r>
    </w:p>
    <w:p w:rsidR="0097572E" w:rsidRPr="00076DF7" w:rsidRDefault="0097572E" w:rsidP="00AD138D">
      <w:pPr>
        <w:numPr>
          <w:ilvl w:val="0"/>
          <w:numId w:val="1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цифры 1 в порядке возрастания в пределах календарного месяца</w:t>
      </w:r>
    </w:p>
    <w:p w:rsidR="0097572E" w:rsidRPr="00076DF7" w:rsidRDefault="0097572E" w:rsidP="00AD138D">
      <w:pPr>
        <w:numPr>
          <w:ilvl w:val="0"/>
          <w:numId w:val="1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цифры 1 в порядке возрастания каждый раз с регистрации приходной операции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Документы, являющиеся гарантией получения бесплатной медицинской помощи при бюджетно-страховой медицине:</w:t>
      </w:r>
    </w:p>
    <w:p w:rsidR="0097572E" w:rsidRPr="00076DF7" w:rsidRDefault="0097572E" w:rsidP="00AD138D">
      <w:pPr>
        <w:numPr>
          <w:ilvl w:val="0"/>
          <w:numId w:val="1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страховой полис</w:t>
      </w:r>
    </w:p>
    <w:p w:rsidR="0097572E" w:rsidRPr="00076DF7" w:rsidRDefault="0097572E" w:rsidP="00AD138D">
      <w:pPr>
        <w:numPr>
          <w:ilvl w:val="0"/>
          <w:numId w:val="1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медицинская карта амбулаторного больного</w:t>
      </w:r>
    </w:p>
    <w:p w:rsidR="0097572E" w:rsidRPr="00076DF7" w:rsidRDefault="0097572E" w:rsidP="00AD138D">
      <w:pPr>
        <w:numPr>
          <w:ilvl w:val="0"/>
          <w:numId w:val="1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медицинская карта стационарного больного</w:t>
      </w:r>
    </w:p>
    <w:p w:rsidR="0097572E" w:rsidRPr="00076DF7" w:rsidRDefault="0097572E" w:rsidP="00AD138D">
      <w:pPr>
        <w:numPr>
          <w:ilvl w:val="0"/>
          <w:numId w:val="1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Медицинская услуга – это комплекс, выполняемых медицинскими работниками:</w:t>
      </w:r>
    </w:p>
    <w:p w:rsidR="0097572E" w:rsidRPr="00076DF7" w:rsidRDefault="0097572E" w:rsidP="00AD138D">
      <w:pPr>
        <w:numPr>
          <w:ilvl w:val="0"/>
          <w:numId w:val="1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услуг</w:t>
      </w:r>
    </w:p>
    <w:p w:rsidR="0097572E" w:rsidRPr="00076DF7" w:rsidRDefault="0097572E" w:rsidP="00AD138D">
      <w:pPr>
        <w:numPr>
          <w:ilvl w:val="0"/>
          <w:numId w:val="1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вмешательств</w:t>
      </w:r>
    </w:p>
    <w:p w:rsidR="0097572E" w:rsidRPr="00076DF7" w:rsidRDefault="0097572E" w:rsidP="00AD138D">
      <w:pPr>
        <w:numPr>
          <w:ilvl w:val="0"/>
          <w:numId w:val="1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Медицинских обследований и манипуляций</w:t>
      </w:r>
    </w:p>
    <w:p w:rsidR="0097572E" w:rsidRPr="00076DF7" w:rsidRDefault="0097572E" w:rsidP="00AD138D">
      <w:pPr>
        <w:numPr>
          <w:ilvl w:val="0"/>
          <w:numId w:val="1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Социальных льгот</w:t>
      </w:r>
    </w:p>
    <w:p w:rsidR="0097572E" w:rsidRPr="00076DF7" w:rsidRDefault="00F110C0" w:rsidP="00AD138D">
      <w:pPr>
        <w:numPr>
          <w:ilvl w:val="0"/>
          <w:numId w:val="1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Медицинская деятельность – это профессиональная деятельность</w:t>
      </w:r>
    </w:p>
    <w:p w:rsidR="0097572E" w:rsidRPr="00076DF7" w:rsidRDefault="0097572E" w:rsidP="00AD138D">
      <w:pPr>
        <w:numPr>
          <w:ilvl w:val="0"/>
          <w:numId w:val="1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оказанию медицинской помощи</w:t>
      </w:r>
    </w:p>
    <w:p w:rsidR="0097572E" w:rsidRPr="00076DF7" w:rsidRDefault="0097572E" w:rsidP="00AD138D">
      <w:pPr>
        <w:numPr>
          <w:ilvl w:val="0"/>
          <w:numId w:val="1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проведению медицинских экспертиз</w:t>
      </w:r>
    </w:p>
    <w:p w:rsidR="0097572E" w:rsidRPr="00076DF7" w:rsidRDefault="0097572E" w:rsidP="00AD138D">
      <w:pPr>
        <w:numPr>
          <w:ilvl w:val="0"/>
          <w:numId w:val="1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проведению санитарно-противоэпидемических мероприятий</w:t>
      </w:r>
    </w:p>
    <w:p w:rsidR="0097572E" w:rsidRPr="00076DF7" w:rsidRDefault="0097572E" w:rsidP="00AD138D">
      <w:pPr>
        <w:numPr>
          <w:ilvl w:val="0"/>
          <w:numId w:val="1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проведению физкультурных мероприятий</w:t>
      </w:r>
    </w:p>
    <w:p w:rsidR="0097572E" w:rsidRPr="00076DF7" w:rsidRDefault="0097572E" w:rsidP="00AD138D">
      <w:pPr>
        <w:numPr>
          <w:ilvl w:val="0"/>
          <w:numId w:val="1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оказанию социальной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Показатели качества медицинской помощи</w:t>
      </w:r>
    </w:p>
    <w:p w:rsidR="0097572E" w:rsidRPr="00076DF7" w:rsidRDefault="0097572E" w:rsidP="00AD138D">
      <w:pPr>
        <w:numPr>
          <w:ilvl w:val="0"/>
          <w:numId w:val="1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Своевременность оказания</w:t>
      </w:r>
    </w:p>
    <w:p w:rsidR="0097572E" w:rsidRPr="00076DF7" w:rsidRDefault="0097572E" w:rsidP="00AD138D">
      <w:pPr>
        <w:numPr>
          <w:ilvl w:val="0"/>
          <w:numId w:val="1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Правильность выбора методов профилактики</w:t>
      </w:r>
    </w:p>
    <w:p w:rsidR="0097572E" w:rsidRPr="00076DF7" w:rsidRDefault="0097572E" w:rsidP="00AD138D">
      <w:pPr>
        <w:numPr>
          <w:ilvl w:val="0"/>
          <w:numId w:val="1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Правильность выбора диагностики, лечения и реабилитации</w:t>
      </w:r>
    </w:p>
    <w:p w:rsidR="0097572E" w:rsidRPr="00076DF7" w:rsidRDefault="0097572E" w:rsidP="00AD138D">
      <w:pPr>
        <w:numPr>
          <w:ilvl w:val="0"/>
          <w:numId w:val="1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Степень достижения запланированного результата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Информация о состоянии здоровья предоставляется гражданину</w:t>
      </w:r>
    </w:p>
    <w:p w:rsidR="0097572E" w:rsidRPr="00076DF7" w:rsidRDefault="0097572E" w:rsidP="00AD138D">
      <w:pPr>
        <w:numPr>
          <w:ilvl w:val="0"/>
          <w:numId w:val="1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по его желанию</w:t>
      </w:r>
    </w:p>
    <w:p w:rsidR="0097572E" w:rsidRPr="00076DF7" w:rsidRDefault="0097572E" w:rsidP="00AD138D">
      <w:pPr>
        <w:numPr>
          <w:ilvl w:val="0"/>
          <w:numId w:val="1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усмотрение врача</w:t>
      </w:r>
    </w:p>
    <w:p w:rsidR="0097572E" w:rsidRPr="00076DF7" w:rsidRDefault="0097572E" w:rsidP="00AD138D">
      <w:pPr>
        <w:numPr>
          <w:ilvl w:val="0"/>
          <w:numId w:val="1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согласия родственников</w:t>
      </w:r>
    </w:p>
    <w:p w:rsidR="0097572E" w:rsidRPr="00076DF7" w:rsidRDefault="0097572E" w:rsidP="00AD138D">
      <w:pPr>
        <w:numPr>
          <w:ilvl w:val="0"/>
          <w:numId w:val="1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разрешения администрации</w:t>
      </w:r>
    </w:p>
    <w:p w:rsidR="0097572E" w:rsidRPr="00076DF7" w:rsidRDefault="0097572E" w:rsidP="00AD138D">
      <w:pPr>
        <w:numPr>
          <w:ilvl w:val="0"/>
          <w:numId w:val="1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любом случае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Профилактические мед. осмотры являются основой:</w:t>
      </w:r>
    </w:p>
    <w:p w:rsidR="0097572E" w:rsidRPr="00076DF7" w:rsidRDefault="0097572E" w:rsidP="00AD138D">
      <w:pPr>
        <w:numPr>
          <w:ilvl w:val="0"/>
          <w:numId w:val="1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первичной медико-санитарной помощи</w:t>
      </w:r>
    </w:p>
    <w:p w:rsidR="0097572E" w:rsidRPr="00076DF7" w:rsidRDefault="0097572E" w:rsidP="00AD138D">
      <w:pPr>
        <w:numPr>
          <w:ilvl w:val="0"/>
          <w:numId w:val="1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диспансеризации</w:t>
      </w:r>
    </w:p>
    <w:p w:rsidR="0097572E" w:rsidRPr="00076DF7" w:rsidRDefault="0097572E" w:rsidP="00AD138D">
      <w:pPr>
        <w:numPr>
          <w:ilvl w:val="0"/>
          <w:numId w:val="1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реабилитации</w:t>
      </w:r>
    </w:p>
    <w:p w:rsidR="0097572E" w:rsidRPr="00076DF7" w:rsidRDefault="0097572E" w:rsidP="00AD138D">
      <w:pPr>
        <w:numPr>
          <w:ilvl w:val="0"/>
          <w:numId w:val="1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экспертизы трудоспособности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показателям естественного движения населения относятся:</w:t>
      </w:r>
    </w:p>
    <w:p w:rsidR="0097572E" w:rsidRPr="00076DF7" w:rsidRDefault="00F110C0" w:rsidP="00AD138D">
      <w:pPr>
        <w:numPr>
          <w:ilvl w:val="0"/>
          <w:numId w:val="1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миграции</w:t>
      </w:r>
    </w:p>
    <w:p w:rsidR="0097572E" w:rsidRPr="00076DF7" w:rsidRDefault="0097572E" w:rsidP="00AD138D">
      <w:pPr>
        <w:numPr>
          <w:ilvl w:val="0"/>
          <w:numId w:val="1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естественного прироста</w:t>
      </w:r>
    </w:p>
    <w:p w:rsidR="0097572E" w:rsidRPr="00076DF7" w:rsidRDefault="00F110C0" w:rsidP="00AD138D">
      <w:pPr>
        <w:numPr>
          <w:ilvl w:val="0"/>
          <w:numId w:val="1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рождаемости</w:t>
      </w:r>
    </w:p>
    <w:p w:rsidR="0097572E" w:rsidRPr="00076DF7" w:rsidRDefault="0097572E" w:rsidP="00AD138D">
      <w:pPr>
        <w:numPr>
          <w:ilvl w:val="0"/>
          <w:numId w:val="1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младенческой смертности</w:t>
      </w:r>
    </w:p>
    <w:p w:rsidR="0097572E" w:rsidRPr="00076DF7" w:rsidRDefault="0097572E" w:rsidP="00AD138D">
      <w:pPr>
        <w:numPr>
          <w:ilvl w:val="0"/>
          <w:numId w:val="1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смертности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Листок нетрудоспособности не выдается</w:t>
      </w:r>
    </w:p>
    <w:p w:rsidR="0097572E" w:rsidRPr="00076DF7" w:rsidRDefault="0097572E" w:rsidP="00AD138D">
      <w:pPr>
        <w:numPr>
          <w:ilvl w:val="0"/>
          <w:numId w:val="1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уходе за больным членом семьи</w:t>
      </w:r>
    </w:p>
    <w:p w:rsidR="0097572E" w:rsidRPr="00076DF7" w:rsidRDefault="0097572E" w:rsidP="00AD138D">
      <w:pPr>
        <w:numPr>
          <w:ilvl w:val="0"/>
          <w:numId w:val="1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заболевшим лицам, находящимся в очередном отпуске</w:t>
      </w:r>
    </w:p>
    <w:p w:rsidR="0097572E" w:rsidRPr="00076DF7" w:rsidRDefault="0097572E" w:rsidP="00AD138D">
      <w:pPr>
        <w:numPr>
          <w:ilvl w:val="0"/>
          <w:numId w:val="1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заболевшим лицам, находящимся в отпуске без сохранения заработной платы</w:t>
      </w:r>
    </w:p>
    <w:p w:rsidR="0097572E" w:rsidRPr="00076DF7" w:rsidRDefault="0097572E" w:rsidP="00AD138D">
      <w:pPr>
        <w:numPr>
          <w:ilvl w:val="0"/>
          <w:numId w:val="1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бытовой травме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Экономика здравоохранения</w:t>
      </w:r>
    </w:p>
    <w:p w:rsidR="0097572E" w:rsidRPr="00076DF7" w:rsidRDefault="0097572E" w:rsidP="00AD138D">
      <w:pPr>
        <w:numPr>
          <w:ilvl w:val="0"/>
          <w:numId w:val="1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изучает уровень благосостояния и здоровья населения</w:t>
      </w:r>
    </w:p>
    <w:p w:rsidR="0097572E" w:rsidRPr="00076DF7" w:rsidRDefault="0097572E" w:rsidP="00AD138D">
      <w:pPr>
        <w:numPr>
          <w:ilvl w:val="0"/>
          <w:numId w:val="1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исследует проблемы эффективного использования ограниченных экономических ресурсов в здравоохранении и управления ими </w:t>
      </w:r>
    </w:p>
    <w:p w:rsidR="0097572E" w:rsidRPr="00076DF7" w:rsidRDefault="0097572E" w:rsidP="00AD138D">
      <w:pPr>
        <w:numPr>
          <w:ilvl w:val="0"/>
          <w:numId w:val="1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изучает экономические законы в здравоохранении</w:t>
      </w:r>
    </w:p>
    <w:p w:rsidR="0097572E" w:rsidRPr="00076DF7" w:rsidRDefault="0097572E" w:rsidP="00AD138D">
      <w:pPr>
        <w:numPr>
          <w:ilvl w:val="0"/>
          <w:numId w:val="1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исследует поведение людей в системе здравоохранения, изучает особенности проявления экономических законов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Единицей наблюдения при изучении заболеваемости </w:t>
      </w:r>
      <w:r w:rsidR="00167E7E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 данным медицинских осмотров 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является:</w:t>
      </w:r>
    </w:p>
    <w:p w:rsidR="0097572E" w:rsidRPr="00076DF7" w:rsidRDefault="0097572E" w:rsidP="00AD138D">
      <w:pPr>
        <w:numPr>
          <w:ilvl w:val="0"/>
          <w:numId w:val="1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обратившийся пациент</w:t>
      </w:r>
    </w:p>
    <w:p w:rsidR="0097572E" w:rsidRPr="00076DF7" w:rsidRDefault="0097572E" w:rsidP="00AD138D">
      <w:pPr>
        <w:numPr>
          <w:ilvl w:val="0"/>
          <w:numId w:val="1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первичное обращение</w:t>
      </w:r>
    </w:p>
    <w:p w:rsidR="0097572E" w:rsidRPr="00076DF7" w:rsidRDefault="0097572E" w:rsidP="00AD138D">
      <w:pPr>
        <w:numPr>
          <w:ilvl w:val="0"/>
          <w:numId w:val="1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случай выявленного заболевания</w:t>
      </w:r>
    </w:p>
    <w:p w:rsidR="0097572E" w:rsidRPr="00076DF7" w:rsidRDefault="0097572E" w:rsidP="00AD138D">
      <w:pPr>
        <w:numPr>
          <w:ilvl w:val="0"/>
          <w:numId w:val="1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каждое впервые выявленное заболевание</w:t>
      </w:r>
    </w:p>
    <w:p w:rsidR="0097572E" w:rsidRPr="00076DF7" w:rsidRDefault="0097572E" w:rsidP="00AD138D">
      <w:pPr>
        <w:numPr>
          <w:ilvl w:val="0"/>
          <w:numId w:val="1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выявленный больной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Виды медицинской помощи</w:t>
      </w:r>
    </w:p>
    <w:p w:rsidR="0097572E" w:rsidRPr="00076DF7" w:rsidRDefault="0097572E" w:rsidP="00AD138D">
      <w:pPr>
        <w:numPr>
          <w:ilvl w:val="0"/>
          <w:numId w:val="1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первичная медико-санитарная</w:t>
      </w:r>
    </w:p>
    <w:p w:rsidR="0097572E" w:rsidRPr="00076DF7" w:rsidRDefault="0097572E" w:rsidP="00AD138D">
      <w:pPr>
        <w:numPr>
          <w:ilvl w:val="0"/>
          <w:numId w:val="1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специализированная</w:t>
      </w:r>
    </w:p>
    <w:p w:rsidR="0097572E" w:rsidRPr="00076DF7" w:rsidRDefault="0097572E" w:rsidP="00AD138D">
      <w:pPr>
        <w:numPr>
          <w:ilvl w:val="0"/>
          <w:numId w:val="1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скорая</w:t>
      </w:r>
    </w:p>
    <w:p w:rsidR="0097572E" w:rsidRPr="00076DF7" w:rsidRDefault="0097572E" w:rsidP="00AD138D">
      <w:pPr>
        <w:numPr>
          <w:ilvl w:val="0"/>
          <w:numId w:val="1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паллиативная</w:t>
      </w:r>
    </w:p>
    <w:p w:rsidR="0097572E" w:rsidRPr="00076DF7" w:rsidRDefault="0097572E" w:rsidP="00AD138D">
      <w:pPr>
        <w:numPr>
          <w:ilvl w:val="0"/>
          <w:numId w:val="1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амбулаторная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Диспансеризация представляет комплекс мероприятий, включающих</w:t>
      </w:r>
    </w:p>
    <w:p w:rsidR="0097572E" w:rsidRPr="00076DF7" w:rsidRDefault="0097572E" w:rsidP="00AD138D">
      <w:pPr>
        <w:numPr>
          <w:ilvl w:val="0"/>
          <w:numId w:val="1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медицинский осмотр врачами нескольких специальностей</w:t>
      </w:r>
    </w:p>
    <w:p w:rsidR="0097572E" w:rsidRPr="00076DF7" w:rsidRDefault="0097572E" w:rsidP="00AD138D">
      <w:pPr>
        <w:numPr>
          <w:ilvl w:val="0"/>
          <w:numId w:val="1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необходимые обследования</w:t>
      </w:r>
    </w:p>
    <w:p w:rsidR="0097572E" w:rsidRPr="00076DF7" w:rsidRDefault="0097572E" w:rsidP="00AD138D">
      <w:pPr>
        <w:numPr>
          <w:ilvl w:val="0"/>
          <w:numId w:val="1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лабораторные исследования</w:t>
      </w:r>
    </w:p>
    <w:p w:rsidR="0097572E" w:rsidRPr="00076DF7" w:rsidRDefault="0097572E" w:rsidP="00AD138D">
      <w:pPr>
        <w:numPr>
          <w:ilvl w:val="0"/>
          <w:numId w:val="1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лечение</w:t>
      </w:r>
    </w:p>
    <w:p w:rsidR="0097572E" w:rsidRPr="00076DF7" w:rsidRDefault="00F110C0" w:rsidP="00AD138D">
      <w:pPr>
        <w:numPr>
          <w:ilvl w:val="0"/>
          <w:numId w:val="1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реабилитацию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Паллиативная медицинская помощь оказывается неизлечимо больным гражданам и направлена на: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избавление от боли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облегчение тяжелых проявлений заболевания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улучшение качества жизни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улучшение состояний органов и систем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выздоровление</w:t>
      </w:r>
    </w:p>
    <w:p w:rsidR="0097572E" w:rsidRPr="00076DF7" w:rsidRDefault="0097572E" w:rsidP="00AD138D">
      <w:pPr>
        <w:numPr>
          <w:ilvl w:val="0"/>
          <w:numId w:val="1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продление жизни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Больному предоставляется диагностическое исследование, проведенное без медицинских показаний за счет: </w:t>
      </w:r>
    </w:p>
    <w:p w:rsidR="0097572E" w:rsidRPr="00076DF7" w:rsidRDefault="0097572E" w:rsidP="00AD138D">
      <w:pPr>
        <w:numPr>
          <w:ilvl w:val="0"/>
          <w:numId w:val="1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Медицинской страховой компании </w:t>
      </w:r>
    </w:p>
    <w:p w:rsidR="0097572E" w:rsidRPr="00076DF7" w:rsidRDefault="0097572E" w:rsidP="00AD138D">
      <w:pPr>
        <w:numPr>
          <w:ilvl w:val="0"/>
          <w:numId w:val="1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Фонда социального страхования </w:t>
      </w:r>
    </w:p>
    <w:p w:rsidR="0097572E" w:rsidRPr="00076DF7" w:rsidRDefault="00F110C0" w:rsidP="00AD138D">
      <w:pPr>
        <w:numPr>
          <w:ilvl w:val="0"/>
          <w:numId w:val="1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Средств больного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Цены (тарифы) на платные медицинские услуги учреждений здравоохранения: </w:t>
      </w:r>
    </w:p>
    <w:p w:rsidR="0097572E" w:rsidRPr="00076DF7" w:rsidRDefault="0097572E" w:rsidP="00AD138D">
      <w:pPr>
        <w:numPr>
          <w:ilvl w:val="0"/>
          <w:numId w:val="1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Устанавливаются самостоятельно ЛПО</w:t>
      </w:r>
    </w:p>
    <w:p w:rsidR="0097572E" w:rsidRPr="00076DF7" w:rsidRDefault="0097572E" w:rsidP="00AD138D">
      <w:pPr>
        <w:numPr>
          <w:ilvl w:val="0"/>
          <w:numId w:val="1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Утверждаются специальными органами различного уровня, занимающимися вопросами ценообразования </w:t>
      </w:r>
    </w:p>
    <w:p w:rsidR="0097572E" w:rsidRPr="00076DF7" w:rsidRDefault="0097572E" w:rsidP="00AD138D">
      <w:pPr>
        <w:numPr>
          <w:ilvl w:val="0"/>
          <w:numId w:val="1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Утверждаются органами управления здравоохранением различного уровня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Условия организации платных медицинских услуг в медицинских учреждениях включают: </w:t>
      </w:r>
    </w:p>
    <w:p w:rsidR="0097572E" w:rsidRPr="00076DF7" w:rsidRDefault="0097572E" w:rsidP="00AD138D">
      <w:pPr>
        <w:numPr>
          <w:ilvl w:val="0"/>
          <w:numId w:val="1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Отбор услуг, не предусмотренных Программой государственных гарантий оказания населению бесплатной медицинской помощи </w:t>
      </w:r>
    </w:p>
    <w:p w:rsidR="0097572E" w:rsidRPr="00076DF7" w:rsidRDefault="0097572E" w:rsidP="00AD138D">
      <w:pPr>
        <w:numPr>
          <w:ilvl w:val="0"/>
          <w:numId w:val="1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Расчет стоимости медицинских услуг, предоставляемых на платной основе </w:t>
      </w:r>
    </w:p>
    <w:p w:rsidR="0097572E" w:rsidRPr="00076DF7" w:rsidRDefault="0097572E" w:rsidP="00AD138D">
      <w:pPr>
        <w:numPr>
          <w:ilvl w:val="0"/>
          <w:numId w:val="1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Оповещение населения о перечне и стоимости платных услуг </w:t>
      </w:r>
    </w:p>
    <w:p w:rsidR="0097572E" w:rsidRPr="00076DF7" w:rsidRDefault="0097572E" w:rsidP="00AD138D">
      <w:pPr>
        <w:numPr>
          <w:ilvl w:val="0"/>
          <w:numId w:val="1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Получение доп</w:t>
      </w:r>
      <w:r w:rsidR="00F110C0" w:rsidRPr="00076DF7">
        <w:rPr>
          <w:rFonts w:ascii="Times New Roman" w:hAnsi="Times New Roman"/>
          <w:sz w:val="24"/>
          <w:szCs w:val="24"/>
          <w:lang w:eastAsia="ru-RU"/>
        </w:rPr>
        <w:t>олнительных средств из бюджета.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Маркетинг в здравоохранении включает  положения: </w:t>
      </w:r>
    </w:p>
    <w:p w:rsidR="0097572E" w:rsidRPr="00076DF7" w:rsidRDefault="0097572E" w:rsidP="00AD138D">
      <w:pPr>
        <w:numPr>
          <w:ilvl w:val="0"/>
          <w:numId w:val="1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Изучение спроса на медицинские услуги </w:t>
      </w:r>
    </w:p>
    <w:p w:rsidR="0097572E" w:rsidRPr="00076DF7" w:rsidRDefault="0097572E" w:rsidP="00AD138D">
      <w:pPr>
        <w:numPr>
          <w:ilvl w:val="0"/>
          <w:numId w:val="1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Расчет стоимости медицинской услуги </w:t>
      </w:r>
    </w:p>
    <w:p w:rsidR="0097572E" w:rsidRPr="00076DF7" w:rsidRDefault="0097572E" w:rsidP="00AD138D">
      <w:pPr>
        <w:numPr>
          <w:ilvl w:val="0"/>
          <w:numId w:val="1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приоритетных источников финансирования производства медицинских услуг </w:t>
      </w:r>
    </w:p>
    <w:p w:rsidR="0097572E" w:rsidRPr="00076DF7" w:rsidRDefault="0097572E" w:rsidP="00AD138D">
      <w:pPr>
        <w:numPr>
          <w:ilvl w:val="0"/>
          <w:numId w:val="1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Удовлетворение спроса на медицинские услуги </w:t>
      </w:r>
    </w:p>
    <w:p w:rsidR="0097572E" w:rsidRPr="00076DF7" w:rsidRDefault="0097572E" w:rsidP="00AD138D">
      <w:pPr>
        <w:numPr>
          <w:ilvl w:val="0"/>
          <w:numId w:val="1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Систему продвижения медицинской услуги на рынок.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Созданию хорошего социально-психологического климата в коллективе способствуют: </w:t>
      </w:r>
    </w:p>
    <w:p w:rsidR="0097572E" w:rsidRPr="00076DF7" w:rsidRDefault="0097572E" w:rsidP="00AD138D">
      <w:pPr>
        <w:numPr>
          <w:ilvl w:val="0"/>
          <w:numId w:val="1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Четкая организация труда </w:t>
      </w:r>
    </w:p>
    <w:p w:rsidR="0097572E" w:rsidRPr="00076DF7" w:rsidRDefault="0097572E" w:rsidP="00AD138D">
      <w:pPr>
        <w:numPr>
          <w:ilvl w:val="0"/>
          <w:numId w:val="1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Оптимальные подбор и расстановка кадров </w:t>
      </w:r>
    </w:p>
    <w:p w:rsidR="0097572E" w:rsidRPr="00076DF7" w:rsidRDefault="0097572E" w:rsidP="00AD138D">
      <w:pPr>
        <w:numPr>
          <w:ilvl w:val="0"/>
          <w:numId w:val="1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Согласованность в руководстве </w:t>
      </w:r>
    </w:p>
    <w:p w:rsidR="0097572E" w:rsidRPr="00076DF7" w:rsidRDefault="0097572E" w:rsidP="00AD138D">
      <w:pPr>
        <w:numPr>
          <w:ilvl w:val="0"/>
          <w:numId w:val="1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Продвижение по службе на основе предп</w:t>
      </w:r>
      <w:r w:rsidR="00F110C0" w:rsidRPr="00076DF7">
        <w:rPr>
          <w:rFonts w:ascii="Times New Roman" w:hAnsi="Times New Roman"/>
          <w:sz w:val="24"/>
          <w:szCs w:val="24"/>
          <w:lang w:eastAsia="ru-RU"/>
        </w:rPr>
        <w:t>очтения.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Одним из основных принципов охраны здоровья граждан в России является:</w:t>
      </w:r>
    </w:p>
    <w:p w:rsidR="0097572E" w:rsidRPr="00076DF7" w:rsidRDefault="0097572E" w:rsidP="00AD138D">
      <w:pPr>
        <w:numPr>
          <w:ilvl w:val="0"/>
          <w:numId w:val="1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сохранение имеющегося уровня здоровья населения</w:t>
      </w:r>
    </w:p>
    <w:p w:rsidR="0097572E" w:rsidRPr="00076DF7" w:rsidRDefault="0097572E" w:rsidP="00AD138D">
      <w:pPr>
        <w:numPr>
          <w:ilvl w:val="0"/>
          <w:numId w:val="1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обеспечение всех граждан бесплатной лекарственной помощью</w:t>
      </w:r>
    </w:p>
    <w:p w:rsidR="0097572E" w:rsidRPr="00076DF7" w:rsidRDefault="0097572E" w:rsidP="00AD138D">
      <w:pPr>
        <w:numPr>
          <w:ilvl w:val="0"/>
          <w:numId w:val="1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приоритет профилактики в сфере охраны здоровья</w:t>
      </w:r>
    </w:p>
    <w:p w:rsidR="0097572E" w:rsidRPr="00076DF7" w:rsidRDefault="0097572E" w:rsidP="00AD138D">
      <w:pPr>
        <w:numPr>
          <w:ilvl w:val="0"/>
          <w:numId w:val="1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участвовать в системах страхования здоровья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Осуществление профилактического консультирования в соответствии с Программой развития здравоохранения России планируется проводить при:</w:t>
      </w:r>
    </w:p>
    <w:p w:rsidR="0097572E" w:rsidRPr="00076DF7" w:rsidRDefault="0097572E" w:rsidP="00AD138D">
      <w:pPr>
        <w:numPr>
          <w:ilvl w:val="0"/>
          <w:numId w:val="1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диспансеризации</w:t>
      </w:r>
    </w:p>
    <w:p w:rsidR="0097572E" w:rsidRPr="00076DF7" w:rsidRDefault="0097572E" w:rsidP="00AD138D">
      <w:pPr>
        <w:numPr>
          <w:ilvl w:val="0"/>
          <w:numId w:val="1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каждом обращении граждан за медицинской помощью</w:t>
      </w:r>
    </w:p>
    <w:p w:rsidR="0097572E" w:rsidRPr="00076DF7" w:rsidRDefault="0097572E" w:rsidP="00AD138D">
      <w:pPr>
        <w:numPr>
          <w:ilvl w:val="0"/>
          <w:numId w:val="1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госпитализации</w:t>
      </w:r>
    </w:p>
    <w:p w:rsidR="0097572E" w:rsidRPr="00076DF7" w:rsidRDefault="0097572E" w:rsidP="00AD138D">
      <w:pPr>
        <w:numPr>
          <w:ilvl w:val="0"/>
          <w:numId w:val="1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направлении на санаторно-курортное лечение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Ключевые государственные задачи развития в сфере охраны здоровья матери и ребёнка:</w:t>
      </w:r>
    </w:p>
    <w:p w:rsidR="0097572E" w:rsidRPr="00076DF7" w:rsidRDefault="0097572E" w:rsidP="00AD138D">
      <w:pPr>
        <w:numPr>
          <w:ilvl w:val="0"/>
          <w:numId w:val="1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развитие школьно-дошкольной медицины</w:t>
      </w:r>
    </w:p>
    <w:p w:rsidR="0097572E" w:rsidRPr="00076DF7" w:rsidRDefault="0097572E" w:rsidP="00AD138D">
      <w:pPr>
        <w:numPr>
          <w:ilvl w:val="0"/>
          <w:numId w:val="1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выбора врача</w:t>
      </w:r>
    </w:p>
    <w:p w:rsidR="0097572E" w:rsidRPr="00076DF7" w:rsidRDefault="0097572E" w:rsidP="00AD138D">
      <w:pPr>
        <w:numPr>
          <w:ilvl w:val="0"/>
          <w:numId w:val="1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развитие сети перинатальных центров </w:t>
      </w:r>
    </w:p>
    <w:p w:rsidR="0097572E" w:rsidRPr="00076DF7" w:rsidRDefault="0097572E" w:rsidP="00AD138D">
      <w:pPr>
        <w:numPr>
          <w:ilvl w:val="0"/>
          <w:numId w:val="1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получить санаторно-курортное лечение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Совершенствование оказания медицинской помощи пациентам с заболеваниями органов кровообращения предусматривает:</w:t>
      </w:r>
    </w:p>
    <w:p w:rsidR="0097572E" w:rsidRPr="00076DF7" w:rsidRDefault="0097572E" w:rsidP="00AD138D">
      <w:pPr>
        <w:numPr>
          <w:ilvl w:val="0"/>
          <w:numId w:val="1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развитие специализированных стационаров</w:t>
      </w:r>
    </w:p>
    <w:p w:rsidR="0097572E" w:rsidRPr="00076DF7" w:rsidRDefault="0097572E" w:rsidP="00AD138D">
      <w:pPr>
        <w:numPr>
          <w:ilvl w:val="0"/>
          <w:numId w:val="1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переход к системе общеврачебной практики</w:t>
      </w:r>
    </w:p>
    <w:p w:rsidR="0097572E" w:rsidRPr="00076DF7" w:rsidRDefault="0097572E" w:rsidP="00AD138D">
      <w:pPr>
        <w:numPr>
          <w:ilvl w:val="0"/>
          <w:numId w:val="1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выбора врача</w:t>
      </w:r>
    </w:p>
    <w:p w:rsidR="0097572E" w:rsidRPr="00076DF7" w:rsidRDefault="0097572E" w:rsidP="00AD138D">
      <w:pPr>
        <w:numPr>
          <w:ilvl w:val="0"/>
          <w:numId w:val="1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внедрение порядков и стандартов оказания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Единицей наблюдения при изучении первичной заболеваемости гипертонической болезнью по данным обращаемости является:</w:t>
      </w:r>
    </w:p>
    <w:p w:rsidR="0097572E" w:rsidRPr="00076DF7" w:rsidRDefault="0097572E" w:rsidP="00AD138D">
      <w:pPr>
        <w:numPr>
          <w:ilvl w:val="0"/>
          <w:numId w:val="1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каждый пациент с гипертонической болезнью, находящийся на диспансерном учете</w:t>
      </w:r>
    </w:p>
    <w:p w:rsidR="0097572E" w:rsidRPr="00076DF7" w:rsidRDefault="0097572E" w:rsidP="00AD138D">
      <w:pPr>
        <w:numPr>
          <w:ilvl w:val="0"/>
          <w:numId w:val="1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каждое посещение по поводу гипертонической болезни</w:t>
      </w:r>
    </w:p>
    <w:p w:rsidR="0097572E" w:rsidRPr="00076DF7" w:rsidRDefault="0097572E" w:rsidP="00AD138D">
      <w:pPr>
        <w:numPr>
          <w:ilvl w:val="0"/>
          <w:numId w:val="1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случай первичного посещения по поводу гипертонической болезни в данном году</w:t>
      </w:r>
    </w:p>
    <w:p w:rsidR="0097572E" w:rsidRPr="00076DF7" w:rsidRDefault="0097572E" w:rsidP="00AD138D">
      <w:pPr>
        <w:numPr>
          <w:ilvl w:val="0"/>
          <w:numId w:val="1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каждый впервые выявленный</w:t>
      </w:r>
      <w:r w:rsidR="008F4E7D" w:rsidRPr="00076DF7">
        <w:rPr>
          <w:rFonts w:ascii="Times New Roman" w:hAnsi="Times New Roman"/>
          <w:sz w:val="24"/>
          <w:szCs w:val="24"/>
          <w:lang w:eastAsia="ru-RU"/>
        </w:rPr>
        <w:t xml:space="preserve"> случай гипертонической болезни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Условие об испытании при приеме на работу указывается в приказе</w:t>
      </w:r>
    </w:p>
    <w:p w:rsidR="0097572E" w:rsidRPr="00076DF7" w:rsidRDefault="0097572E" w:rsidP="00AD138D">
      <w:pPr>
        <w:numPr>
          <w:ilvl w:val="0"/>
          <w:numId w:val="1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всегда</w:t>
      </w:r>
    </w:p>
    <w:p w:rsidR="0097572E" w:rsidRPr="00076DF7" w:rsidRDefault="0097572E" w:rsidP="00AD138D">
      <w:pPr>
        <w:numPr>
          <w:ilvl w:val="0"/>
          <w:numId w:val="1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желанию работника</w:t>
      </w:r>
    </w:p>
    <w:p w:rsidR="0097572E" w:rsidRPr="00076DF7" w:rsidRDefault="0097572E" w:rsidP="00AD138D">
      <w:pPr>
        <w:numPr>
          <w:ilvl w:val="0"/>
          <w:numId w:val="1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усмотрение администрации</w:t>
      </w:r>
    </w:p>
    <w:p w:rsidR="0097572E" w:rsidRPr="00076DF7" w:rsidRDefault="0097572E" w:rsidP="00AD138D">
      <w:pPr>
        <w:numPr>
          <w:ilvl w:val="0"/>
          <w:numId w:val="1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если испытание обусловлено соглашением сторон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Эффективность первичной профилактики можно оценить по: </w:t>
      </w:r>
    </w:p>
    <w:p w:rsidR="0097572E" w:rsidRPr="00076DF7" w:rsidRDefault="0097572E" w:rsidP="00AD138D">
      <w:pPr>
        <w:numPr>
          <w:ilvl w:val="0"/>
          <w:numId w:val="1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динамике первичной заболеваемости</w:t>
      </w:r>
    </w:p>
    <w:p w:rsidR="0097572E" w:rsidRPr="00076DF7" w:rsidRDefault="0097572E" w:rsidP="00AD138D">
      <w:pPr>
        <w:numPr>
          <w:ilvl w:val="0"/>
          <w:numId w:val="1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динамике инвалидности и смертности</w:t>
      </w:r>
    </w:p>
    <w:p w:rsidR="0097572E" w:rsidRPr="00076DF7" w:rsidRDefault="0097572E" w:rsidP="00AD138D">
      <w:pPr>
        <w:numPr>
          <w:ilvl w:val="0"/>
          <w:numId w:val="1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снижению летальности</w:t>
      </w:r>
    </w:p>
    <w:p w:rsidR="0097572E" w:rsidRPr="00076DF7" w:rsidRDefault="0097572E" w:rsidP="00AD138D">
      <w:pPr>
        <w:numPr>
          <w:ilvl w:val="0"/>
          <w:numId w:val="1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увеличению числа здоровых лиц в популяции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Эффективность вторичной профилактики можно оценить по:</w:t>
      </w:r>
    </w:p>
    <w:p w:rsidR="0097572E" w:rsidRPr="00076DF7" w:rsidRDefault="0097572E" w:rsidP="00AD138D">
      <w:pPr>
        <w:numPr>
          <w:ilvl w:val="0"/>
          <w:numId w:val="1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динамике первичной заболеваемости</w:t>
      </w:r>
    </w:p>
    <w:p w:rsidR="0097572E" w:rsidRPr="00076DF7" w:rsidRDefault="0097572E" w:rsidP="00AD138D">
      <w:pPr>
        <w:numPr>
          <w:ilvl w:val="0"/>
          <w:numId w:val="1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динамике инвалидности и смертности</w:t>
      </w:r>
    </w:p>
    <w:p w:rsidR="0097572E" w:rsidRPr="00076DF7" w:rsidRDefault="0097572E" w:rsidP="00AD138D">
      <w:pPr>
        <w:numPr>
          <w:ilvl w:val="0"/>
          <w:numId w:val="1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снижению летальности</w:t>
      </w:r>
    </w:p>
    <w:p w:rsidR="0097572E" w:rsidRPr="00076DF7" w:rsidRDefault="0097572E" w:rsidP="00AD138D">
      <w:pPr>
        <w:numPr>
          <w:ilvl w:val="0"/>
          <w:numId w:val="1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увеличению числа здоровых лиц в популяции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анализа заболеваемости с временной утратой трудоспособности необходимы:</w:t>
      </w:r>
    </w:p>
    <w:p w:rsidR="0097572E" w:rsidRPr="00076DF7" w:rsidRDefault="0097572E" w:rsidP="00AD138D">
      <w:pPr>
        <w:numPr>
          <w:ilvl w:val="0"/>
          <w:numId w:val="1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 управленческого персонала, общее число случаев заболеваний, общее число рабочих дней</w:t>
      </w:r>
    </w:p>
    <w:p w:rsidR="0097572E" w:rsidRPr="00076DF7" w:rsidRDefault="0097572E" w:rsidP="00AD138D">
      <w:pPr>
        <w:numPr>
          <w:ilvl w:val="0"/>
          <w:numId w:val="1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число производственных травм, общее число нерабочих дней, число больных, находящихся на диспансерном учете</w:t>
      </w:r>
    </w:p>
    <w:p w:rsidR="0097572E" w:rsidRPr="00076DF7" w:rsidRDefault="0097572E" w:rsidP="00AD138D">
      <w:pPr>
        <w:numPr>
          <w:ilvl w:val="0"/>
          <w:numId w:val="1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число случаев инфекционных болезней, общее число дней отпусков без сохранения заработной платы, численность временных рабочих</w:t>
      </w:r>
    </w:p>
    <w:p w:rsidR="0097572E" w:rsidRPr="00076DF7" w:rsidRDefault="0097572E" w:rsidP="00AD138D">
      <w:pPr>
        <w:numPr>
          <w:ilvl w:val="0"/>
          <w:numId w:val="1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среднегодовая численность работающих, число случаев отдельных заболеваний, общее число дней нетрудоспособности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базовую программу обязательного медицинского страхования входят:</w:t>
      </w:r>
    </w:p>
    <w:p w:rsidR="0097572E" w:rsidRPr="00076DF7" w:rsidRDefault="0097572E" w:rsidP="00AD138D">
      <w:pPr>
        <w:numPr>
          <w:ilvl w:val="0"/>
          <w:numId w:val="1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нетрадиционные виды медицинской помощи</w:t>
      </w:r>
    </w:p>
    <w:p w:rsidR="0097572E" w:rsidRPr="00076DF7" w:rsidRDefault="0097572E" w:rsidP="00AD138D">
      <w:pPr>
        <w:numPr>
          <w:ilvl w:val="0"/>
          <w:numId w:val="1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высокотехнологичные виды медицинской помощи</w:t>
      </w:r>
    </w:p>
    <w:p w:rsidR="0097572E" w:rsidRPr="00076DF7" w:rsidRDefault="0097572E" w:rsidP="00AD138D">
      <w:pPr>
        <w:numPr>
          <w:ilvl w:val="0"/>
          <w:numId w:val="1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компенсация личных расходов на лечение </w:t>
      </w:r>
    </w:p>
    <w:p w:rsidR="0097572E" w:rsidRPr="00076DF7" w:rsidRDefault="0097572E" w:rsidP="00AD138D">
      <w:pPr>
        <w:numPr>
          <w:ilvl w:val="0"/>
          <w:numId w:val="1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амб</w:t>
      </w:r>
      <w:r w:rsidR="008F4E7D" w:rsidRPr="00076DF7">
        <w:rPr>
          <w:rFonts w:ascii="Times New Roman" w:hAnsi="Times New Roman"/>
          <w:sz w:val="24"/>
          <w:szCs w:val="24"/>
          <w:lang w:eastAsia="ru-RU"/>
        </w:rPr>
        <w:t>улаторно-поликлиническая помощь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Страхователем неработающего населения выступают:</w:t>
      </w:r>
    </w:p>
    <w:p w:rsidR="0097572E" w:rsidRPr="00076DF7" w:rsidRDefault="0097572E" w:rsidP="00AD138D">
      <w:pPr>
        <w:numPr>
          <w:ilvl w:val="0"/>
          <w:numId w:val="1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лица, занимающиеся индивидуальной трудовой деятельностью, лица свободных профессий</w:t>
      </w:r>
    </w:p>
    <w:p w:rsidR="0097572E" w:rsidRPr="00076DF7" w:rsidRDefault="0097572E" w:rsidP="00AD138D">
      <w:pPr>
        <w:numPr>
          <w:ilvl w:val="0"/>
          <w:numId w:val="1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органы государственной исполнительной власти, включая местную администрацию территорий</w:t>
      </w:r>
    </w:p>
    <w:p w:rsidR="0097572E" w:rsidRPr="00076DF7" w:rsidRDefault="0097572E" w:rsidP="00AD138D">
      <w:pPr>
        <w:numPr>
          <w:ilvl w:val="0"/>
          <w:numId w:val="1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работодатели, включая предприятия, расположенные на данной территории</w:t>
      </w:r>
    </w:p>
    <w:p w:rsidR="0097572E" w:rsidRPr="00076DF7" w:rsidRDefault="0097572E" w:rsidP="00AD138D">
      <w:pPr>
        <w:numPr>
          <w:ilvl w:val="0"/>
          <w:numId w:val="1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работающее население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Застрахованные в системе обязательного медицинского страхования среди прочего имеют право: </w:t>
      </w:r>
    </w:p>
    <w:p w:rsidR="0097572E" w:rsidRPr="00076DF7" w:rsidRDefault="0097572E" w:rsidP="00AD138D">
      <w:pPr>
        <w:numPr>
          <w:ilvl w:val="0"/>
          <w:numId w:val="1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контролировать деятельность страховой медицинской организации</w:t>
      </w:r>
    </w:p>
    <w:p w:rsidR="0097572E" w:rsidRPr="00076DF7" w:rsidRDefault="0097572E" w:rsidP="00AD138D">
      <w:pPr>
        <w:numPr>
          <w:ilvl w:val="0"/>
          <w:numId w:val="1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бесплатное получение медицинской помощи на всей территории Российской Федерации </w:t>
      </w:r>
    </w:p>
    <w:p w:rsidR="0097572E" w:rsidRPr="00076DF7" w:rsidRDefault="0097572E" w:rsidP="00AD138D">
      <w:pPr>
        <w:numPr>
          <w:ilvl w:val="0"/>
          <w:numId w:val="1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оплачивать полис добровольного медицинского страхования</w:t>
      </w:r>
    </w:p>
    <w:p w:rsidR="0097572E" w:rsidRPr="00076DF7" w:rsidRDefault="0097572E" w:rsidP="00AD138D">
      <w:pPr>
        <w:numPr>
          <w:ilvl w:val="0"/>
          <w:numId w:val="1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получение нетрадиционных видов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Страховая медицинская организация в системе обязательного медицинского страхования среди прочего обязана:</w:t>
      </w:r>
    </w:p>
    <w:p w:rsidR="0097572E" w:rsidRPr="00076DF7" w:rsidRDefault="0097572E" w:rsidP="00AD138D">
      <w:pPr>
        <w:numPr>
          <w:ilvl w:val="0"/>
          <w:numId w:val="1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защищать интересы застрахованных</w:t>
      </w:r>
    </w:p>
    <w:p w:rsidR="0097572E" w:rsidRPr="00076DF7" w:rsidRDefault="0097572E" w:rsidP="00AD138D">
      <w:pPr>
        <w:numPr>
          <w:ilvl w:val="0"/>
          <w:numId w:val="1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выдавать застрахованным листки временной нетрудоспособности</w:t>
      </w:r>
    </w:p>
    <w:p w:rsidR="0097572E" w:rsidRPr="00076DF7" w:rsidRDefault="0097572E" w:rsidP="00AD138D">
      <w:pPr>
        <w:numPr>
          <w:ilvl w:val="0"/>
          <w:numId w:val="1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оказывать застрахованным медицинскую помощь</w:t>
      </w:r>
    </w:p>
    <w:p w:rsidR="0097572E" w:rsidRPr="00076DF7" w:rsidRDefault="0097572E" w:rsidP="00AD138D">
      <w:pPr>
        <w:numPr>
          <w:ilvl w:val="0"/>
          <w:numId w:val="1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оплачивать все расходы застрахованных на медицинскую помощь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Мощность амбулаторно-поликлинических медицинских организаций определяется на основании:</w:t>
      </w:r>
    </w:p>
    <w:p w:rsidR="0097572E" w:rsidRPr="00076DF7" w:rsidRDefault="0097572E" w:rsidP="00AD138D">
      <w:pPr>
        <w:numPr>
          <w:ilvl w:val="0"/>
          <w:numId w:val="1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численности работающего персонала и его квалификации</w:t>
      </w:r>
    </w:p>
    <w:p w:rsidR="0097572E" w:rsidRPr="00076DF7" w:rsidRDefault="0097572E" w:rsidP="00AD138D">
      <w:pPr>
        <w:numPr>
          <w:ilvl w:val="0"/>
          <w:numId w:val="1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количества и качества диагностической и лечебной аппаратуры</w:t>
      </w:r>
    </w:p>
    <w:p w:rsidR="0097572E" w:rsidRPr="00076DF7" w:rsidRDefault="0097572E" w:rsidP="00AD138D">
      <w:pPr>
        <w:numPr>
          <w:ilvl w:val="0"/>
          <w:numId w:val="1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возможности организации дневного стационара и стационара на дому</w:t>
      </w:r>
    </w:p>
    <w:p w:rsidR="0097572E" w:rsidRPr="00076DF7" w:rsidRDefault="0097572E" w:rsidP="00AD138D">
      <w:pPr>
        <w:numPr>
          <w:ilvl w:val="0"/>
          <w:numId w:val="1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численности прикрепленного населения и ожидаемого числа посещений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Нормальная продолжительность рабочего времени в неделю не может превышать</w:t>
      </w:r>
    </w:p>
    <w:p w:rsidR="0097572E" w:rsidRPr="00076DF7" w:rsidRDefault="0097572E" w:rsidP="00AD138D">
      <w:pPr>
        <w:numPr>
          <w:ilvl w:val="0"/>
          <w:numId w:val="1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24 час</w:t>
      </w:r>
    </w:p>
    <w:p w:rsidR="0097572E" w:rsidRPr="00076DF7" w:rsidRDefault="0097572E" w:rsidP="00AD138D">
      <w:pPr>
        <w:numPr>
          <w:ilvl w:val="0"/>
          <w:numId w:val="1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36 часов</w:t>
      </w:r>
    </w:p>
    <w:p w:rsidR="0097572E" w:rsidRPr="00076DF7" w:rsidRDefault="0097572E" w:rsidP="00AD138D">
      <w:pPr>
        <w:numPr>
          <w:ilvl w:val="0"/>
          <w:numId w:val="1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40 часов</w:t>
      </w:r>
    </w:p>
    <w:p w:rsidR="0097572E" w:rsidRPr="00076DF7" w:rsidRDefault="0097572E" w:rsidP="00AD138D">
      <w:pPr>
        <w:numPr>
          <w:ilvl w:val="0"/>
          <w:numId w:val="1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42 часа</w:t>
      </w:r>
    </w:p>
    <w:p w:rsidR="0097572E" w:rsidRPr="00076DF7" w:rsidRDefault="0097572E" w:rsidP="00AD138D">
      <w:pPr>
        <w:numPr>
          <w:ilvl w:val="0"/>
          <w:numId w:val="1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48 часов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Реформирование стационарной медицинской помощи в числе прочего предусматривает:</w:t>
      </w:r>
    </w:p>
    <w:p w:rsidR="0097572E" w:rsidRPr="00076DF7" w:rsidRDefault="0097572E" w:rsidP="00AD138D">
      <w:pPr>
        <w:numPr>
          <w:ilvl w:val="0"/>
          <w:numId w:val="1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увеличение количества небольших стационаров</w:t>
      </w:r>
    </w:p>
    <w:p w:rsidR="0097572E" w:rsidRPr="00076DF7" w:rsidRDefault="0097572E" w:rsidP="00AD138D">
      <w:pPr>
        <w:numPr>
          <w:ilvl w:val="0"/>
          <w:numId w:val="1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строительство и ввод в действие новых стационаров</w:t>
      </w:r>
    </w:p>
    <w:p w:rsidR="0097572E" w:rsidRPr="00076DF7" w:rsidRDefault="0097572E" w:rsidP="00AD138D">
      <w:pPr>
        <w:numPr>
          <w:ilvl w:val="0"/>
          <w:numId w:val="1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создание более комфортных условий пребывания пациентов в стационаре</w:t>
      </w:r>
    </w:p>
    <w:p w:rsidR="0097572E" w:rsidRPr="00076DF7" w:rsidRDefault="0097572E" w:rsidP="00AD138D">
      <w:pPr>
        <w:numPr>
          <w:ilvl w:val="0"/>
          <w:numId w:val="1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интенсификацию стационарной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анализе деятельности стационара рассчитывается:</w:t>
      </w:r>
    </w:p>
    <w:p w:rsidR="0097572E" w:rsidRPr="00076DF7" w:rsidRDefault="0097572E" w:rsidP="00AD138D">
      <w:pPr>
        <w:numPr>
          <w:ilvl w:val="0"/>
          <w:numId w:val="1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среднегодовая занятость койки, оборот койки, средняя длительность пребывания больного в стационаре, летальность</w:t>
      </w:r>
    </w:p>
    <w:p w:rsidR="0097572E" w:rsidRPr="00076DF7" w:rsidRDefault="0097572E" w:rsidP="00AD138D">
      <w:pPr>
        <w:numPr>
          <w:ilvl w:val="0"/>
          <w:numId w:val="1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тип и мощность стационара, состав больных, своевременность обследования, численность медицинского стационара</w:t>
      </w:r>
    </w:p>
    <w:p w:rsidR="0097572E" w:rsidRPr="00076DF7" w:rsidRDefault="0097572E" w:rsidP="00AD138D">
      <w:pPr>
        <w:numPr>
          <w:ilvl w:val="0"/>
          <w:numId w:val="1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тип и профиль стационара, численность госпитализированных больных, количество дней нетрудоспособности больных, численность врачебного персонала</w:t>
      </w:r>
    </w:p>
    <w:p w:rsidR="0097572E" w:rsidRPr="00076DF7" w:rsidRDefault="0097572E" w:rsidP="00AD138D">
      <w:pPr>
        <w:numPr>
          <w:ilvl w:val="0"/>
          <w:numId w:val="1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заболеваемость госпитализированных больных, инвалидность госпитализированных больных, соотношение госпитализированных мужчин и женщин, квалификацию персонала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определения показателей работы стационара необходимы:</w:t>
      </w:r>
    </w:p>
    <w:p w:rsidR="0097572E" w:rsidRPr="00076DF7" w:rsidRDefault="0097572E" w:rsidP="00AD138D">
      <w:pPr>
        <w:numPr>
          <w:ilvl w:val="0"/>
          <w:numId w:val="1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 врачебного персонала, общее количество используемых коек, общее количество рабочих дней, число случаев нетрудоспособности сотрудников стационара</w:t>
      </w:r>
    </w:p>
    <w:p w:rsidR="0097572E" w:rsidRPr="00076DF7" w:rsidRDefault="0097572E" w:rsidP="00AD138D">
      <w:pPr>
        <w:numPr>
          <w:ilvl w:val="0"/>
          <w:numId w:val="1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выбывших пациентов, число коек по смете, общее количество койко-дней, число умерших пациентов</w:t>
      </w:r>
    </w:p>
    <w:p w:rsidR="0097572E" w:rsidRPr="00076DF7" w:rsidRDefault="0097572E" w:rsidP="00AD138D">
      <w:pPr>
        <w:numPr>
          <w:ilvl w:val="0"/>
          <w:numId w:val="1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 медицинского персонала, количество коек по отделениям, число переведенных пациентов, число дней нетрудоспособности всех пациентов</w:t>
      </w:r>
    </w:p>
    <w:p w:rsidR="0097572E" w:rsidRPr="00076DF7" w:rsidRDefault="0097572E" w:rsidP="00AD138D">
      <w:pPr>
        <w:numPr>
          <w:ilvl w:val="0"/>
          <w:numId w:val="1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численность госпитализированных пациентов, численность персонала, сроки обследования пациентов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График сменности доводят до сведения работников не позже, чем за</w:t>
      </w:r>
      <w:r w:rsidR="00E557C3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1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месяц</w:t>
      </w:r>
    </w:p>
    <w:p w:rsidR="0097572E" w:rsidRPr="00076DF7" w:rsidRDefault="0097572E" w:rsidP="00AD138D">
      <w:pPr>
        <w:numPr>
          <w:ilvl w:val="0"/>
          <w:numId w:val="1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недели</w:t>
      </w:r>
    </w:p>
    <w:p w:rsidR="0097572E" w:rsidRPr="00076DF7" w:rsidRDefault="0097572E" w:rsidP="00AD138D">
      <w:pPr>
        <w:numPr>
          <w:ilvl w:val="0"/>
          <w:numId w:val="1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7 дней</w:t>
      </w:r>
    </w:p>
    <w:p w:rsidR="0097572E" w:rsidRPr="00076DF7" w:rsidRDefault="0097572E" w:rsidP="00AD138D">
      <w:pPr>
        <w:numPr>
          <w:ilvl w:val="0"/>
          <w:numId w:val="1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 дня</w:t>
      </w:r>
    </w:p>
    <w:p w:rsidR="0097572E" w:rsidRPr="00076DF7" w:rsidRDefault="0097572E" w:rsidP="00AD138D">
      <w:pPr>
        <w:numPr>
          <w:ilvl w:val="0"/>
          <w:numId w:val="1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день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Средняя длительность пребывания больного в стационаре рассчитывается по формуле:</w:t>
      </w:r>
    </w:p>
    <w:p w:rsidR="0097572E" w:rsidRPr="00076DF7" w:rsidRDefault="0097572E" w:rsidP="00AD138D">
      <w:pPr>
        <w:numPr>
          <w:ilvl w:val="0"/>
          <w:numId w:val="1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койко-дней, проведенных пациентами в стационаре / общее число рабочих дней в году</w:t>
      </w:r>
    </w:p>
    <w:p w:rsidR="0097572E" w:rsidRPr="00076DF7" w:rsidRDefault="0097572E" w:rsidP="00AD138D">
      <w:pPr>
        <w:numPr>
          <w:ilvl w:val="0"/>
          <w:numId w:val="1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койко-дней, проведенных пациентами в стационаре / количество сметных коек</w:t>
      </w:r>
    </w:p>
    <w:p w:rsidR="0097572E" w:rsidRPr="00076DF7" w:rsidRDefault="0097572E" w:rsidP="00AD138D">
      <w:pPr>
        <w:numPr>
          <w:ilvl w:val="0"/>
          <w:numId w:val="1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койко-дней, проведенных пациентами в стационаре / количество выбывших из стационара</w:t>
      </w:r>
    </w:p>
    <w:p w:rsidR="0097572E" w:rsidRPr="00076DF7" w:rsidRDefault="0097572E" w:rsidP="00AD138D">
      <w:pPr>
        <w:numPr>
          <w:ilvl w:val="0"/>
          <w:numId w:val="1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 выбывших из стационара / количество сметных коек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расчета среднего числа дней работы койки в году используется формула:</w:t>
      </w:r>
    </w:p>
    <w:p w:rsidR="0097572E" w:rsidRPr="00076DF7" w:rsidRDefault="0097572E" w:rsidP="00AD138D">
      <w:pPr>
        <w:numPr>
          <w:ilvl w:val="0"/>
          <w:numId w:val="1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рабочих дней в году / количество сметных коек</w:t>
      </w:r>
    </w:p>
    <w:p w:rsidR="0097572E" w:rsidRPr="00076DF7" w:rsidRDefault="0097572E" w:rsidP="00AD138D">
      <w:pPr>
        <w:numPr>
          <w:ilvl w:val="0"/>
          <w:numId w:val="1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койко-дней, проведенных всеми пациентами в стационаре / общее количество рабочих дней в году</w:t>
      </w:r>
    </w:p>
    <w:p w:rsidR="0097572E" w:rsidRPr="00076DF7" w:rsidRDefault="0097572E" w:rsidP="00AD138D">
      <w:pPr>
        <w:numPr>
          <w:ilvl w:val="0"/>
          <w:numId w:val="1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общее количество койко-дней, проведенных всеми пациентами в стационаре / количество сметных коек</w:t>
      </w:r>
    </w:p>
    <w:p w:rsidR="0097572E" w:rsidRPr="00076DF7" w:rsidRDefault="0097572E" w:rsidP="00AD138D">
      <w:pPr>
        <w:numPr>
          <w:ilvl w:val="0"/>
          <w:numId w:val="1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количество выбывших из стационара / количество сметных коек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числу признаков, характерных для рыночной экономики относят:</w:t>
      </w:r>
    </w:p>
    <w:p w:rsidR="0097572E" w:rsidRPr="00076DF7" w:rsidRDefault="0097572E" w:rsidP="00AD138D">
      <w:pPr>
        <w:numPr>
          <w:ilvl w:val="0"/>
          <w:numId w:val="1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бесплатность ряда услуг, низкую эффективность  производства, невысокое качество продукции</w:t>
      </w:r>
    </w:p>
    <w:p w:rsidR="0097572E" w:rsidRPr="00076DF7" w:rsidRDefault="0097572E" w:rsidP="00AD138D">
      <w:pPr>
        <w:numPr>
          <w:ilvl w:val="0"/>
          <w:numId w:val="1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высокую производительность труда, наличие конкуренции, свободное ценообразование</w:t>
      </w:r>
    </w:p>
    <w:p w:rsidR="0097572E" w:rsidRPr="00076DF7" w:rsidRDefault="0097572E" w:rsidP="00AD138D">
      <w:pPr>
        <w:numPr>
          <w:ilvl w:val="0"/>
          <w:numId w:val="1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государственное распределение, уравнительное распределение доходов, господство государственной формы собственности</w:t>
      </w:r>
    </w:p>
    <w:p w:rsidR="0097572E" w:rsidRPr="00076DF7" w:rsidRDefault="0097572E" w:rsidP="00AD138D">
      <w:pPr>
        <w:numPr>
          <w:ilvl w:val="0"/>
          <w:numId w:val="1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дефицит товаров, государственное планирование, государственный монополизм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Влияние рыночных отношений на здравоохранение проявляется в:</w:t>
      </w:r>
    </w:p>
    <w:p w:rsidR="0097572E" w:rsidRPr="00076DF7" w:rsidRDefault="0097572E" w:rsidP="00AD138D">
      <w:pPr>
        <w:numPr>
          <w:ilvl w:val="0"/>
          <w:numId w:val="1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бесплатности всех видов медицинской помощи, государственном планировании деятельности всех медицинских учреждений</w:t>
      </w:r>
    </w:p>
    <w:p w:rsidR="0097572E" w:rsidRPr="00076DF7" w:rsidRDefault="0097572E" w:rsidP="00AD138D">
      <w:pPr>
        <w:numPr>
          <w:ilvl w:val="0"/>
          <w:numId w:val="1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увеличении объема платных медицинских услуг, появлении различных форм собственности медицинских учреждений</w:t>
      </w:r>
    </w:p>
    <w:p w:rsidR="0097572E" w:rsidRPr="00076DF7" w:rsidRDefault="0097572E" w:rsidP="00AD138D">
      <w:pPr>
        <w:numPr>
          <w:ilvl w:val="0"/>
          <w:numId w:val="1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уравнительном распределении доходов медицинских работников, уменьшении самостоятельности лечебно-профилактических учреждений</w:t>
      </w:r>
    </w:p>
    <w:p w:rsidR="0097572E" w:rsidRPr="00076DF7" w:rsidRDefault="0097572E" w:rsidP="00AD138D">
      <w:pPr>
        <w:numPr>
          <w:ilvl w:val="0"/>
          <w:numId w:val="1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установлении фиксированных цен на платные медицинские услуги, предоставлении государственных гарантий на все виды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Испытание при приеме на работу не устанавливается, если работник:</w:t>
      </w:r>
    </w:p>
    <w:p w:rsidR="0097572E" w:rsidRPr="00076DF7" w:rsidRDefault="0097572E" w:rsidP="00AD138D">
      <w:pPr>
        <w:numPr>
          <w:ilvl w:val="0"/>
          <w:numId w:val="1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возражает</w:t>
      </w:r>
    </w:p>
    <w:p w:rsidR="0097572E" w:rsidRPr="00076DF7" w:rsidRDefault="0097572E" w:rsidP="00AD138D">
      <w:pPr>
        <w:numPr>
          <w:ilvl w:val="0"/>
          <w:numId w:val="1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несовершеннолетний</w:t>
      </w:r>
    </w:p>
    <w:p w:rsidR="0097572E" w:rsidRPr="00076DF7" w:rsidRDefault="0097572E" w:rsidP="00AD138D">
      <w:pPr>
        <w:numPr>
          <w:ilvl w:val="0"/>
          <w:numId w:val="1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пенсионного возраста</w:t>
      </w:r>
    </w:p>
    <w:p w:rsidR="0097572E" w:rsidRPr="00076DF7" w:rsidRDefault="0097572E" w:rsidP="00AD138D">
      <w:pPr>
        <w:numPr>
          <w:ilvl w:val="0"/>
          <w:numId w:val="1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считает себя компетентным по поручаемой работе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условиях рыночной экономики спрос на</w:t>
      </w:r>
      <w:r w:rsidR="00367A8F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медицинские услуги зависит от:</w:t>
      </w:r>
    </w:p>
    <w:p w:rsidR="0097572E" w:rsidRPr="00076DF7" w:rsidRDefault="0097572E" w:rsidP="00AD138D">
      <w:pPr>
        <w:numPr>
          <w:ilvl w:val="0"/>
          <w:numId w:val="1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величины налогов на услуги, количества врачей, стоимости медицинского оборудования</w:t>
      </w:r>
    </w:p>
    <w:p w:rsidR="0097572E" w:rsidRPr="00076DF7" w:rsidRDefault="0097572E" w:rsidP="00AD138D">
      <w:pPr>
        <w:numPr>
          <w:ilvl w:val="0"/>
          <w:numId w:val="1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уровня доходов медицинских работников, обеспеченности медицинских учреждений современным оборудованием, наличия в стране знахарей</w:t>
      </w:r>
    </w:p>
    <w:p w:rsidR="0097572E" w:rsidRPr="00076DF7" w:rsidRDefault="0097572E" w:rsidP="00AD138D">
      <w:pPr>
        <w:numPr>
          <w:ilvl w:val="0"/>
          <w:numId w:val="1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цены, численности населения в стране, изменений в структуре населения</w:t>
      </w:r>
    </w:p>
    <w:p w:rsidR="0097572E" w:rsidRPr="00076DF7" w:rsidRDefault="0097572E" w:rsidP="00AD138D">
      <w:pPr>
        <w:numPr>
          <w:ilvl w:val="0"/>
          <w:numId w:val="1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конкуренции на рынке медицинских услуг, совершенствования медицинского оборудования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Тарифы на медицинские услуги используют при:</w:t>
      </w:r>
    </w:p>
    <w:p w:rsidR="0097572E" w:rsidRPr="00076DF7" w:rsidRDefault="0097572E" w:rsidP="00AD138D">
      <w:pPr>
        <w:numPr>
          <w:ilvl w:val="0"/>
          <w:numId w:val="1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услуг учреждений здравоохранения в системе обязательного медицинского страхования</w:t>
      </w:r>
    </w:p>
    <w:p w:rsidR="0097572E" w:rsidRPr="00076DF7" w:rsidRDefault="0097572E" w:rsidP="00AD138D">
      <w:pPr>
        <w:numPr>
          <w:ilvl w:val="0"/>
          <w:numId w:val="1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населением медицинских услуг коммерческих учреждений здравоохранения</w:t>
      </w:r>
    </w:p>
    <w:p w:rsidR="0097572E" w:rsidRPr="00076DF7" w:rsidRDefault="0097572E" w:rsidP="00AD138D">
      <w:pPr>
        <w:numPr>
          <w:ilvl w:val="0"/>
          <w:numId w:val="1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услуг государственных и муниципальных учреждений здравоохранения при оказании медицинских услуг на коммерческой основе</w:t>
      </w:r>
    </w:p>
    <w:p w:rsidR="0097572E" w:rsidRPr="00076DF7" w:rsidRDefault="0097572E" w:rsidP="00AD138D">
      <w:pPr>
        <w:numPr>
          <w:ilvl w:val="0"/>
          <w:numId w:val="1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осуществлении взаимных расчетов между учреждениями одной территории или подразделениями внутри учреждения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Договорные цены в рыночной экономике используются при:</w:t>
      </w:r>
    </w:p>
    <w:p w:rsidR="0097572E" w:rsidRPr="00076DF7" w:rsidRDefault="0097572E" w:rsidP="00AD138D">
      <w:pPr>
        <w:numPr>
          <w:ilvl w:val="0"/>
          <w:numId w:val="1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услуг учреждений здравоохранения в системе обязательного медицинского страхования</w:t>
      </w:r>
    </w:p>
    <w:p w:rsidR="0097572E" w:rsidRPr="00076DF7" w:rsidRDefault="0097572E" w:rsidP="00AD138D">
      <w:pPr>
        <w:numPr>
          <w:ilvl w:val="0"/>
          <w:numId w:val="1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услуг учреждений здравоохранения по заявкам организаций и предприятий</w:t>
      </w:r>
    </w:p>
    <w:p w:rsidR="0097572E" w:rsidRPr="00076DF7" w:rsidRDefault="0097572E" w:rsidP="00AD138D">
      <w:pPr>
        <w:numPr>
          <w:ilvl w:val="0"/>
          <w:numId w:val="1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осуществлении взаимных расчетов между учреждениями одной территории или подразделениями внутри учреждения</w:t>
      </w:r>
    </w:p>
    <w:p w:rsidR="0097572E" w:rsidRPr="00076DF7" w:rsidRDefault="0097572E" w:rsidP="00AD138D">
      <w:pPr>
        <w:numPr>
          <w:ilvl w:val="0"/>
          <w:numId w:val="1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оплате услуг государственных и муниципальных учреждений здравоохранения при оказании медицинских услуг на коммерческой основе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факторам, влияющим на снижение цен на медицинские услуги, относят:</w:t>
      </w:r>
    </w:p>
    <w:p w:rsidR="0097572E" w:rsidRPr="00076DF7" w:rsidRDefault="0097572E" w:rsidP="00AD138D">
      <w:pPr>
        <w:numPr>
          <w:ilvl w:val="0"/>
          <w:numId w:val="1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повышение спроса при неизменном предложении </w:t>
      </w:r>
    </w:p>
    <w:p w:rsidR="0097572E" w:rsidRPr="00076DF7" w:rsidRDefault="0097572E" w:rsidP="00AD138D">
      <w:pPr>
        <w:numPr>
          <w:ilvl w:val="0"/>
          <w:numId w:val="1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сокращение предложения при понижении спроса </w:t>
      </w:r>
    </w:p>
    <w:p w:rsidR="0097572E" w:rsidRPr="00076DF7" w:rsidRDefault="0097572E" w:rsidP="00AD138D">
      <w:pPr>
        <w:numPr>
          <w:ilvl w:val="0"/>
          <w:numId w:val="1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сокращение предложения при неизменном спросе </w:t>
      </w:r>
    </w:p>
    <w:p w:rsidR="0097572E" w:rsidRPr="00076DF7" w:rsidRDefault="0097572E" w:rsidP="00AD138D">
      <w:pPr>
        <w:numPr>
          <w:ilvl w:val="0"/>
          <w:numId w:val="1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сокращение спр</w:t>
      </w:r>
      <w:r w:rsidR="00367A8F" w:rsidRPr="00076DF7">
        <w:rPr>
          <w:rFonts w:ascii="Times New Roman" w:hAnsi="Times New Roman"/>
          <w:sz w:val="24"/>
          <w:szCs w:val="24"/>
          <w:lang w:eastAsia="ru-RU"/>
        </w:rPr>
        <w:t>оса при неизменном предложении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факторам, влияющим на увеличение цен на медицинские услуги, относят:</w:t>
      </w:r>
    </w:p>
    <w:p w:rsidR="0097572E" w:rsidRPr="00076DF7" w:rsidRDefault="0097572E" w:rsidP="00AD138D">
      <w:pPr>
        <w:numPr>
          <w:ilvl w:val="0"/>
          <w:numId w:val="1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повышение спроса при неизменном предложении </w:t>
      </w:r>
    </w:p>
    <w:p w:rsidR="0097572E" w:rsidRPr="00076DF7" w:rsidRDefault="0097572E" w:rsidP="00AD138D">
      <w:pPr>
        <w:numPr>
          <w:ilvl w:val="0"/>
          <w:numId w:val="1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сокращение предложения при понижении спроса </w:t>
      </w:r>
    </w:p>
    <w:p w:rsidR="0097572E" w:rsidRPr="00076DF7" w:rsidRDefault="0097572E" w:rsidP="00AD138D">
      <w:pPr>
        <w:numPr>
          <w:ilvl w:val="0"/>
          <w:numId w:val="1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сокращение предложения при аналогичном снижении спроса </w:t>
      </w:r>
    </w:p>
    <w:p w:rsidR="0097572E" w:rsidRPr="00076DF7" w:rsidRDefault="0097572E" w:rsidP="00AD138D">
      <w:pPr>
        <w:numPr>
          <w:ilvl w:val="0"/>
          <w:numId w:val="1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сокращение спр</w:t>
      </w:r>
      <w:r w:rsidR="00367A8F" w:rsidRPr="00076DF7">
        <w:rPr>
          <w:rFonts w:ascii="Times New Roman" w:hAnsi="Times New Roman"/>
          <w:sz w:val="24"/>
          <w:szCs w:val="24"/>
          <w:lang w:eastAsia="ru-RU"/>
        </w:rPr>
        <w:t>оса при неизменном предложении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Инвентаризация имущества и финансовых обязательств проводится с целью определения:</w:t>
      </w:r>
    </w:p>
    <w:p w:rsidR="0097572E" w:rsidRPr="00076DF7" w:rsidRDefault="0097572E" w:rsidP="00AD138D">
      <w:pPr>
        <w:numPr>
          <w:ilvl w:val="0"/>
          <w:numId w:val="1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соответствия фактического наличия имущества данным бухгалтерского учета </w:t>
      </w:r>
    </w:p>
    <w:p w:rsidR="0097572E" w:rsidRPr="00076DF7" w:rsidRDefault="0097572E" w:rsidP="00AD138D">
      <w:pPr>
        <w:numPr>
          <w:ilvl w:val="0"/>
          <w:numId w:val="1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соответствия фактического наличия имущества данным записей руководителя подразделения</w:t>
      </w:r>
    </w:p>
    <w:p w:rsidR="0097572E" w:rsidRPr="00076DF7" w:rsidRDefault="0097572E" w:rsidP="00AD138D">
      <w:pPr>
        <w:numPr>
          <w:ilvl w:val="0"/>
          <w:numId w:val="1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фактического наличия имущества в подразделении или организации</w:t>
      </w:r>
    </w:p>
    <w:p w:rsidR="0097572E" w:rsidRPr="00076DF7" w:rsidRDefault="0097572E" w:rsidP="00AD138D">
      <w:pPr>
        <w:numPr>
          <w:ilvl w:val="0"/>
          <w:numId w:val="1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потребности подразделения или организации в конкретных видах ресурсов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процессе управления обратная связь может быть реализована в виде:</w:t>
      </w:r>
    </w:p>
    <w:p w:rsidR="0097572E" w:rsidRPr="00076DF7" w:rsidRDefault="0097572E" w:rsidP="00AD138D">
      <w:pPr>
        <w:numPr>
          <w:ilvl w:val="0"/>
          <w:numId w:val="1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приказа, указания</w:t>
      </w:r>
    </w:p>
    <w:p w:rsidR="0097572E" w:rsidRPr="00076DF7" w:rsidRDefault="0097572E" w:rsidP="00AD138D">
      <w:pPr>
        <w:numPr>
          <w:ilvl w:val="0"/>
          <w:numId w:val="1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плана, задания</w:t>
      </w:r>
    </w:p>
    <w:p w:rsidR="0097572E" w:rsidRPr="00076DF7" w:rsidRDefault="0097572E" w:rsidP="00AD138D">
      <w:pPr>
        <w:numPr>
          <w:ilvl w:val="0"/>
          <w:numId w:val="1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распоряжения</w:t>
      </w:r>
    </w:p>
    <w:p w:rsidR="0097572E" w:rsidRPr="00076DF7" w:rsidRDefault="0097572E" w:rsidP="00AD138D">
      <w:pPr>
        <w:numPr>
          <w:ilvl w:val="0"/>
          <w:numId w:val="1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данных контроля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Делегирование полномочий в управлении означает:</w:t>
      </w:r>
    </w:p>
    <w:p w:rsidR="0097572E" w:rsidRPr="00076DF7" w:rsidRDefault="0097572E" w:rsidP="00AD138D">
      <w:pPr>
        <w:numPr>
          <w:ilvl w:val="0"/>
          <w:numId w:val="1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процесс передачи руководителем части своих служебных функций подчиненным без активного вмешательства в их действия</w:t>
      </w:r>
    </w:p>
    <w:p w:rsidR="0097572E" w:rsidRPr="00076DF7" w:rsidRDefault="0097572E" w:rsidP="00AD138D">
      <w:pPr>
        <w:numPr>
          <w:ilvl w:val="0"/>
          <w:numId w:val="1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процесс распределения руководителем всех своих служебных функций всем подчиненным без активного вмешательства в их действия</w:t>
      </w:r>
    </w:p>
    <w:p w:rsidR="0097572E" w:rsidRPr="00076DF7" w:rsidRDefault="0097572E" w:rsidP="00AD138D">
      <w:pPr>
        <w:numPr>
          <w:ilvl w:val="0"/>
          <w:numId w:val="1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процесс распределения руководителем всех своих служебных функций всем подчиненным, подразумевающий активное вмешательство в их действия</w:t>
      </w:r>
    </w:p>
    <w:p w:rsidR="0097572E" w:rsidRPr="00076DF7" w:rsidRDefault="0097572E" w:rsidP="00AD138D">
      <w:pPr>
        <w:numPr>
          <w:ilvl w:val="0"/>
          <w:numId w:val="1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передачу подчиненным ответственности за достижение результатов организацией (подразделением)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преимуществам делегирования полномочий можно отнести:</w:t>
      </w:r>
    </w:p>
    <w:p w:rsidR="0097572E" w:rsidRPr="00076DF7" w:rsidRDefault="0097572E" w:rsidP="00AD138D">
      <w:pPr>
        <w:numPr>
          <w:ilvl w:val="0"/>
          <w:numId w:val="1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амбициозность и завышенную самооценку</w:t>
      </w:r>
    </w:p>
    <w:p w:rsidR="0097572E" w:rsidRPr="00076DF7" w:rsidRDefault="0097572E" w:rsidP="00AD138D">
      <w:pPr>
        <w:numPr>
          <w:ilvl w:val="0"/>
          <w:numId w:val="1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установления целей  </w:t>
      </w:r>
    </w:p>
    <w:p w:rsidR="0097572E" w:rsidRPr="00076DF7" w:rsidRDefault="0097572E" w:rsidP="00AD138D">
      <w:pPr>
        <w:numPr>
          <w:ilvl w:val="0"/>
          <w:numId w:val="1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переложить руководство сотрудниками и их мотивацией на подчиненных;</w:t>
      </w:r>
    </w:p>
    <w:p w:rsidR="0097572E" w:rsidRPr="00076DF7" w:rsidRDefault="0097572E" w:rsidP="00AD138D">
      <w:pPr>
        <w:numPr>
          <w:ilvl w:val="0"/>
          <w:numId w:val="1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заниматься задачами, требующими личного участия руководителя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Число должностей медицинских сестер процедурного кабинета городской поликлиники устанавливается на основе:</w:t>
      </w:r>
    </w:p>
    <w:p w:rsidR="0097572E" w:rsidRPr="00076DF7" w:rsidRDefault="0097572E" w:rsidP="00AD138D">
      <w:pPr>
        <w:numPr>
          <w:ilvl w:val="0"/>
          <w:numId w:val="1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общего числа должностей врачей городской поликлиники</w:t>
      </w:r>
    </w:p>
    <w:p w:rsidR="0097572E" w:rsidRPr="00076DF7" w:rsidRDefault="0097572E" w:rsidP="00AD138D">
      <w:pPr>
        <w:numPr>
          <w:ilvl w:val="0"/>
          <w:numId w:val="1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общего числа врачей городской поликлиники, ведущих амбулаторный прием</w:t>
      </w:r>
    </w:p>
    <w:p w:rsidR="0097572E" w:rsidRPr="00076DF7" w:rsidRDefault="0097572E" w:rsidP="00AD138D">
      <w:pPr>
        <w:numPr>
          <w:ilvl w:val="0"/>
          <w:numId w:val="1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общего числа врачей-терапевтов</w:t>
      </w:r>
    </w:p>
    <w:p w:rsidR="0097572E" w:rsidRPr="00076DF7" w:rsidRDefault="0097572E" w:rsidP="00AD138D">
      <w:pPr>
        <w:numPr>
          <w:ilvl w:val="0"/>
          <w:numId w:val="1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числа сестринских манипуляций, выполняемых в процедурном кабинете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Численность должностей палатных медицинских сестер больниц устанавливается:</w:t>
      </w:r>
    </w:p>
    <w:p w:rsidR="0097572E" w:rsidRPr="00076DF7" w:rsidRDefault="0097572E" w:rsidP="00AD138D">
      <w:pPr>
        <w:numPr>
          <w:ilvl w:val="0"/>
          <w:numId w:val="1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основе сложившейся практики</w:t>
      </w:r>
    </w:p>
    <w:p w:rsidR="0097572E" w:rsidRPr="00076DF7" w:rsidRDefault="0097572E" w:rsidP="00AD138D">
      <w:pPr>
        <w:numPr>
          <w:ilvl w:val="0"/>
          <w:numId w:val="1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расчете на один круглосуточный пост в зависимости от двух- или трехсменной системы обслуживания</w:t>
      </w:r>
    </w:p>
    <w:p w:rsidR="0097572E" w:rsidRPr="00076DF7" w:rsidRDefault="0097572E" w:rsidP="00AD138D">
      <w:pPr>
        <w:numPr>
          <w:ilvl w:val="0"/>
          <w:numId w:val="1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основе численности лечащих врачей отделения</w:t>
      </w:r>
    </w:p>
    <w:p w:rsidR="0097572E" w:rsidRPr="00076DF7" w:rsidRDefault="0097572E" w:rsidP="00AD138D">
      <w:pPr>
        <w:numPr>
          <w:ilvl w:val="0"/>
          <w:numId w:val="1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основе определения трудоемкости сестринского ухода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Выявление приоритетности проблем пациента необходимо для:</w:t>
      </w:r>
    </w:p>
    <w:p w:rsidR="0097572E" w:rsidRPr="00076DF7" w:rsidRDefault="0097572E" w:rsidP="00AD138D">
      <w:pPr>
        <w:numPr>
          <w:ilvl w:val="0"/>
          <w:numId w:val="1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отражения реакции пациента на болезнь</w:t>
      </w:r>
    </w:p>
    <w:p w:rsidR="0097572E" w:rsidRPr="00076DF7" w:rsidRDefault="0097572E" w:rsidP="00AD138D">
      <w:pPr>
        <w:numPr>
          <w:ilvl w:val="0"/>
          <w:numId w:val="1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определения состояния пациента</w:t>
      </w:r>
    </w:p>
    <w:p w:rsidR="0097572E" w:rsidRPr="00076DF7" w:rsidRDefault="0097572E" w:rsidP="00AD138D">
      <w:pPr>
        <w:numPr>
          <w:ilvl w:val="0"/>
          <w:numId w:val="1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установления очередности сестринских вмешательств</w:t>
      </w:r>
    </w:p>
    <w:p w:rsidR="0097572E" w:rsidRPr="00076DF7" w:rsidRDefault="0097572E" w:rsidP="00AD138D">
      <w:pPr>
        <w:numPr>
          <w:ilvl w:val="0"/>
          <w:numId w:val="1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подготовки к диагностическим исследованиям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Временный перевод сотрудника на другую работу допускается в случае:</w:t>
      </w:r>
    </w:p>
    <w:p w:rsidR="0097572E" w:rsidRPr="00076DF7" w:rsidRDefault="0097572E" w:rsidP="00AD138D">
      <w:pPr>
        <w:numPr>
          <w:ilvl w:val="0"/>
          <w:numId w:val="1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простоя</w:t>
      </w:r>
    </w:p>
    <w:p w:rsidR="0097572E" w:rsidRPr="00076DF7" w:rsidRDefault="0097572E" w:rsidP="00AD138D">
      <w:pPr>
        <w:numPr>
          <w:ilvl w:val="0"/>
          <w:numId w:val="1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желания работника</w:t>
      </w:r>
    </w:p>
    <w:p w:rsidR="0097572E" w:rsidRPr="00076DF7" w:rsidRDefault="0097572E" w:rsidP="00AD138D">
      <w:pPr>
        <w:numPr>
          <w:ilvl w:val="0"/>
          <w:numId w:val="1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желания администрации</w:t>
      </w:r>
    </w:p>
    <w:p w:rsidR="0097572E" w:rsidRPr="00076DF7" w:rsidRDefault="0097572E" w:rsidP="00AD138D">
      <w:pPr>
        <w:numPr>
          <w:ilvl w:val="0"/>
          <w:numId w:val="1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производственной необходимости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Содержанием предварительного контроля является:</w:t>
      </w:r>
    </w:p>
    <w:p w:rsidR="0097572E" w:rsidRPr="00076DF7" w:rsidRDefault="0097572E" w:rsidP="00AD138D">
      <w:pPr>
        <w:numPr>
          <w:ilvl w:val="0"/>
          <w:numId w:val="1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проверка готовности персонала начать осуществление своей работы</w:t>
      </w:r>
    </w:p>
    <w:p w:rsidR="0097572E" w:rsidRPr="00076DF7" w:rsidRDefault="0097572E" w:rsidP="00AD138D">
      <w:pPr>
        <w:numPr>
          <w:ilvl w:val="0"/>
          <w:numId w:val="1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проверка готовности оборудования, оснащения отделения к началу работы с пациентами</w:t>
      </w:r>
    </w:p>
    <w:p w:rsidR="0097572E" w:rsidRPr="00076DF7" w:rsidRDefault="0097572E" w:rsidP="00AD138D">
      <w:pPr>
        <w:numPr>
          <w:ilvl w:val="0"/>
          <w:numId w:val="1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соответствие содержания помещений лечебного отделения требованиям правил по соблюдению санитарно-противоэпидемического режима</w:t>
      </w:r>
    </w:p>
    <w:p w:rsidR="0097572E" w:rsidRPr="00076DF7" w:rsidRDefault="0097572E" w:rsidP="00AD138D">
      <w:pPr>
        <w:numPr>
          <w:ilvl w:val="0"/>
          <w:numId w:val="1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проверка готовности персонала, оборудования, оснащения и соответствие содержания помещений требованиям правил по санитарно-противоэпидемическому режиму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Содержанием текущего контроля является:</w:t>
      </w:r>
    </w:p>
    <w:p w:rsidR="0097572E" w:rsidRPr="00076DF7" w:rsidRDefault="0097572E" w:rsidP="00AD138D">
      <w:pPr>
        <w:numPr>
          <w:ilvl w:val="0"/>
          <w:numId w:val="1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правильность выполнения своих обязанностей персоналом</w:t>
      </w:r>
    </w:p>
    <w:p w:rsidR="0097572E" w:rsidRPr="00076DF7" w:rsidRDefault="0097572E" w:rsidP="00AD138D">
      <w:pPr>
        <w:numPr>
          <w:ilvl w:val="0"/>
          <w:numId w:val="1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правильность выполнения сестринских манипуляций</w:t>
      </w:r>
    </w:p>
    <w:p w:rsidR="0097572E" w:rsidRPr="00076DF7" w:rsidRDefault="0097572E" w:rsidP="00AD138D">
      <w:pPr>
        <w:numPr>
          <w:ilvl w:val="0"/>
          <w:numId w:val="1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соблюдение деонтологических принципов в общении сестринского персонала с пациентами</w:t>
      </w:r>
    </w:p>
    <w:p w:rsidR="0097572E" w:rsidRPr="00076DF7" w:rsidRDefault="0097572E" w:rsidP="00AD138D">
      <w:pPr>
        <w:numPr>
          <w:ilvl w:val="0"/>
          <w:numId w:val="1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правильность выполнения обязанностей и сестринских манипуляций персоналом и деонтологических принципов в общении с пациентами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Эффективность контроля характеризуется:</w:t>
      </w:r>
    </w:p>
    <w:p w:rsidR="0097572E" w:rsidRPr="00076DF7" w:rsidRDefault="0097572E" w:rsidP="00AD138D">
      <w:pPr>
        <w:numPr>
          <w:ilvl w:val="0"/>
          <w:numId w:val="1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направленностью на результат</w:t>
      </w:r>
    </w:p>
    <w:p w:rsidR="0097572E" w:rsidRPr="00076DF7" w:rsidRDefault="0097572E" w:rsidP="00AD138D">
      <w:pPr>
        <w:numPr>
          <w:ilvl w:val="0"/>
          <w:numId w:val="1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недоступностью информации о результатах контроля</w:t>
      </w:r>
    </w:p>
    <w:p w:rsidR="0097572E" w:rsidRPr="00076DF7" w:rsidRDefault="0097572E" w:rsidP="00AD138D">
      <w:pPr>
        <w:numPr>
          <w:ilvl w:val="0"/>
          <w:numId w:val="1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отсутствием обратной связи</w:t>
      </w:r>
    </w:p>
    <w:p w:rsidR="0097572E" w:rsidRPr="00076DF7" w:rsidRDefault="0097572E" w:rsidP="00AD138D">
      <w:pPr>
        <w:numPr>
          <w:ilvl w:val="0"/>
          <w:numId w:val="1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установлением субъективных критериев контроля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негативным последствиям контроля можно отнести:</w:t>
      </w:r>
    </w:p>
    <w:p w:rsidR="0097572E" w:rsidRPr="00076DF7" w:rsidRDefault="0097572E" w:rsidP="00AD138D">
      <w:pPr>
        <w:numPr>
          <w:ilvl w:val="0"/>
          <w:numId w:val="1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устранения отклонений, выявленных при контроле</w:t>
      </w:r>
    </w:p>
    <w:p w:rsidR="0097572E" w:rsidRPr="00076DF7" w:rsidRDefault="0097572E" w:rsidP="00AD138D">
      <w:pPr>
        <w:numPr>
          <w:ilvl w:val="0"/>
          <w:numId w:val="1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направленность на предотвращение ошибок</w:t>
      </w:r>
    </w:p>
    <w:p w:rsidR="0097572E" w:rsidRPr="00076DF7" w:rsidRDefault="0097572E" w:rsidP="00AD138D">
      <w:pPr>
        <w:numPr>
          <w:ilvl w:val="0"/>
          <w:numId w:val="1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поведение, ориентированное на контроль</w:t>
      </w:r>
    </w:p>
    <w:p w:rsidR="0097572E" w:rsidRPr="00076DF7" w:rsidRDefault="0097572E" w:rsidP="00AD138D">
      <w:pPr>
        <w:numPr>
          <w:ilvl w:val="0"/>
          <w:numId w:val="1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возможность пересмотра установленных стандартов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Стратегическое планирование развития сестринского дела в медицинских организациях осуществляют</w:t>
      </w:r>
    </w:p>
    <w:p w:rsidR="00927148" w:rsidRPr="00076DF7" w:rsidRDefault="00927148" w:rsidP="00AD138D">
      <w:pPr>
        <w:numPr>
          <w:ilvl w:val="0"/>
          <w:numId w:val="1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Старшие медицинские сестры</w:t>
      </w:r>
    </w:p>
    <w:p w:rsidR="00927148" w:rsidRPr="00076DF7" w:rsidRDefault="00927148" w:rsidP="00AD138D">
      <w:pPr>
        <w:numPr>
          <w:ilvl w:val="0"/>
          <w:numId w:val="1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Главные медицинские сестры</w:t>
      </w:r>
    </w:p>
    <w:p w:rsidR="00927148" w:rsidRPr="00076DF7" w:rsidRDefault="00927148" w:rsidP="00AD138D">
      <w:pPr>
        <w:numPr>
          <w:ilvl w:val="0"/>
          <w:numId w:val="1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Старшие и главные медицинские сестры </w:t>
      </w:r>
    </w:p>
    <w:p w:rsidR="00927148" w:rsidRPr="00076DF7" w:rsidRDefault="00927148" w:rsidP="00AD138D">
      <w:pPr>
        <w:numPr>
          <w:ilvl w:val="0"/>
          <w:numId w:val="1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Главный врач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Срок, на который рассчитывается текущее планирование </w:t>
      </w:r>
    </w:p>
    <w:p w:rsidR="00927148" w:rsidRPr="00076DF7" w:rsidRDefault="00927148" w:rsidP="00AD138D">
      <w:pPr>
        <w:numPr>
          <w:ilvl w:val="0"/>
          <w:numId w:val="1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Год</w:t>
      </w:r>
    </w:p>
    <w:p w:rsidR="00927148" w:rsidRPr="00076DF7" w:rsidRDefault="00927148" w:rsidP="00AD138D">
      <w:pPr>
        <w:numPr>
          <w:ilvl w:val="0"/>
          <w:numId w:val="1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Квартал </w:t>
      </w:r>
    </w:p>
    <w:p w:rsidR="00927148" w:rsidRPr="00076DF7" w:rsidRDefault="00927148" w:rsidP="00AD138D">
      <w:pPr>
        <w:numPr>
          <w:ilvl w:val="0"/>
          <w:numId w:val="1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Месяц </w:t>
      </w:r>
    </w:p>
    <w:p w:rsidR="00927148" w:rsidRPr="00076DF7" w:rsidRDefault="00927148" w:rsidP="00AD138D">
      <w:pPr>
        <w:numPr>
          <w:ilvl w:val="0"/>
          <w:numId w:val="1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День</w:t>
      </w:r>
    </w:p>
    <w:p w:rsidR="00927148" w:rsidRPr="00076DF7" w:rsidRDefault="00927148" w:rsidP="00AD138D">
      <w:pPr>
        <w:numPr>
          <w:ilvl w:val="0"/>
          <w:numId w:val="1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Всё перечисленное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Подготовительная работа перед составлением плана работы среднего медперсонала на год включает все ниже следующие этапы, кроме:</w:t>
      </w:r>
    </w:p>
    <w:p w:rsidR="00927148" w:rsidRPr="00076DF7" w:rsidRDefault="00927148" w:rsidP="00AD138D">
      <w:pPr>
        <w:numPr>
          <w:ilvl w:val="0"/>
          <w:numId w:val="1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анализа выполнения плана за предыдущий год</w:t>
      </w:r>
    </w:p>
    <w:p w:rsidR="00927148" w:rsidRPr="00076DF7" w:rsidRDefault="00927148" w:rsidP="00AD138D">
      <w:pPr>
        <w:numPr>
          <w:ilvl w:val="0"/>
          <w:numId w:val="1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анализа основных недостатков, ошибок, упущений в работе</w:t>
      </w:r>
    </w:p>
    <w:p w:rsidR="00927148" w:rsidRPr="00076DF7" w:rsidRDefault="00927148" w:rsidP="00AD138D">
      <w:pPr>
        <w:numPr>
          <w:ilvl w:val="0"/>
          <w:numId w:val="1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ознакомления с задачами, стоящими перед учреждением (отделением)</w:t>
      </w:r>
    </w:p>
    <w:p w:rsidR="00927148" w:rsidRPr="00076DF7" w:rsidRDefault="00927148" w:rsidP="00AD138D">
      <w:pPr>
        <w:numPr>
          <w:ilvl w:val="0"/>
          <w:numId w:val="1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lastRenderedPageBreak/>
        <w:t>формулирования задач, которые необходимо решить не уровне среднего медперсонала</w:t>
      </w:r>
    </w:p>
    <w:p w:rsidR="00927148" w:rsidRPr="00076DF7" w:rsidRDefault="00927148" w:rsidP="00AD138D">
      <w:pPr>
        <w:numPr>
          <w:ilvl w:val="0"/>
          <w:numId w:val="1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согласования плана с руководителем отделения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Организационная совокупность воздействий, побуждающих сотрудника выполнять работу наилучшим</w:t>
      </w:r>
      <w:r w:rsidR="00E84AA8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для организации образом – это:</w:t>
      </w:r>
    </w:p>
    <w:p w:rsidR="00927148" w:rsidRPr="00076DF7" w:rsidRDefault="00927148" w:rsidP="00AD138D">
      <w:pPr>
        <w:numPr>
          <w:ilvl w:val="0"/>
          <w:numId w:val="1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Планирование</w:t>
      </w:r>
    </w:p>
    <w:p w:rsidR="00927148" w:rsidRPr="00076DF7" w:rsidRDefault="00927148" w:rsidP="00AD138D">
      <w:pPr>
        <w:numPr>
          <w:ilvl w:val="0"/>
          <w:numId w:val="1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Организация</w:t>
      </w:r>
    </w:p>
    <w:p w:rsidR="00927148" w:rsidRPr="00076DF7" w:rsidRDefault="00927148" w:rsidP="00AD138D">
      <w:pPr>
        <w:numPr>
          <w:ilvl w:val="0"/>
          <w:numId w:val="1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Мотивация</w:t>
      </w:r>
    </w:p>
    <w:p w:rsidR="00927148" w:rsidRPr="00076DF7" w:rsidRDefault="00927148" w:rsidP="00AD138D">
      <w:pPr>
        <w:numPr>
          <w:ilvl w:val="0"/>
          <w:numId w:val="1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Контроль</w:t>
      </w:r>
    </w:p>
    <w:p w:rsidR="00927148" w:rsidRPr="00076DF7" w:rsidRDefault="00927148" w:rsidP="00AD138D">
      <w:pPr>
        <w:numPr>
          <w:ilvl w:val="0"/>
          <w:numId w:val="1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Координирование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Основным посылом для внутрен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ней мотивации человека является:</w:t>
      </w:r>
    </w:p>
    <w:p w:rsidR="00927148" w:rsidRPr="00076DF7" w:rsidRDefault="00927148" w:rsidP="00AD138D">
      <w:pPr>
        <w:numPr>
          <w:ilvl w:val="0"/>
          <w:numId w:val="1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Определенное воспитание </w:t>
      </w:r>
    </w:p>
    <w:p w:rsidR="00927148" w:rsidRPr="00076DF7" w:rsidRDefault="00927148" w:rsidP="00AD138D">
      <w:pPr>
        <w:numPr>
          <w:ilvl w:val="0"/>
          <w:numId w:val="1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Стимулирование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Верно ли высказывание: «Чтобы повысить мотивацию работников, нужно повысить их удовлетворённость»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0"/>
          <w:numId w:val="1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Да</w:t>
      </w:r>
    </w:p>
    <w:p w:rsidR="00927148" w:rsidRPr="00076DF7" w:rsidRDefault="00927148" w:rsidP="00AD138D">
      <w:pPr>
        <w:numPr>
          <w:ilvl w:val="0"/>
          <w:numId w:val="1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Нет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Риски, связанные с ситуацией, когда сотрудники организации неудовлетворены условиями труда, зарплатой и т.д., но при этом мотивированы работать в данной организации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0"/>
          <w:numId w:val="1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</w:t>
      </w:r>
    </w:p>
    <w:p w:rsidR="00927148" w:rsidRPr="00076DF7" w:rsidRDefault="00927148" w:rsidP="00AD138D">
      <w:pPr>
        <w:numPr>
          <w:ilvl w:val="0"/>
          <w:numId w:val="1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кадров, использование сотрудниками ресурсов организации в личных целях</w:t>
      </w:r>
    </w:p>
    <w:p w:rsidR="00927148" w:rsidRPr="00076DF7" w:rsidRDefault="00927148" w:rsidP="00AD138D">
      <w:pPr>
        <w:numPr>
          <w:ilvl w:val="0"/>
          <w:numId w:val="1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кадров, некачественное выполнение функциональных обязанностей</w:t>
      </w:r>
    </w:p>
    <w:p w:rsidR="00927148" w:rsidRPr="00076DF7" w:rsidRDefault="00927148" w:rsidP="00AD138D">
      <w:pPr>
        <w:numPr>
          <w:ilvl w:val="0"/>
          <w:numId w:val="1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Снижение мотивации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Риски, связанные с ситуацией, когда сотрудники организации удовлетворены условиями труда, зарплатой и т.д., и при этом мотивированы работать в данной организации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0"/>
          <w:numId w:val="1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</w:t>
      </w:r>
    </w:p>
    <w:p w:rsidR="00927148" w:rsidRPr="00076DF7" w:rsidRDefault="00927148" w:rsidP="00AD138D">
      <w:pPr>
        <w:numPr>
          <w:ilvl w:val="0"/>
          <w:numId w:val="1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кадров, использование сотрудниками ресурсов организации в личных целях</w:t>
      </w:r>
    </w:p>
    <w:p w:rsidR="00927148" w:rsidRPr="00076DF7" w:rsidRDefault="00927148" w:rsidP="00AD138D">
      <w:pPr>
        <w:numPr>
          <w:ilvl w:val="0"/>
          <w:numId w:val="1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Текучесть кадров, некачественное выполнение функциональных обязанностей</w:t>
      </w:r>
    </w:p>
    <w:p w:rsidR="00927148" w:rsidRPr="00076DF7" w:rsidRDefault="00927148" w:rsidP="00AD138D">
      <w:pPr>
        <w:numPr>
          <w:ilvl w:val="0"/>
          <w:numId w:val="1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Снижение мотивации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Способ устранения противоречия, возникающего из-за разницы между потребностями организации и потребностями сотрудников в целях достижения целей организации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1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Применение системы стимулирования</w:t>
      </w:r>
    </w:p>
    <w:p w:rsidR="00927148" w:rsidRPr="00076DF7" w:rsidRDefault="00927148" w:rsidP="00AD138D">
      <w:pPr>
        <w:numPr>
          <w:ilvl w:val="1"/>
          <w:numId w:val="1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Только повышение удовлетворенности сотрудников</w:t>
      </w:r>
    </w:p>
    <w:p w:rsidR="00927148" w:rsidRPr="00076DF7" w:rsidRDefault="00927148" w:rsidP="00AD138D">
      <w:pPr>
        <w:numPr>
          <w:ilvl w:val="1"/>
          <w:numId w:val="1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Применение авторитарного стиля руководства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Выберите категории сотрудников организации, из интересов которых должна с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троиться система стимулирования:</w:t>
      </w:r>
    </w:p>
    <w:p w:rsidR="00927148" w:rsidRPr="00076DF7" w:rsidRDefault="00927148" w:rsidP="00AD138D">
      <w:pPr>
        <w:numPr>
          <w:ilvl w:val="1"/>
          <w:numId w:val="1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Из интересов руководителя</w:t>
      </w:r>
    </w:p>
    <w:p w:rsidR="00927148" w:rsidRPr="00076DF7" w:rsidRDefault="00927148" w:rsidP="00AD138D">
      <w:pPr>
        <w:numPr>
          <w:ilvl w:val="1"/>
          <w:numId w:val="1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Из интересов сотрудников</w:t>
      </w:r>
    </w:p>
    <w:p w:rsidR="00927148" w:rsidRPr="00076DF7" w:rsidRDefault="00927148" w:rsidP="00AD138D">
      <w:pPr>
        <w:numPr>
          <w:ilvl w:val="1"/>
          <w:numId w:val="1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Из интересов руководителя и сотрудников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Индивидуальные особенности сотрудников, которые необхо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димо учитывать для их мотивации:</w:t>
      </w:r>
    </w:p>
    <w:p w:rsidR="00927148" w:rsidRPr="00076DF7" w:rsidRDefault="00927148" w:rsidP="00AD138D">
      <w:pPr>
        <w:numPr>
          <w:ilvl w:val="1"/>
          <w:numId w:val="1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Только материальная обеспеченность</w:t>
      </w:r>
    </w:p>
    <w:p w:rsidR="00927148" w:rsidRPr="00076DF7" w:rsidRDefault="00927148" w:rsidP="00AD138D">
      <w:pPr>
        <w:numPr>
          <w:ilvl w:val="1"/>
          <w:numId w:val="1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Материальная обеспеченность и уровень квалификации</w:t>
      </w:r>
    </w:p>
    <w:p w:rsidR="00927148" w:rsidRPr="00076DF7" w:rsidRDefault="00927148" w:rsidP="00AD138D">
      <w:pPr>
        <w:numPr>
          <w:ilvl w:val="1"/>
          <w:numId w:val="1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Пол, возраст, материальная обеспеченность, уровень квалификации, образовательный статус, социальный статус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Размер оплаты труда,  который, как правило, для сотрудников является желательным, независи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мо от размера реальной зарплаты:</w:t>
      </w:r>
    </w:p>
    <w:p w:rsidR="00927148" w:rsidRPr="00076DF7" w:rsidRDefault="00927148" w:rsidP="00AD138D">
      <w:pPr>
        <w:numPr>
          <w:ilvl w:val="1"/>
          <w:numId w:val="1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Выше реальной зарплаты на 10%</w:t>
      </w:r>
    </w:p>
    <w:p w:rsidR="00927148" w:rsidRPr="00076DF7" w:rsidRDefault="00927148" w:rsidP="00AD138D">
      <w:pPr>
        <w:numPr>
          <w:ilvl w:val="1"/>
          <w:numId w:val="1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Выше реальной зарплаты на 50%</w:t>
      </w:r>
    </w:p>
    <w:p w:rsidR="00927148" w:rsidRPr="00076DF7" w:rsidRDefault="00927148" w:rsidP="00AD138D">
      <w:pPr>
        <w:numPr>
          <w:ilvl w:val="1"/>
          <w:numId w:val="1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 два раза превышающий реальный</w:t>
      </w:r>
    </w:p>
    <w:p w:rsidR="00927148" w:rsidRPr="00076DF7" w:rsidRDefault="00927148" w:rsidP="00AD138D">
      <w:pPr>
        <w:numPr>
          <w:ilvl w:val="1"/>
          <w:numId w:val="1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 десять раз превышающий реальный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 мере роста 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дохода, его стимулирующая роль:</w:t>
      </w:r>
    </w:p>
    <w:p w:rsidR="00927148" w:rsidRPr="00076DF7" w:rsidRDefault="00927148" w:rsidP="00AD138D">
      <w:pPr>
        <w:numPr>
          <w:ilvl w:val="1"/>
          <w:numId w:val="1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Повышается </w:t>
      </w:r>
    </w:p>
    <w:p w:rsidR="00927148" w:rsidRPr="00076DF7" w:rsidRDefault="00927148" w:rsidP="00AD138D">
      <w:pPr>
        <w:numPr>
          <w:ilvl w:val="1"/>
          <w:numId w:val="1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Снижается </w:t>
      </w:r>
    </w:p>
    <w:p w:rsidR="00927148" w:rsidRPr="00076DF7" w:rsidRDefault="00927148" w:rsidP="00AD138D">
      <w:pPr>
        <w:numPr>
          <w:ilvl w:val="1"/>
          <w:numId w:val="1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Не меняется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«Закон справедливости» при распределении денег в коллективе в качестве стимула предполагает: </w:t>
      </w:r>
    </w:p>
    <w:p w:rsidR="00927148" w:rsidRPr="00076DF7" w:rsidRDefault="00927148" w:rsidP="00AD138D">
      <w:pPr>
        <w:numPr>
          <w:ilvl w:val="1"/>
          <w:numId w:val="2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Распределение премиальных денег  в зависимости от личных предпочтений руководителя </w:t>
      </w:r>
    </w:p>
    <w:p w:rsidR="00927148" w:rsidRPr="00076DF7" w:rsidRDefault="00927148" w:rsidP="00AD138D">
      <w:pPr>
        <w:numPr>
          <w:ilvl w:val="1"/>
          <w:numId w:val="2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Распределение премиальных денег в зависимости от стажа работы и наличия квалификационной категории</w:t>
      </w:r>
    </w:p>
    <w:p w:rsidR="00927148" w:rsidRPr="00076DF7" w:rsidRDefault="00927148" w:rsidP="00AD138D">
      <w:pPr>
        <w:numPr>
          <w:ilvl w:val="1"/>
          <w:numId w:val="2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lastRenderedPageBreak/>
        <w:t xml:space="preserve">Соответствие премиальных выплат сотрудникам их трудовым затратам </w:t>
      </w:r>
    </w:p>
    <w:p w:rsidR="00927148" w:rsidRPr="00076DF7" w:rsidRDefault="00927148" w:rsidP="003E28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Мотивирующая роль денежной премии приобретает большее значение, если сотрудника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предупредили о вознаграждении:</w:t>
      </w:r>
    </w:p>
    <w:p w:rsidR="00927148" w:rsidRPr="00076DF7" w:rsidRDefault="00927148" w:rsidP="00AD138D">
      <w:pPr>
        <w:numPr>
          <w:ilvl w:val="1"/>
          <w:numId w:val="2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Заранее</w:t>
      </w:r>
    </w:p>
    <w:p w:rsidR="00927148" w:rsidRPr="00076DF7" w:rsidRDefault="00927148" w:rsidP="00AD138D">
      <w:pPr>
        <w:numPr>
          <w:ilvl w:val="1"/>
          <w:numId w:val="2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Непосредственно перед получением премии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сохранения мотивирующей роли денежной премии размер воз</w:t>
      </w:r>
      <w:r w:rsidR="002A3D1A" w:rsidRPr="00076DF7">
        <w:rPr>
          <w:rFonts w:ascii="Times New Roman" w:hAnsi="Times New Roman"/>
          <w:b/>
          <w:sz w:val="24"/>
          <w:szCs w:val="24"/>
          <w:lang w:eastAsia="ru-RU"/>
        </w:rPr>
        <w:t>награждения не должен быть ниже:</w:t>
      </w:r>
    </w:p>
    <w:p w:rsidR="00927148" w:rsidRPr="00076DF7" w:rsidRDefault="00927148" w:rsidP="00AD138D">
      <w:pPr>
        <w:numPr>
          <w:ilvl w:val="1"/>
          <w:numId w:val="2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10% от общего дохода</w:t>
      </w:r>
    </w:p>
    <w:p w:rsidR="00927148" w:rsidRPr="00076DF7" w:rsidRDefault="00927148" w:rsidP="00AD138D">
      <w:pPr>
        <w:numPr>
          <w:ilvl w:val="1"/>
          <w:numId w:val="2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20% от общего дохода </w:t>
      </w:r>
    </w:p>
    <w:p w:rsidR="00927148" w:rsidRPr="00076DF7" w:rsidRDefault="00927148" w:rsidP="00AD138D">
      <w:pPr>
        <w:numPr>
          <w:ilvl w:val="1"/>
          <w:numId w:val="2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50% от общего дохода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Выберите фазу в процессе делегирования, при которой «запускается» мотивация сотрудника на ка</w:t>
      </w:r>
      <w:r w:rsidR="002459D2" w:rsidRPr="00076DF7">
        <w:rPr>
          <w:rFonts w:ascii="Times New Roman" w:hAnsi="Times New Roman"/>
          <w:b/>
          <w:sz w:val="24"/>
          <w:szCs w:val="24"/>
          <w:lang w:eastAsia="ru-RU"/>
        </w:rPr>
        <w:t>чественное выполнение поручения:</w:t>
      </w:r>
    </w:p>
    <w:p w:rsidR="00927148" w:rsidRPr="00076DF7" w:rsidRDefault="00927148" w:rsidP="00AD138D">
      <w:pPr>
        <w:numPr>
          <w:ilvl w:val="1"/>
          <w:numId w:val="2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Формулирование цели руководителем, которую необходимо достичь в результате делегирования</w:t>
      </w:r>
    </w:p>
    <w:p w:rsidR="00927148" w:rsidRPr="00076DF7" w:rsidRDefault="00927148" w:rsidP="00AD138D">
      <w:pPr>
        <w:numPr>
          <w:ilvl w:val="1"/>
          <w:numId w:val="2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Формулирование цели для подчинённого</w:t>
      </w:r>
    </w:p>
    <w:p w:rsidR="00927148" w:rsidRPr="00076DF7" w:rsidRDefault="00927148" w:rsidP="00AD138D">
      <w:pPr>
        <w:numPr>
          <w:ilvl w:val="1"/>
          <w:numId w:val="2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Контроль процесса выполнения делегированной работы</w:t>
      </w:r>
    </w:p>
    <w:p w:rsidR="00927148" w:rsidRPr="00076DF7" w:rsidRDefault="00927148" w:rsidP="00AD138D">
      <w:pPr>
        <w:numPr>
          <w:ilvl w:val="1"/>
          <w:numId w:val="2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Итоговый контроль, анализ и поддержание мотивации подчиненного после выполнения им порученной работы</w:t>
      </w:r>
    </w:p>
    <w:p w:rsidR="00927148" w:rsidRPr="00076DF7" w:rsidRDefault="00927148" w:rsidP="003E28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Функция управления, которая позволяет выявить проблемы и скорректировать деятельность организации до того, как эти проблемы перерастут в кризис</w:t>
      </w:r>
      <w:r w:rsidR="002459D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Планирование</w:t>
      </w:r>
    </w:p>
    <w:p w:rsidR="00927148" w:rsidRPr="00076DF7" w:rsidRDefault="00927148" w:rsidP="00AD138D">
      <w:pPr>
        <w:numPr>
          <w:ilvl w:val="1"/>
          <w:numId w:val="2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Организация</w:t>
      </w:r>
    </w:p>
    <w:p w:rsidR="00927148" w:rsidRPr="00076DF7" w:rsidRDefault="00927148" w:rsidP="00AD138D">
      <w:pPr>
        <w:numPr>
          <w:ilvl w:val="1"/>
          <w:numId w:val="2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Мотивация</w:t>
      </w:r>
    </w:p>
    <w:p w:rsidR="00927148" w:rsidRPr="00076DF7" w:rsidRDefault="00927148" w:rsidP="00AD138D">
      <w:pPr>
        <w:numPr>
          <w:ilvl w:val="1"/>
          <w:numId w:val="2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Контроль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Оценка качества медицинской помощи субъектами, входящими в государственную систему здравоохранения это:</w:t>
      </w:r>
    </w:p>
    <w:p w:rsidR="00927148" w:rsidRPr="00076DF7" w:rsidRDefault="00927148" w:rsidP="00AD138D">
      <w:pPr>
        <w:numPr>
          <w:ilvl w:val="1"/>
          <w:numId w:val="2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Ведомственный контроль</w:t>
      </w:r>
    </w:p>
    <w:p w:rsidR="00927148" w:rsidRPr="00076DF7" w:rsidRDefault="00927148" w:rsidP="00AD138D">
      <w:pPr>
        <w:numPr>
          <w:ilvl w:val="1"/>
          <w:numId w:val="2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Вневедомственный контроль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Организации, которые осущ</w:t>
      </w:r>
      <w:r w:rsidR="002459D2" w:rsidRPr="00076DF7">
        <w:rPr>
          <w:rFonts w:ascii="Times New Roman" w:hAnsi="Times New Roman"/>
          <w:b/>
          <w:sz w:val="24"/>
          <w:szCs w:val="24"/>
          <w:lang w:eastAsia="ru-RU"/>
        </w:rPr>
        <w:t>ествляют ведомственный контроль:</w:t>
      </w:r>
    </w:p>
    <w:p w:rsidR="00927148" w:rsidRPr="00076DF7" w:rsidRDefault="00927148" w:rsidP="00AD138D">
      <w:pPr>
        <w:numPr>
          <w:ilvl w:val="1"/>
          <w:numId w:val="2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Страховые медицинские организации</w:t>
      </w:r>
    </w:p>
    <w:p w:rsidR="00927148" w:rsidRPr="00076DF7" w:rsidRDefault="00927148" w:rsidP="00AD138D">
      <w:pPr>
        <w:numPr>
          <w:ilvl w:val="1"/>
          <w:numId w:val="2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lastRenderedPageBreak/>
        <w:t>Территориальный фонд обязательного медицинского страхования</w:t>
      </w:r>
    </w:p>
    <w:p w:rsidR="00927148" w:rsidRPr="00076DF7" w:rsidRDefault="00927148" w:rsidP="00AD138D">
      <w:pPr>
        <w:numPr>
          <w:ilvl w:val="1"/>
          <w:numId w:val="2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Профессиональные медицинские ассоциации</w:t>
      </w:r>
    </w:p>
    <w:p w:rsidR="00927148" w:rsidRPr="00076DF7" w:rsidRDefault="00927148" w:rsidP="00AD138D">
      <w:pPr>
        <w:numPr>
          <w:ilvl w:val="1"/>
          <w:numId w:val="2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Министерство здравоохранения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Функция контроля в работе медсестры-руководителя позволяет</w:t>
      </w:r>
      <w:r w:rsidR="002459D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Адекватно оценить деятельность персонала</w:t>
      </w:r>
    </w:p>
    <w:p w:rsidR="00927148" w:rsidRPr="00076DF7" w:rsidRDefault="00927148" w:rsidP="00AD138D">
      <w:pPr>
        <w:numPr>
          <w:ilvl w:val="1"/>
          <w:numId w:val="2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Выявить потребности в обучении персонала </w:t>
      </w:r>
    </w:p>
    <w:p w:rsidR="00927148" w:rsidRPr="00076DF7" w:rsidRDefault="00927148" w:rsidP="00AD138D">
      <w:pPr>
        <w:numPr>
          <w:ilvl w:val="1"/>
          <w:numId w:val="2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Выявить возможности повышения качества оказываемой помощи </w:t>
      </w:r>
    </w:p>
    <w:p w:rsidR="00927148" w:rsidRPr="00076DF7" w:rsidRDefault="00927148" w:rsidP="00AD138D">
      <w:pPr>
        <w:numPr>
          <w:ilvl w:val="1"/>
          <w:numId w:val="2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Использовать результаты контроля для материального стимулирования</w:t>
      </w:r>
    </w:p>
    <w:p w:rsidR="00927148" w:rsidRPr="00076DF7" w:rsidRDefault="00927148" w:rsidP="00AD138D">
      <w:pPr>
        <w:numPr>
          <w:ilvl w:val="1"/>
          <w:numId w:val="2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Все перечисленное верно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Выберите характеристику контроля, как функции управления, которая связана с риском снижения авторитета руководителя и потери кадров</w:t>
      </w:r>
      <w:r w:rsidR="002459D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Регулярность и оперативность</w:t>
      </w:r>
    </w:p>
    <w:p w:rsidR="00927148" w:rsidRPr="00076DF7" w:rsidRDefault="00927148" w:rsidP="00AD138D">
      <w:pPr>
        <w:numPr>
          <w:ilvl w:val="1"/>
          <w:numId w:val="2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Объективность и экономичность </w:t>
      </w:r>
    </w:p>
    <w:p w:rsidR="00927148" w:rsidRPr="00076DF7" w:rsidRDefault="00927148" w:rsidP="00AD138D">
      <w:pPr>
        <w:numPr>
          <w:ilvl w:val="1"/>
          <w:numId w:val="2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Тотальный охват контролем всех действий сотрудников и использование контроля в качестве «карательного» средства в отношении подчиненных</w:t>
      </w:r>
    </w:p>
    <w:p w:rsidR="00927148" w:rsidRPr="00076DF7" w:rsidRDefault="00927148" w:rsidP="00AD138D">
      <w:pPr>
        <w:numPr>
          <w:ilvl w:val="1"/>
          <w:numId w:val="2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Приложение контроля к любому участку работы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 контроля, целью которого является определение готовности персонала к работе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Предварительный</w:t>
      </w:r>
    </w:p>
    <w:p w:rsidR="00927148" w:rsidRPr="00076DF7" w:rsidRDefault="00927148" w:rsidP="00AD138D">
      <w:pPr>
        <w:numPr>
          <w:ilvl w:val="1"/>
          <w:numId w:val="2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Текущий</w:t>
      </w:r>
    </w:p>
    <w:p w:rsidR="00927148" w:rsidRPr="00076DF7" w:rsidRDefault="00927148" w:rsidP="00AD138D">
      <w:pPr>
        <w:numPr>
          <w:ilvl w:val="1"/>
          <w:numId w:val="2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Заключительный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 контроля, который осуществляется непосредс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твенно в ходе проведения работы:</w:t>
      </w:r>
    </w:p>
    <w:p w:rsidR="00927148" w:rsidRPr="00076DF7" w:rsidRDefault="00927148" w:rsidP="00AD138D">
      <w:pPr>
        <w:numPr>
          <w:ilvl w:val="1"/>
          <w:numId w:val="2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Предварительный</w:t>
      </w:r>
    </w:p>
    <w:p w:rsidR="00927148" w:rsidRPr="00076DF7" w:rsidRDefault="00927148" w:rsidP="00AD138D">
      <w:pPr>
        <w:numPr>
          <w:ilvl w:val="1"/>
          <w:numId w:val="2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Текущий</w:t>
      </w:r>
    </w:p>
    <w:p w:rsidR="00927148" w:rsidRPr="00076DF7" w:rsidRDefault="00927148" w:rsidP="00AD138D">
      <w:pPr>
        <w:numPr>
          <w:ilvl w:val="1"/>
          <w:numId w:val="2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Заключительный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 контроля, который заключается в оценке результатов выполненной работы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Предварительный</w:t>
      </w:r>
    </w:p>
    <w:p w:rsidR="00927148" w:rsidRPr="00076DF7" w:rsidRDefault="00927148" w:rsidP="00AD138D">
      <w:pPr>
        <w:numPr>
          <w:ilvl w:val="1"/>
          <w:numId w:val="2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Текущий</w:t>
      </w:r>
    </w:p>
    <w:p w:rsidR="00927148" w:rsidRPr="00076DF7" w:rsidRDefault="00927148" w:rsidP="00AD138D">
      <w:pPr>
        <w:numPr>
          <w:ilvl w:val="1"/>
          <w:numId w:val="2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Заключительный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Выберите мероприятие, которое методом контроля качества работы персонала не является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lastRenderedPageBreak/>
        <w:t xml:space="preserve">Ознакомление с задачами, стоящими перед учреждением 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Изучение учетно-отчетных материалов 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Обходы отделения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Беседы с пациентами, их родственниками и сотрудниками ЛПУ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Разбор жалоб и заявлений</w:t>
      </w:r>
    </w:p>
    <w:p w:rsidR="00927148" w:rsidRPr="00076DF7" w:rsidRDefault="00927148" w:rsidP="00AD138D">
      <w:pPr>
        <w:numPr>
          <w:ilvl w:val="1"/>
          <w:numId w:val="2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Анкетирование сотрудников и пациентов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Форма обучения персонала, основанная на логически построенном, систематически последовательном и ясном изложении научного вопроса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Лекция</w:t>
      </w:r>
    </w:p>
    <w:p w:rsidR="00927148" w:rsidRPr="00076DF7" w:rsidRDefault="00927148" w:rsidP="00AD138D">
      <w:pPr>
        <w:numPr>
          <w:ilvl w:val="1"/>
          <w:numId w:val="2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Кейс-обучение</w:t>
      </w:r>
    </w:p>
    <w:p w:rsidR="00927148" w:rsidRPr="00076DF7" w:rsidRDefault="00927148" w:rsidP="00AD138D">
      <w:pPr>
        <w:numPr>
          <w:ilvl w:val="1"/>
          <w:numId w:val="2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Семинарское занятие</w:t>
      </w:r>
    </w:p>
    <w:p w:rsidR="00927148" w:rsidRPr="00076DF7" w:rsidRDefault="00927148" w:rsidP="00AD138D">
      <w:pPr>
        <w:numPr>
          <w:ilvl w:val="1"/>
          <w:numId w:val="2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Круглый стол</w:t>
      </w:r>
    </w:p>
    <w:p w:rsidR="00927148" w:rsidRPr="00076DF7" w:rsidRDefault="00927148" w:rsidP="00AD138D">
      <w:pPr>
        <w:numPr>
          <w:ilvl w:val="1"/>
          <w:numId w:val="2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Мозговой штурм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Форма обучения персонала, основанная на коллективном обсуждении теоретических вопросов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Лекция</w:t>
      </w:r>
    </w:p>
    <w:p w:rsidR="00927148" w:rsidRPr="00076DF7" w:rsidRDefault="00927148" w:rsidP="00AD138D">
      <w:pPr>
        <w:numPr>
          <w:ilvl w:val="1"/>
          <w:numId w:val="2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Кейс-обучение</w:t>
      </w:r>
    </w:p>
    <w:p w:rsidR="00927148" w:rsidRPr="00076DF7" w:rsidRDefault="00927148" w:rsidP="00AD138D">
      <w:pPr>
        <w:numPr>
          <w:ilvl w:val="1"/>
          <w:numId w:val="2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Семинарское занятие</w:t>
      </w:r>
    </w:p>
    <w:p w:rsidR="00927148" w:rsidRPr="00076DF7" w:rsidRDefault="00927148" w:rsidP="00AD138D">
      <w:pPr>
        <w:numPr>
          <w:ilvl w:val="1"/>
          <w:numId w:val="2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Круглый стол</w:t>
      </w:r>
    </w:p>
    <w:p w:rsidR="00927148" w:rsidRPr="00076DF7" w:rsidRDefault="00927148" w:rsidP="00AD138D">
      <w:pPr>
        <w:numPr>
          <w:ilvl w:val="1"/>
          <w:numId w:val="2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Мозговой штурм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Форма обучения персонала, основанная на коллективном обсуждении теоретических вопросов с привлечением эксперта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Лекция</w:t>
      </w:r>
    </w:p>
    <w:p w:rsidR="00927148" w:rsidRPr="00076DF7" w:rsidRDefault="00927148" w:rsidP="00AD138D">
      <w:pPr>
        <w:numPr>
          <w:ilvl w:val="1"/>
          <w:numId w:val="2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Кейс-обучение</w:t>
      </w:r>
    </w:p>
    <w:p w:rsidR="00927148" w:rsidRPr="00076DF7" w:rsidRDefault="00927148" w:rsidP="00AD138D">
      <w:pPr>
        <w:numPr>
          <w:ilvl w:val="1"/>
          <w:numId w:val="2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Семинарское занятие</w:t>
      </w:r>
    </w:p>
    <w:p w:rsidR="00927148" w:rsidRPr="00076DF7" w:rsidRDefault="00927148" w:rsidP="00AD138D">
      <w:pPr>
        <w:numPr>
          <w:ilvl w:val="1"/>
          <w:numId w:val="2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Круглый стол</w:t>
      </w:r>
    </w:p>
    <w:p w:rsidR="00927148" w:rsidRPr="00076DF7" w:rsidRDefault="00927148" w:rsidP="00AD138D">
      <w:pPr>
        <w:numPr>
          <w:ilvl w:val="1"/>
          <w:numId w:val="2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Мозговой штурм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Форма обучения персонала в виде лекции, основанная на создании проблемных ситуаций или постановке вопроса, на который должен ответить слушатель, прослушав часть лекции и сделать вывод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7148" w:rsidRPr="00076DF7" w:rsidRDefault="00927148" w:rsidP="00AD138D">
      <w:pPr>
        <w:numPr>
          <w:ilvl w:val="1"/>
          <w:numId w:val="2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Лекция</w:t>
      </w:r>
    </w:p>
    <w:p w:rsidR="00927148" w:rsidRPr="00076DF7" w:rsidRDefault="00927148" w:rsidP="00AD138D">
      <w:pPr>
        <w:numPr>
          <w:ilvl w:val="1"/>
          <w:numId w:val="2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Кейс-обучение</w:t>
      </w:r>
    </w:p>
    <w:p w:rsidR="00927148" w:rsidRPr="00076DF7" w:rsidRDefault="00927148" w:rsidP="00AD138D">
      <w:pPr>
        <w:numPr>
          <w:ilvl w:val="1"/>
          <w:numId w:val="2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Семинарское занятие</w:t>
      </w:r>
    </w:p>
    <w:p w:rsidR="00927148" w:rsidRPr="00076DF7" w:rsidRDefault="00927148" w:rsidP="00AD138D">
      <w:pPr>
        <w:numPr>
          <w:ilvl w:val="1"/>
          <w:numId w:val="2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lastRenderedPageBreak/>
        <w:t>Круглый стол</w:t>
      </w:r>
    </w:p>
    <w:p w:rsidR="00927148" w:rsidRPr="00076DF7" w:rsidRDefault="00927148" w:rsidP="00AD138D">
      <w:pPr>
        <w:numPr>
          <w:ilvl w:val="1"/>
          <w:numId w:val="2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Мозговой штурм</w:t>
      </w:r>
    </w:p>
    <w:p w:rsidR="00927148" w:rsidRPr="00076DF7" w:rsidRDefault="007D4FDB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«Мозговой штурм» – это:</w:t>
      </w:r>
    </w:p>
    <w:p w:rsidR="00927148" w:rsidRPr="00076DF7" w:rsidRDefault="00927148" w:rsidP="00AD138D">
      <w:pPr>
        <w:numPr>
          <w:ilvl w:val="1"/>
          <w:numId w:val="2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Метод стимулирования творческой активности и находки креативных решений назревших проблем </w:t>
      </w:r>
    </w:p>
    <w:p w:rsidR="00927148" w:rsidRPr="00076DF7" w:rsidRDefault="00927148" w:rsidP="00AD138D">
      <w:pPr>
        <w:numPr>
          <w:ilvl w:val="1"/>
          <w:numId w:val="2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Метод решения задач путем высказывания участниками и принятия к сведению любых предложений </w:t>
      </w:r>
    </w:p>
    <w:p w:rsidR="00927148" w:rsidRPr="00076DF7" w:rsidRDefault="00927148" w:rsidP="00AD138D">
      <w:pPr>
        <w:numPr>
          <w:ilvl w:val="1"/>
          <w:numId w:val="2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Все перечисленное верно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Требования, которые предъявляются к выбору темы 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научно-исследовательской работы: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Актуальность и значимость для теории и практики 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Перспективность 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Проблемность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Соответствие современным концепциям развития общества и человека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Опыт и заинтересованность исследователя</w:t>
      </w:r>
    </w:p>
    <w:p w:rsidR="00927148" w:rsidRPr="00076DF7" w:rsidRDefault="00927148" w:rsidP="00AD138D">
      <w:pPr>
        <w:numPr>
          <w:ilvl w:val="1"/>
          <w:numId w:val="2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Все перечисленное верно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Объект исследования в научно-</w:t>
      </w:r>
      <w:r w:rsidR="007D4FDB" w:rsidRPr="00076DF7">
        <w:rPr>
          <w:rFonts w:ascii="Times New Roman" w:hAnsi="Times New Roman"/>
          <w:b/>
          <w:sz w:val="24"/>
          <w:szCs w:val="24"/>
          <w:lang w:eastAsia="ru-RU"/>
        </w:rPr>
        <w:t>исследовательской работе – это:</w:t>
      </w:r>
    </w:p>
    <w:p w:rsidR="00927148" w:rsidRPr="00076DF7" w:rsidRDefault="00927148" w:rsidP="00AD138D">
      <w:pPr>
        <w:numPr>
          <w:ilvl w:val="1"/>
          <w:numId w:val="2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Часть практики или научного знания, с которыми работает исследователь</w:t>
      </w:r>
    </w:p>
    <w:p w:rsidR="00927148" w:rsidRPr="00076DF7" w:rsidRDefault="00927148" w:rsidP="00AD138D">
      <w:pPr>
        <w:numPr>
          <w:ilvl w:val="1"/>
          <w:numId w:val="2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Аспект, точка зрения, проекция, с которой исследователь познает целостный объект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Предмет исследования в научно</w:t>
      </w:r>
      <w:r w:rsidR="00EB4806" w:rsidRPr="00076DF7">
        <w:rPr>
          <w:rFonts w:ascii="Times New Roman" w:hAnsi="Times New Roman"/>
          <w:b/>
          <w:sz w:val="24"/>
          <w:szCs w:val="24"/>
          <w:lang w:eastAsia="ru-RU"/>
        </w:rPr>
        <w:t>-исследовательской работе – это:</w:t>
      </w:r>
    </w:p>
    <w:p w:rsidR="00927148" w:rsidRPr="00076DF7" w:rsidRDefault="00927148" w:rsidP="00AD138D">
      <w:pPr>
        <w:numPr>
          <w:ilvl w:val="1"/>
          <w:numId w:val="2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Часть практики или научного знания, с которыми работает исследователь</w:t>
      </w:r>
    </w:p>
    <w:p w:rsidR="00927148" w:rsidRPr="00076DF7" w:rsidRDefault="00927148" w:rsidP="00AD138D">
      <w:pPr>
        <w:numPr>
          <w:ilvl w:val="1"/>
          <w:numId w:val="2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Аспект, точка зрения, проекция, с которой исследователь познает целостный объект</w:t>
      </w:r>
    </w:p>
    <w:p w:rsidR="00927148" w:rsidRPr="00076DF7" w:rsidRDefault="00EB4806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Гипотеза – это:</w:t>
      </w:r>
    </w:p>
    <w:p w:rsidR="00927148" w:rsidRPr="00076DF7" w:rsidRDefault="00927148" w:rsidP="00AD138D">
      <w:pPr>
        <w:numPr>
          <w:ilvl w:val="1"/>
          <w:numId w:val="2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Научное предположение, допущение, истинное значение которого неопределённо </w:t>
      </w:r>
    </w:p>
    <w:p w:rsidR="00927148" w:rsidRPr="00076DF7" w:rsidRDefault="00927148" w:rsidP="00AD138D">
      <w:pPr>
        <w:numPr>
          <w:ilvl w:val="1"/>
          <w:numId w:val="22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Одна из сторон рассматриваемого объекта, то, как объект видится с определенной точки зрения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Квалификация  в контексте трудовых отношени</w:t>
      </w:r>
      <w:r w:rsidR="00EB4806" w:rsidRPr="00076DF7">
        <w:rPr>
          <w:rFonts w:ascii="Times New Roman" w:hAnsi="Times New Roman"/>
          <w:b/>
          <w:sz w:val="24"/>
          <w:szCs w:val="24"/>
          <w:lang w:eastAsia="ru-RU"/>
        </w:rPr>
        <w:t>й определяется как:</w:t>
      </w:r>
    </w:p>
    <w:p w:rsidR="00927148" w:rsidRPr="00076DF7" w:rsidRDefault="00927148" w:rsidP="00AD138D">
      <w:pPr>
        <w:numPr>
          <w:ilvl w:val="1"/>
          <w:numId w:val="2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>Стремление человека соответствовать определённому уровню профессиональных требований</w:t>
      </w:r>
    </w:p>
    <w:p w:rsidR="00927148" w:rsidRPr="00076DF7" w:rsidRDefault="00927148" w:rsidP="00AD138D">
      <w:pPr>
        <w:numPr>
          <w:ilvl w:val="1"/>
          <w:numId w:val="2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76DF7">
        <w:rPr>
          <w:rFonts w:ascii="Times New Roman" w:hAnsi="Times New Roman"/>
          <w:sz w:val="24"/>
          <w:szCs w:val="24"/>
        </w:rPr>
        <w:t xml:space="preserve">Степень соответствия определённому уровню профессиональных требований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Важнейшим критерием оценки качества труда медицинских сестер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внешний вид медицинской сестры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соблюдение медицинской сестрой деонтологических принципов в общении с пациентами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комплексная оценка всех направлений деятельности медицинских сестер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личное отношение старшей медицинской сестры к данной медицинской сестре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Контроль, проводимый для проверки готовности работников к осуществлению своей деятельности, - это: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текущий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предварительный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заключительный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плановый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Контроль, проводимый для проверки правильности выполнения работниками своих обязанностей, манипуляций в ходе их выполнения, - это: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заключительный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плановый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предварительный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текущий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Контроль, проводимый для оценки итогов, результатов деятельности сестринского персонала, - это: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плановый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текущий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заключительный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предварительный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целесообразной формой доведения результатов контроля, оказания помощи в преодолении выявленных в ходе контроля работы медицинской сестры недостатков,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проведение индивидуальной беседы с проверяемой медицинской сестрой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«разнос» медицинской сестры за недостатки на месте контроля, несмотря на присутствие других сотрудников и пациентов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проведение собрания сестринского коллектива через полтора месяца после проведения контроля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подготовка докладной записки на имя главного врача с изложением недостатков в работе медицинской сестры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Конфликт определяется как: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процесс побуждения других для достижения целей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использование власти для защиты своих интересов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столкновение противоположно направленных интересов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процесс коммуникации в коллективе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часто возникающим конфликтом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межгрупповой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межличностный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внутриличностный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системный </w:t>
      </w:r>
    </w:p>
    <w:p w:rsidR="00927148" w:rsidRPr="00076DF7" w:rsidRDefault="00927148" w:rsidP="00B41073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Положительное воздействие конфликта проявляется в: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объединении единомышленников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потере поддержки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быстром действии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индивидуализации коллектива </w:t>
      </w:r>
    </w:p>
    <w:p w:rsidR="00927148" w:rsidRPr="00076DF7" w:rsidRDefault="00927148" w:rsidP="00B41073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Отрицательное воздействие конфликта часто проявляется в: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возникновении рабочих контактов с другими людьми и группами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расстановке приоритетов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ускорении процесса самосознания участников конфликта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угрозе социальной системе, обеспечивающей равноправие и стабильность </w:t>
      </w:r>
    </w:p>
    <w:p w:rsidR="00927148" w:rsidRPr="00076DF7" w:rsidRDefault="00927148" w:rsidP="00B41073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Оптимальной стратегией поведения в конфликте является: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избегание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компромисс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сотрудничество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приспособление </w:t>
      </w:r>
    </w:p>
    <w:p w:rsidR="00927148" w:rsidRPr="00076DF7" w:rsidRDefault="00927148" w:rsidP="00B41073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Приспособление в конфликте – это: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уклонение от конфликта, стремление выйти из конфликтной ситуации, не разрешая ее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урегулирование разногласий через взаимные уступки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открытая борьба за свои интересы, отстаивание своей позиции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изменение своей позиции, отказ от своих интересов </w:t>
      </w:r>
    </w:p>
    <w:p w:rsidR="00927148" w:rsidRPr="00076DF7" w:rsidRDefault="00927148" w:rsidP="00B41073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Избегание в конфликте – это: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уклонение от конфликта, стремление выйти из конфликтной ситуации, не разрешая ее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урегулирование разногласий через взаимные уступки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открытая борьба за свои интересы, отстаивание своей позиции. </w:t>
      </w:r>
    </w:p>
    <w:p w:rsidR="00927148" w:rsidRPr="00076DF7" w:rsidRDefault="00927148" w:rsidP="00B41073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изменение своей позиции, отказ от своих интересов.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проведении контроля старшей медицинской сестре в первую очередь необходимо проявить: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строгость к нарушителям порядка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непримиримость к нарушителям трудовой дисциплины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желание вскрыть недостатки и немедленно отругать нарушителей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желание вскрыть недостатки и оказать помощь в их преодолении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Содержанием предварительного контроля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проверка готовности персонала начать осуществление своей работы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проверка готовности оборудования, оснащения отделения к началу работы с пациентами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соответствие содержания помещений лечебного отделения требованиям правил по соблюдению санитарно-противоэпидемического режима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проверка готовности персонала, оборудования, оснащения и соответствие содержания помещений требованиям правил по санитарно-противоэпидемическому режиму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Содержанием текущего контроля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правильность выполнения своих обязанностей персоналом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правильность выполнения сестринских манипуляций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соблюдение деонтологических принципов в общении сестринского персонала с пациентами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правильность выполнения обязанностей и сестринских манипуляций персоналом и деонтологических принципов в общении с пациентами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Содержанием заключительного контроля является: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проверка полноты выполнения медицинскими сестрами врачебных назначений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проверка отсутствия осложнений после проведенных сестринских манипуляций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проверка результатов деятельности сестринского персонала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проверка обоснованности использования лекарственных средств, этилового спирта и др.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 первом этапе контроля необходимо: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проверить полноту выполнения медицинскими сестрами врачебных назначений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разработать стандарты и критерии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проверить результаты деятельности сестринского персонала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обеспечить четкость (без искажений) распространения информации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Эффективность контроля характеризуется: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направленностью на результат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недоступностью информации о результатах контроля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отсутствием обратной связи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установлением субъективных критериев контроля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К негативным последствиям контроля можно отнести: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возможность устранения отклонений, выявленных при контроле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направленность на предотвращение ошибок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поведение, ориентированное на контроль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возможность пересмотра установленных стандартов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потребления этилового спирта для учреждений здравоохранения устанавливаются: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распоряжением главного врача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приказом городского центра Росздравнадзора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приказом Министерства здравоохранения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постановлением Правительства РФ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Персональную ответственность за правильность назначения, хранения и отпуска этилового спирта в медицинских организациях несут: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старшие медицинские сестры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главная медицинская сестра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заведующие отделениями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главные врачи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Этиловый спирт учитывается в следующих мерах измерения в: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единицах объема (мл)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единицах веса (г)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градусах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каплях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выдачи спирта в подразделения лечебно-профилактических организаций определяются на основе: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ориентировочных норм расхода этилового спирта на медицинские процедуры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материалов о фактическом расходовании за предыдущий период времени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ориентировочных нормативов потребления этилового спирта в подразделениях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г) нормативов, установленных зав. аптекой медицинской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Работа по хранению, выписыванию и использованию наркотических лекарственных средств регламентируется: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  <w:highlight w:val="yellow"/>
        </w:rPr>
      </w:pPr>
      <w:r w:rsidRPr="00076DF7">
        <w:rPr>
          <w:color w:val="auto"/>
          <w:highlight w:val="yellow"/>
        </w:rPr>
        <w:t xml:space="preserve">а) постановлением Правительства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  <w:highlight w:val="yellow"/>
        </w:rPr>
      </w:pPr>
      <w:r w:rsidRPr="00076DF7">
        <w:rPr>
          <w:color w:val="auto"/>
          <w:highlight w:val="yellow"/>
        </w:rPr>
        <w:t xml:space="preserve">б) приказом Министерства здравоохранения РФ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  <w:highlight w:val="yellow"/>
        </w:rPr>
      </w:pPr>
      <w:r w:rsidRPr="00076DF7">
        <w:rPr>
          <w:color w:val="auto"/>
          <w:highlight w:val="yellow"/>
        </w:rPr>
        <w:t xml:space="preserve">в) распоряжением главного врача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  <w:highlight w:val="yellow"/>
        </w:rPr>
        <w:t>г) приказом МВД РФ</w:t>
      </w:r>
      <w:r w:rsidRPr="00076DF7">
        <w:rPr>
          <w:color w:val="auto"/>
        </w:rPr>
        <w:t xml:space="preserve">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амбулаторном лечении назначение наркотических средств и психотропных веществ осуществляется лечащим врачом: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</w:t>
      </w:r>
      <w:r w:rsidR="001A703C" w:rsidRPr="00076DF7">
        <w:rPr>
          <w:color w:val="auto"/>
        </w:rPr>
        <w:t>единолично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рекомендации заведующего отделением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рекомендации врача-онколога (гематолога)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 совету коллег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Во время стационарного лечения назначение наркотических средств и психотропных веществ осуществляется лечащим врачом: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</w:t>
      </w:r>
      <w:r w:rsidR="001A703C" w:rsidRPr="00076DF7">
        <w:rPr>
          <w:color w:val="auto"/>
        </w:rPr>
        <w:t xml:space="preserve"> единолично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согласованию с заведующим отделением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рекомендации врача-онколога (гематолога)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по совету коллег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 экстренных случаях при стационарном лечении назначение наркотических средств и психотропных веществ осуществляется лечащим врачом: </w:t>
      </w:r>
    </w:p>
    <w:p w:rsidR="001A703C" w:rsidRPr="00076DF7" w:rsidRDefault="001A703C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 единолично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 согласовании с заведующим отделением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 рекомендации врача-онколога (гематолога)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при согласовании с ответственным дежурным врачом </w:t>
      </w:r>
    </w:p>
    <w:p w:rsidR="00927148" w:rsidRPr="00076DF7" w:rsidRDefault="00927148" w:rsidP="00EF5865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Расчет месячной потребности наркотических средств и психотропных веществ в стационарном </w:t>
      </w:r>
      <w:r w:rsidR="001A703C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осуществляется с учетом: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минимального годового расхода за последние 3 года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максимального годового расхода за последние 3 года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максимального расхода за последний год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минимального расхода за последний год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Журналы регистрации операций, связанных с оборотом наркотических средств, психотропных веществ и их прекурсоров ведутся в отделении в течение: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пяти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трех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двух лет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одного года </w:t>
      </w:r>
    </w:p>
    <w:p w:rsidR="00927148" w:rsidRPr="00076DF7" w:rsidRDefault="00927148" w:rsidP="00EF5865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Неиспользованные наркотические средства и психотропные вещества подлежат уничтожению в полном объеме в случае: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их не востребованности в течение месяца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истечения срока годности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нежелания медицинских работников их использовать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отсутствия условий для хранения </w:t>
      </w:r>
    </w:p>
    <w:p w:rsidR="00927148" w:rsidRPr="00076DF7" w:rsidRDefault="00927148" w:rsidP="00EF5865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Необходимость уничтожения наркотических средств и психотропных веществ, подлежащих уничтожению, обосновывается: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руководителем медицинской организации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главной медицинской сестрой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ответственным лицом, назначенным приказом руководителя медицинской организации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представителем МВД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Ответственность за уничтожение наркотических средств и психотропных веществ несет: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руководитель любой медицинской организации, в которой производится уничтожение наркотических средств и психотропных веществ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главная медицинская сестра медицинской организации, в которой применяются наркотических средств и психотропных веществ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руководитель юридического лица, имеющего лицензии на соответствующие виды деятельности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представитель органов внутренних дел, входящий в состав комиссии по уничтожению наркотических средств и психотропных веществ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Персональную ответственность за осуществление контроля за деятельностью, связанной с оборотом наркотических средств и психотропных веществ, несет: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главная медицинская сестра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старшие медицинские сестры отделений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заведующие отделениями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главный врач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Ответственность за хранение и расход лекарственных средств в отделении несёт: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заведующий аптекой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заведующий отделением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старшая медицинская сестра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медицинская сестра процедурного кабинета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Специальные рецептурные бланки на наркотические средства и психотропные вещества поликлинике выдаются: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органом управления здравоохранением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прикрепленной аптекой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фондом обязательного медицинского страхования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типографией, печатающей специальные рецептурные бланки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Палатная (процедурная) сестра составляет перечень лекарственных средств, которые необходимо выписать для отделения стационара на основании: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листов учёта процедур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температурных листов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листов учёта движения пациентов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листов врачебных назначений </w:t>
      </w:r>
    </w:p>
    <w:p w:rsidR="002B715D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Осмотр состояния медицинских изделий при их хранении осуществляется не реже 1 раза в: </w:t>
      </w:r>
    </w:p>
    <w:p w:rsidR="00927148" w:rsidRPr="00076DF7" w:rsidRDefault="00927148" w:rsidP="003E28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а) год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квартал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месяц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неделю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того чтобы ввести в действие документы </w:t>
      </w:r>
      <w:r w:rsidR="00AE4B25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О, регламентирующие организацию делопроизводства необходимо: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обсудить документы на заседании Совета трудового коллектива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согласовать документы с архивом </w:t>
      </w:r>
      <w:r w:rsidR="00AE4B25" w:rsidRPr="00076DF7">
        <w:rPr>
          <w:color w:val="auto"/>
        </w:rPr>
        <w:t>М</w:t>
      </w:r>
      <w:r w:rsidRPr="00076DF7">
        <w:rPr>
          <w:color w:val="auto"/>
        </w:rPr>
        <w:t xml:space="preserve">О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утвердить документы приказом руководителя </w:t>
      </w:r>
      <w:r w:rsidR="00AE4B25" w:rsidRPr="00076DF7">
        <w:rPr>
          <w:color w:val="auto"/>
        </w:rPr>
        <w:t>М</w:t>
      </w:r>
      <w:r w:rsidRPr="00076DF7">
        <w:rPr>
          <w:color w:val="auto"/>
        </w:rPr>
        <w:t xml:space="preserve">О после согласования с вышестоящим архивом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утвердить документы приказом руководителя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Наиболее распространенными распорядительными документами в </w:t>
      </w:r>
      <w:r w:rsidR="00AE4B25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являются: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а) приказ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указ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постановление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распоряжение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Ответственность за правомерность и исполнение приказов возлагается на: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составителя проекта приказа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руководителя ЛПО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должностные лица, с которыми согласовывался приказ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должностное лицо, указанное в приказе в качестве исполнителя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Приказ вступает в силу с: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момента подписания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момента подписания или даты, оговоренной в тексте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даты, оговоренной в тексте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момента ознакомления с ним исполнителя </w:t>
      </w:r>
    </w:p>
    <w:p w:rsidR="00927148" w:rsidRPr="00076DF7" w:rsidRDefault="00927148" w:rsidP="00EF5865">
      <w:pPr>
        <w:pStyle w:val="a3"/>
        <w:numPr>
          <w:ilvl w:val="0"/>
          <w:numId w:val="1"/>
        </w:numPr>
        <w:shd w:val="clear" w:color="auto" w:fill="DDD9C3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Расписка в получении материальных ценностей оформляется и хранится как: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а) финансово-расчетный документ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б) организационный документ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в) распорядительный документ </w:t>
      </w:r>
    </w:p>
    <w:p w:rsidR="00927148" w:rsidRPr="00076DF7" w:rsidRDefault="00927148" w:rsidP="00EF5865">
      <w:pPr>
        <w:pStyle w:val="Default"/>
        <w:shd w:val="clear" w:color="auto" w:fill="DDD9C3"/>
        <w:spacing w:line="360" w:lineRule="auto"/>
        <w:rPr>
          <w:color w:val="auto"/>
        </w:rPr>
      </w:pPr>
      <w:r w:rsidRPr="00076DF7">
        <w:rPr>
          <w:color w:val="auto"/>
        </w:rPr>
        <w:t xml:space="preserve">г) не подлежит хранению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Лицо ответственное за учет и хранение бланков листков временной нетрудоспособности назначается: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 устному распоряжению руководителя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 распоряжению главного бухгалтера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приказом по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главной медицинской сестрой медицинской организации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Ответственность за правильность оформления больничного листка и выдачу его пациенту несет: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главный врач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главная сестра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должностное лицо, ответственное за учет и хранение бланков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лечащий врач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Испорченные бланки больничных листков уничтожаются: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главной медицинской сестрой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старшей медицинской сестрой отделения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специальной комиссией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должностным лицом, ответственным за учет и хранение бланков </w:t>
      </w:r>
    </w:p>
    <w:p w:rsidR="00927148" w:rsidRPr="00076DF7" w:rsidRDefault="00927148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Выдачу дубликата больничного листка пациенту в случае утери санкционирует: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главный врач медицинской организации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медицинский регистратор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должностное лицо, ответственное за учет и хранение бланков </w:t>
      </w:r>
    </w:p>
    <w:p w:rsidR="00927148" w:rsidRPr="00076DF7" w:rsidRDefault="00927148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главная сестра медицинской организации </w:t>
      </w:r>
    </w:p>
    <w:p w:rsidR="00927148" w:rsidRPr="00076DF7" w:rsidRDefault="00927148" w:rsidP="003E28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Целью предварительных медицинских осмотров при поступлении на работу является:</w:t>
      </w:r>
    </w:p>
    <w:p w:rsidR="0097572E" w:rsidRPr="00076DF7" w:rsidRDefault="0097572E" w:rsidP="00AD138D">
      <w:pPr>
        <w:numPr>
          <w:ilvl w:val="0"/>
          <w:numId w:val="2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состояния здоровья работников, поступающих на работу </w:t>
      </w:r>
    </w:p>
    <w:p w:rsidR="0097572E" w:rsidRPr="00076DF7" w:rsidRDefault="0097572E" w:rsidP="00AD138D">
      <w:pPr>
        <w:numPr>
          <w:ilvl w:val="0"/>
          <w:numId w:val="2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определение соответствия состояния здоровья работников (освидетельствуемых) поручаемой им работе, включающей вредные факторы, воздействующие негативно на их здоровье </w:t>
      </w:r>
    </w:p>
    <w:p w:rsidR="0097572E" w:rsidRPr="00076DF7" w:rsidRDefault="0097572E" w:rsidP="00AD138D">
      <w:pPr>
        <w:numPr>
          <w:ilvl w:val="0"/>
          <w:numId w:val="2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проведение первичного осмотра для решения вопроса о необходимости постановки на диспансерный учёт </w:t>
      </w:r>
    </w:p>
    <w:p w:rsidR="0097572E" w:rsidRPr="00076DF7" w:rsidRDefault="0097572E" w:rsidP="00AD138D">
      <w:pPr>
        <w:numPr>
          <w:ilvl w:val="0"/>
          <w:numId w:val="2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выполнение правил внутреннего трудового распорядка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Прогулом считается отсутствие на работе без уважительной причины в течение более</w:t>
      </w:r>
      <w:r w:rsidR="00EB4806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2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часа</w:t>
      </w:r>
    </w:p>
    <w:p w:rsidR="0097572E" w:rsidRPr="00076DF7" w:rsidRDefault="0097572E" w:rsidP="00AD138D">
      <w:pPr>
        <w:numPr>
          <w:ilvl w:val="0"/>
          <w:numId w:val="2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часов</w:t>
      </w:r>
    </w:p>
    <w:p w:rsidR="0097572E" w:rsidRPr="00076DF7" w:rsidRDefault="0097572E" w:rsidP="00AD138D">
      <w:pPr>
        <w:numPr>
          <w:ilvl w:val="0"/>
          <w:numId w:val="2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 часов</w:t>
      </w:r>
    </w:p>
    <w:p w:rsidR="0097572E" w:rsidRPr="00076DF7" w:rsidRDefault="0097572E" w:rsidP="00AD138D">
      <w:pPr>
        <w:numPr>
          <w:ilvl w:val="0"/>
          <w:numId w:val="2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6 часов</w:t>
      </w:r>
    </w:p>
    <w:p w:rsidR="0097572E" w:rsidRPr="00076DF7" w:rsidRDefault="0097572E" w:rsidP="00AD138D">
      <w:pPr>
        <w:numPr>
          <w:ilvl w:val="0"/>
          <w:numId w:val="2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рабочей смены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Виды материальной ответственности:</w:t>
      </w:r>
    </w:p>
    <w:p w:rsidR="0097572E" w:rsidRPr="00076DF7" w:rsidRDefault="0097572E" w:rsidP="00AD138D">
      <w:pPr>
        <w:numPr>
          <w:ilvl w:val="0"/>
          <w:numId w:val="2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ограниченная</w:t>
      </w:r>
    </w:p>
    <w:p w:rsidR="0097572E" w:rsidRPr="00076DF7" w:rsidRDefault="0097572E" w:rsidP="00AD138D">
      <w:pPr>
        <w:numPr>
          <w:ilvl w:val="0"/>
          <w:numId w:val="2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полная</w:t>
      </w:r>
    </w:p>
    <w:p w:rsidR="0097572E" w:rsidRPr="00076DF7" w:rsidRDefault="0097572E" w:rsidP="00AD138D">
      <w:pPr>
        <w:numPr>
          <w:ilvl w:val="0"/>
          <w:numId w:val="2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административная</w:t>
      </w:r>
    </w:p>
    <w:p w:rsidR="0097572E" w:rsidRPr="00076DF7" w:rsidRDefault="0097572E" w:rsidP="00AD138D">
      <w:pPr>
        <w:numPr>
          <w:ilvl w:val="0"/>
          <w:numId w:val="2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уголовная</w:t>
      </w:r>
    </w:p>
    <w:p w:rsidR="0097572E" w:rsidRPr="00076DF7" w:rsidRDefault="0097572E" w:rsidP="00AD138D">
      <w:pPr>
        <w:numPr>
          <w:ilvl w:val="0"/>
          <w:numId w:val="2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возместительная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Неоказание медицинской помощи без уважительной причины больному, нуждающемуся в ней – это:</w:t>
      </w:r>
    </w:p>
    <w:p w:rsidR="0097572E" w:rsidRPr="00076DF7" w:rsidRDefault="0097572E" w:rsidP="00AD138D">
      <w:pPr>
        <w:numPr>
          <w:ilvl w:val="0"/>
          <w:numId w:val="2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преступление</w:t>
      </w:r>
    </w:p>
    <w:p w:rsidR="0097572E" w:rsidRPr="00076DF7" w:rsidRDefault="0097572E" w:rsidP="00AD138D">
      <w:pPr>
        <w:numPr>
          <w:ilvl w:val="0"/>
          <w:numId w:val="2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должностной подлог</w:t>
      </w:r>
    </w:p>
    <w:p w:rsidR="0097572E" w:rsidRPr="00076DF7" w:rsidRDefault="0097572E" w:rsidP="00AD138D">
      <w:pPr>
        <w:numPr>
          <w:ilvl w:val="0"/>
          <w:numId w:val="2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взяточничество</w:t>
      </w:r>
    </w:p>
    <w:p w:rsidR="0097572E" w:rsidRPr="00076DF7" w:rsidRDefault="0097572E" w:rsidP="00AD138D">
      <w:pPr>
        <w:numPr>
          <w:ilvl w:val="0"/>
          <w:numId w:val="2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злоупотребление служебным положением</w:t>
      </w:r>
    </w:p>
    <w:p w:rsidR="0097572E" w:rsidRPr="00076DF7" w:rsidRDefault="0097572E" w:rsidP="00AD138D">
      <w:pPr>
        <w:numPr>
          <w:ilvl w:val="0"/>
          <w:numId w:val="2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халатность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Основные функции управления:</w:t>
      </w:r>
    </w:p>
    <w:p w:rsidR="0097572E" w:rsidRPr="00076DF7" w:rsidRDefault="0097572E" w:rsidP="00AD138D">
      <w:pPr>
        <w:numPr>
          <w:ilvl w:val="0"/>
          <w:numId w:val="2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организация, определение целей</w:t>
      </w:r>
    </w:p>
    <w:p w:rsidR="0097572E" w:rsidRPr="00076DF7" w:rsidRDefault="0097572E" w:rsidP="00AD138D">
      <w:pPr>
        <w:numPr>
          <w:ilvl w:val="0"/>
          <w:numId w:val="2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определение задач, контроль, коммуникации</w:t>
      </w:r>
    </w:p>
    <w:p w:rsidR="0097572E" w:rsidRPr="00076DF7" w:rsidRDefault="0097572E" w:rsidP="00AD138D">
      <w:pPr>
        <w:numPr>
          <w:ilvl w:val="0"/>
          <w:numId w:val="2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планирование, организация, мотивация, контроль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Понятия «менеджер» и «лидер»</w:t>
      </w:r>
      <w:r w:rsidR="00EB4806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2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равнозначны</w:t>
      </w:r>
    </w:p>
    <w:p w:rsidR="0097572E" w:rsidRPr="00076DF7" w:rsidRDefault="0097572E" w:rsidP="00AD138D">
      <w:pPr>
        <w:numPr>
          <w:ilvl w:val="0"/>
          <w:numId w:val="2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равнозначны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Менеджером среднего звена в ЛПО является</w:t>
      </w:r>
      <w:r w:rsidR="00EB4806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2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постовая медсестра</w:t>
      </w:r>
    </w:p>
    <w:p w:rsidR="0097572E" w:rsidRPr="00076DF7" w:rsidRDefault="0097572E" w:rsidP="00AD138D">
      <w:pPr>
        <w:numPr>
          <w:ilvl w:val="0"/>
          <w:numId w:val="2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процедурная медсестра</w:t>
      </w:r>
    </w:p>
    <w:p w:rsidR="0097572E" w:rsidRPr="00076DF7" w:rsidRDefault="0097572E" w:rsidP="00AD138D">
      <w:pPr>
        <w:numPr>
          <w:ilvl w:val="0"/>
          <w:numId w:val="2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старшая медсестра</w:t>
      </w:r>
    </w:p>
    <w:p w:rsidR="0097572E" w:rsidRPr="00076DF7" w:rsidRDefault="0097572E" w:rsidP="00AD138D">
      <w:pPr>
        <w:numPr>
          <w:ilvl w:val="0"/>
          <w:numId w:val="2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главная медсестра</w:t>
      </w:r>
    </w:p>
    <w:p w:rsidR="0097572E" w:rsidRPr="00076DF7" w:rsidRDefault="0097572E" w:rsidP="00AD138D">
      <w:pPr>
        <w:numPr>
          <w:ilvl w:val="0"/>
          <w:numId w:val="2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главный врач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Задачи лечебно-охранительного режима в ЛПУ:</w:t>
      </w:r>
    </w:p>
    <w:p w:rsidR="0097572E" w:rsidRPr="00076DF7" w:rsidRDefault="0097572E" w:rsidP="00AD138D">
      <w:pPr>
        <w:numPr>
          <w:ilvl w:val="0"/>
          <w:numId w:val="2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устранение боли</w:t>
      </w:r>
    </w:p>
    <w:p w:rsidR="0097572E" w:rsidRPr="00076DF7" w:rsidRDefault="0097572E" w:rsidP="00AD138D">
      <w:pPr>
        <w:numPr>
          <w:ilvl w:val="0"/>
          <w:numId w:val="2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достаточный физиологический сон</w:t>
      </w:r>
    </w:p>
    <w:p w:rsidR="0097572E" w:rsidRPr="00076DF7" w:rsidRDefault="0097572E" w:rsidP="00AD138D">
      <w:pPr>
        <w:numPr>
          <w:ilvl w:val="0"/>
          <w:numId w:val="2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устранение психических и физических раздражителей</w:t>
      </w:r>
    </w:p>
    <w:p w:rsidR="0097572E" w:rsidRPr="00076DF7" w:rsidRDefault="0097572E" w:rsidP="00AD138D">
      <w:pPr>
        <w:numPr>
          <w:ilvl w:val="0"/>
          <w:numId w:val="2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оптимальное сочетание покоя и физической активности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Дезиконт (индикаторные полоски) используют для:</w:t>
      </w:r>
    </w:p>
    <w:p w:rsidR="0097572E" w:rsidRPr="00076DF7" w:rsidRDefault="0097572E" w:rsidP="00AD138D">
      <w:pPr>
        <w:numPr>
          <w:ilvl w:val="0"/>
          <w:numId w:val="2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Определения концентрации дезинфицирующего средства </w:t>
      </w:r>
    </w:p>
    <w:p w:rsidR="0097572E" w:rsidRPr="00076DF7" w:rsidRDefault="0097572E" w:rsidP="00AD138D">
      <w:pPr>
        <w:numPr>
          <w:ilvl w:val="0"/>
          <w:numId w:val="2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Определения неправильно приготовленного дезинфицирующего раствора</w:t>
      </w:r>
    </w:p>
    <w:p w:rsidR="0097572E" w:rsidRPr="00076DF7" w:rsidRDefault="0097572E" w:rsidP="00AD138D">
      <w:pPr>
        <w:numPr>
          <w:ilvl w:val="0"/>
          <w:numId w:val="2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Определения % соотношения дезинфицирующего средства и воды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Утилизация медицинских отходов проводиться согласно:</w:t>
      </w:r>
    </w:p>
    <w:p w:rsidR="0097572E" w:rsidRPr="00076DF7" w:rsidRDefault="0097572E" w:rsidP="00AD138D">
      <w:pPr>
        <w:numPr>
          <w:ilvl w:val="0"/>
          <w:numId w:val="2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СанПиН 2.1.7.2790-10 «Санитарно Эпидемиологические требования к обращению с медицинскими отходами»</w:t>
      </w:r>
    </w:p>
    <w:p w:rsidR="0097572E" w:rsidRPr="00076DF7" w:rsidRDefault="0097572E" w:rsidP="00AD138D">
      <w:pPr>
        <w:numPr>
          <w:ilvl w:val="0"/>
          <w:numId w:val="2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СанПиН 2.1.3.2630-10 «Санитарно эпидемиологические требования к организациям, осуществляющим медицинскую деятельность»</w:t>
      </w:r>
    </w:p>
    <w:p w:rsidR="0097572E" w:rsidRPr="00076DF7" w:rsidRDefault="0097572E" w:rsidP="00AD138D">
      <w:pPr>
        <w:numPr>
          <w:ilvl w:val="0"/>
          <w:numId w:val="2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СанПиН 2.1.7.28-99 «Правила сбора, хранения и удаления отходов в ЛПУ»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Документ, подтверждающий совершение приходной операции по лекарственным средствам из аптеки в отделение ЛПУ:</w:t>
      </w:r>
    </w:p>
    <w:p w:rsidR="0097572E" w:rsidRPr="00076DF7" w:rsidRDefault="0097572E" w:rsidP="00AD138D">
      <w:pPr>
        <w:numPr>
          <w:ilvl w:val="0"/>
          <w:numId w:val="2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счёт-фактура</w:t>
      </w:r>
    </w:p>
    <w:p w:rsidR="0097572E" w:rsidRPr="00076DF7" w:rsidRDefault="0097572E" w:rsidP="00AD138D">
      <w:pPr>
        <w:numPr>
          <w:ilvl w:val="0"/>
          <w:numId w:val="2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товарная накладная (требование)</w:t>
      </w:r>
    </w:p>
    <w:p w:rsidR="0097572E" w:rsidRPr="00076DF7" w:rsidRDefault="0097572E" w:rsidP="00AD138D">
      <w:pPr>
        <w:numPr>
          <w:ilvl w:val="0"/>
          <w:numId w:val="2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доверенность на получение материальных ценностей</w:t>
      </w:r>
    </w:p>
    <w:p w:rsidR="0097572E" w:rsidRPr="00076DF7" w:rsidRDefault="0097572E" w:rsidP="00AD138D">
      <w:pPr>
        <w:numPr>
          <w:ilvl w:val="0"/>
          <w:numId w:val="2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документ и его форму утверждает руководитель ЛПУ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Максимально разрешённый запас НС в помещениях 3-й категории в отделении реанимации и интенсивной терапии:</w:t>
      </w:r>
    </w:p>
    <w:p w:rsidR="0097572E" w:rsidRPr="00076DF7" w:rsidRDefault="0097572E" w:rsidP="00AD138D">
      <w:pPr>
        <w:numPr>
          <w:ilvl w:val="0"/>
          <w:numId w:val="2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суточный</w:t>
      </w:r>
    </w:p>
    <w:p w:rsidR="0097572E" w:rsidRPr="00076DF7" w:rsidRDefault="0097572E" w:rsidP="00AD138D">
      <w:pPr>
        <w:numPr>
          <w:ilvl w:val="0"/>
          <w:numId w:val="2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3-х дневный</w:t>
      </w:r>
    </w:p>
    <w:p w:rsidR="0097572E" w:rsidRPr="00076DF7" w:rsidRDefault="0097572E" w:rsidP="00AD138D">
      <w:pPr>
        <w:numPr>
          <w:ilvl w:val="0"/>
          <w:numId w:val="2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5-ти дневный</w:t>
      </w:r>
    </w:p>
    <w:p w:rsidR="0097572E" w:rsidRPr="00076DF7" w:rsidRDefault="0097572E" w:rsidP="00AD138D">
      <w:pPr>
        <w:numPr>
          <w:ilvl w:val="0"/>
          <w:numId w:val="2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</w:t>
      </w:r>
      <w:r w:rsidR="0064765A" w:rsidRPr="00076DF7">
        <w:rPr>
          <w:rFonts w:ascii="Times New Roman" w:hAnsi="Times New Roman"/>
          <w:sz w:val="24"/>
          <w:szCs w:val="24"/>
          <w:lang w:eastAsia="ru-RU"/>
        </w:rPr>
        <w:t>5</w:t>
      </w:r>
      <w:r w:rsidRPr="00076DF7">
        <w:rPr>
          <w:rFonts w:ascii="Times New Roman" w:hAnsi="Times New Roman"/>
          <w:sz w:val="24"/>
          <w:szCs w:val="24"/>
          <w:lang w:eastAsia="ru-RU"/>
        </w:rPr>
        <w:t>-ти дневный</w:t>
      </w:r>
    </w:p>
    <w:p w:rsidR="0097572E" w:rsidRPr="00076DF7" w:rsidRDefault="0097572E" w:rsidP="00AD138D">
      <w:pPr>
        <w:numPr>
          <w:ilvl w:val="0"/>
          <w:numId w:val="2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регламентируется приказом руководителя юридического лица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высохшей мокроте на различных предметах внешней среды микобактерии туберкулеза могут сохранять свои свойства в течение:</w:t>
      </w:r>
    </w:p>
    <w:p w:rsidR="0097572E" w:rsidRPr="00076DF7" w:rsidRDefault="0097572E" w:rsidP="00AD138D">
      <w:pPr>
        <w:numPr>
          <w:ilvl w:val="0"/>
          <w:numId w:val="2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нескольких дней</w:t>
      </w:r>
    </w:p>
    <w:p w:rsidR="0097572E" w:rsidRPr="00076DF7" w:rsidRDefault="0097572E" w:rsidP="00AD138D">
      <w:pPr>
        <w:numPr>
          <w:ilvl w:val="0"/>
          <w:numId w:val="2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нескольких месяцев  </w:t>
      </w:r>
    </w:p>
    <w:p w:rsidR="0097572E" w:rsidRPr="00076DF7" w:rsidRDefault="0097572E" w:rsidP="00AD138D">
      <w:pPr>
        <w:numPr>
          <w:ilvl w:val="0"/>
          <w:numId w:val="2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несколько лет</w:t>
      </w:r>
    </w:p>
    <w:p w:rsidR="0097572E" w:rsidRPr="00076DF7" w:rsidRDefault="0097572E" w:rsidP="00AD138D">
      <w:pPr>
        <w:numPr>
          <w:ilvl w:val="0"/>
          <w:numId w:val="2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несколько часов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Санитарно-противоэпидемиологический режим означает проведение комплекса мероприятий:</w:t>
      </w:r>
    </w:p>
    <w:p w:rsidR="0097572E" w:rsidRPr="00076DF7" w:rsidRDefault="0097572E" w:rsidP="00AD138D">
      <w:pPr>
        <w:numPr>
          <w:ilvl w:val="0"/>
          <w:numId w:val="2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профилактике экзогенных интоксикаций</w:t>
      </w:r>
    </w:p>
    <w:p w:rsidR="0097572E" w:rsidRPr="00076DF7" w:rsidRDefault="0097572E" w:rsidP="00AD138D">
      <w:pPr>
        <w:numPr>
          <w:ilvl w:val="0"/>
          <w:numId w:val="2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направленных на пропаганду «Здорового образа жизни»</w:t>
      </w:r>
    </w:p>
    <w:p w:rsidR="0097572E" w:rsidRPr="00076DF7" w:rsidRDefault="0097572E" w:rsidP="00AD138D">
      <w:pPr>
        <w:numPr>
          <w:ilvl w:val="0"/>
          <w:numId w:val="2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профилактике внутрибольничной инфекции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Характерная черта «конструктивного» конфликта:</w:t>
      </w:r>
    </w:p>
    <w:p w:rsidR="0097572E" w:rsidRPr="00076DF7" w:rsidRDefault="0097572E" w:rsidP="00AD138D">
      <w:pPr>
        <w:numPr>
          <w:ilvl w:val="0"/>
          <w:numId w:val="2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сужение знания по проблеме</w:t>
      </w:r>
    </w:p>
    <w:p w:rsidR="0097572E" w:rsidRPr="00076DF7" w:rsidRDefault="0097572E" w:rsidP="00AD138D">
      <w:pPr>
        <w:numPr>
          <w:ilvl w:val="0"/>
          <w:numId w:val="2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осознание противоречивых тенденций в своем поведении и поведении партнера </w:t>
      </w:r>
    </w:p>
    <w:p w:rsidR="0097572E" w:rsidRPr="00076DF7" w:rsidRDefault="0097572E" w:rsidP="00AD138D">
      <w:pPr>
        <w:numPr>
          <w:ilvl w:val="0"/>
          <w:numId w:val="2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выработка защитных механизмов от влияния других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Возрастными психологическими кризисами называют:</w:t>
      </w:r>
    </w:p>
    <w:p w:rsidR="0097572E" w:rsidRPr="00076DF7" w:rsidRDefault="0097572E" w:rsidP="00AD138D">
      <w:pPr>
        <w:numPr>
          <w:ilvl w:val="0"/>
          <w:numId w:val="2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периоды онтогенеза, характеризующиеся резкими изменениями внешности</w:t>
      </w:r>
    </w:p>
    <w:p w:rsidR="0097572E" w:rsidRPr="00076DF7" w:rsidRDefault="0097572E" w:rsidP="00AD138D">
      <w:pPr>
        <w:numPr>
          <w:ilvl w:val="0"/>
          <w:numId w:val="2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периоды онтогенеза, характеризующиеся резкими психологическими изменениями</w:t>
      </w:r>
    </w:p>
    <w:p w:rsidR="0097572E" w:rsidRPr="00076DF7" w:rsidRDefault="0097572E" w:rsidP="00AD138D">
      <w:pPr>
        <w:numPr>
          <w:ilvl w:val="0"/>
          <w:numId w:val="2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периоды резкого изменения отношения к родителям</w:t>
      </w:r>
    </w:p>
    <w:p w:rsidR="0097572E" w:rsidRPr="00076DF7" w:rsidRDefault="0097572E" w:rsidP="00AD138D">
      <w:pPr>
        <w:numPr>
          <w:ilvl w:val="0"/>
          <w:numId w:val="2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периоды онтогенеза, характеризующиеся резкими психоэндокринными изменениями</w:t>
      </w:r>
    </w:p>
    <w:p w:rsidR="0097572E" w:rsidRPr="00076DF7" w:rsidRDefault="0097572E" w:rsidP="00AD138D">
      <w:pPr>
        <w:numPr>
          <w:ilvl w:val="0"/>
          <w:numId w:val="2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периоды резкого изменения отношения со сверстниками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Документ, разрешающий медицинскому учреждению осуществлять указанный в нем вид деятельности:</w:t>
      </w:r>
    </w:p>
    <w:p w:rsidR="0097572E" w:rsidRPr="00076DF7" w:rsidRDefault="0097572E" w:rsidP="00AD138D">
      <w:pPr>
        <w:numPr>
          <w:ilvl w:val="0"/>
          <w:numId w:val="2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лицензия</w:t>
      </w:r>
    </w:p>
    <w:p w:rsidR="0097572E" w:rsidRPr="00076DF7" w:rsidRDefault="0097572E" w:rsidP="00AD138D">
      <w:pPr>
        <w:numPr>
          <w:ilvl w:val="0"/>
          <w:numId w:val="2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приказ</w:t>
      </w:r>
    </w:p>
    <w:p w:rsidR="0097572E" w:rsidRPr="00076DF7" w:rsidRDefault="000C29DF" w:rsidP="00AD138D">
      <w:pPr>
        <w:numPr>
          <w:ilvl w:val="0"/>
          <w:numId w:val="2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сертификат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После получения среднего медицинского образования по специальности «сестринское дело» присваивается квалификация:</w:t>
      </w:r>
    </w:p>
    <w:p w:rsidR="0097572E" w:rsidRPr="00076DF7" w:rsidRDefault="0097572E" w:rsidP="00AD138D">
      <w:pPr>
        <w:numPr>
          <w:ilvl w:val="0"/>
          <w:numId w:val="2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Младшая медицинская сестра</w:t>
      </w:r>
    </w:p>
    <w:p w:rsidR="0097572E" w:rsidRPr="00076DF7" w:rsidRDefault="0097572E" w:rsidP="00AD138D">
      <w:pPr>
        <w:numPr>
          <w:ilvl w:val="0"/>
          <w:numId w:val="2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Медицинская сестра</w:t>
      </w:r>
    </w:p>
    <w:p w:rsidR="0097572E" w:rsidRPr="00076DF7" w:rsidRDefault="0097572E" w:rsidP="00AD138D">
      <w:pPr>
        <w:numPr>
          <w:ilvl w:val="0"/>
          <w:numId w:val="2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Фельдшер</w:t>
      </w:r>
    </w:p>
    <w:p w:rsidR="0097572E" w:rsidRPr="00076DF7" w:rsidRDefault="0097572E" w:rsidP="00AD138D">
      <w:pPr>
        <w:numPr>
          <w:ilvl w:val="0"/>
          <w:numId w:val="2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97572E" w:rsidRPr="00076DF7" w:rsidRDefault="0097572E" w:rsidP="00AD138D">
      <w:pPr>
        <w:numPr>
          <w:ilvl w:val="0"/>
          <w:numId w:val="2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Врач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Порядок ведения нумерации записей в журнале регистрации операций, связанных с оборотом наркотических средств и психотропных веществ:</w:t>
      </w:r>
    </w:p>
    <w:p w:rsidR="0097572E" w:rsidRPr="00076DF7" w:rsidRDefault="0097572E" w:rsidP="00AD138D">
      <w:pPr>
        <w:numPr>
          <w:ilvl w:val="0"/>
          <w:numId w:val="2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sz w:val="24"/>
          <w:szCs w:val="24"/>
          <w:highlight w:val="yellow"/>
          <w:lang w:eastAsia="ru-RU"/>
        </w:rPr>
        <w:t>с цифры 1 в порядке возрастания до окончания страниц журнала</w:t>
      </w:r>
    </w:p>
    <w:p w:rsidR="0097572E" w:rsidRPr="00076DF7" w:rsidRDefault="0097572E" w:rsidP="00AD138D">
      <w:pPr>
        <w:numPr>
          <w:ilvl w:val="0"/>
          <w:numId w:val="2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sz w:val="24"/>
          <w:szCs w:val="24"/>
          <w:highlight w:val="yellow"/>
          <w:lang w:eastAsia="ru-RU"/>
        </w:rPr>
        <w:t>с цифры 1 в порядке возрастания в пределах календарного года</w:t>
      </w:r>
    </w:p>
    <w:p w:rsidR="0097572E" w:rsidRPr="00076DF7" w:rsidRDefault="0097572E" w:rsidP="00AD138D">
      <w:pPr>
        <w:numPr>
          <w:ilvl w:val="0"/>
          <w:numId w:val="2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sz w:val="24"/>
          <w:szCs w:val="24"/>
          <w:highlight w:val="yellow"/>
          <w:lang w:eastAsia="ru-RU"/>
        </w:rPr>
        <w:t>с цифры 1 в порядке возрастания в пределах календарного месяца</w:t>
      </w:r>
    </w:p>
    <w:p w:rsidR="0097572E" w:rsidRPr="00076DF7" w:rsidRDefault="0097572E" w:rsidP="00AD138D">
      <w:pPr>
        <w:numPr>
          <w:ilvl w:val="0"/>
          <w:numId w:val="2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sz w:val="24"/>
          <w:szCs w:val="24"/>
          <w:highlight w:val="yellow"/>
          <w:lang w:eastAsia="ru-RU"/>
        </w:rPr>
        <w:t>с цифры 1 в порядке возрастания каждый раз с регистрации приходной операции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Заверяет ошибочные записи в журнале регистрации операций, связанных с оборотом лекарственных средств и изделий медицинского назначения:</w:t>
      </w:r>
    </w:p>
    <w:p w:rsidR="0097572E" w:rsidRPr="00076DF7" w:rsidRDefault="0097572E" w:rsidP="00AD138D">
      <w:pPr>
        <w:numPr>
          <w:ilvl w:val="0"/>
          <w:numId w:val="2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руководитель юридического лица</w:t>
      </w:r>
    </w:p>
    <w:p w:rsidR="0097572E" w:rsidRPr="00076DF7" w:rsidRDefault="0097572E" w:rsidP="00AD138D">
      <w:pPr>
        <w:numPr>
          <w:ilvl w:val="0"/>
          <w:numId w:val="2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ответственное за его ведение и хранение журнала</w:t>
      </w:r>
    </w:p>
    <w:p w:rsidR="0097572E" w:rsidRPr="00076DF7" w:rsidRDefault="0097572E" w:rsidP="00AD138D">
      <w:pPr>
        <w:numPr>
          <w:ilvl w:val="0"/>
          <w:numId w:val="2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контролирующее ведение и хранение журнала</w:t>
      </w:r>
    </w:p>
    <w:p w:rsidR="0097572E" w:rsidRPr="00076DF7" w:rsidRDefault="0097572E" w:rsidP="00AD138D">
      <w:pPr>
        <w:numPr>
          <w:ilvl w:val="0"/>
          <w:numId w:val="2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лицо, допустившее ошибочную запись в журнале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Заполненные (законченные) журналы регистрации операций, связанных с оборотом наркотических средств и психотропных веществ хранятся:</w:t>
      </w:r>
    </w:p>
    <w:p w:rsidR="0097572E" w:rsidRPr="00076DF7" w:rsidRDefault="0097572E" w:rsidP="00AD138D">
      <w:pPr>
        <w:numPr>
          <w:ilvl w:val="0"/>
          <w:numId w:val="2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материальной комнате у материально-ответственного лица</w:t>
      </w:r>
    </w:p>
    <w:p w:rsidR="0097572E" w:rsidRPr="00076DF7" w:rsidRDefault="0097572E" w:rsidP="00AD138D">
      <w:pPr>
        <w:numPr>
          <w:ilvl w:val="0"/>
          <w:numId w:val="2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архиве юридического лица</w:t>
      </w:r>
    </w:p>
    <w:p w:rsidR="0097572E" w:rsidRPr="00076DF7" w:rsidRDefault="0097572E" w:rsidP="00AD138D">
      <w:pPr>
        <w:numPr>
          <w:ilvl w:val="0"/>
          <w:numId w:val="2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только в местах, установленных приказом руководителя ЛПУ</w:t>
      </w:r>
    </w:p>
    <w:p w:rsidR="0097572E" w:rsidRPr="00076DF7" w:rsidRDefault="0097572E" w:rsidP="00AD138D">
      <w:pPr>
        <w:numPr>
          <w:ilvl w:val="0"/>
          <w:numId w:val="2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сейфе (металлическом шкафу) в специально оборудованном помещении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Допуск лиц к работе с наркотическими средствами и психотропными веществами осуществляется:</w:t>
      </w:r>
    </w:p>
    <w:p w:rsidR="0097572E" w:rsidRPr="00076DF7" w:rsidRDefault="0097572E" w:rsidP="00AD138D">
      <w:pPr>
        <w:numPr>
          <w:ilvl w:val="0"/>
          <w:numId w:val="2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руководителем органа исполнительной власти в сфере здравоохранения</w:t>
      </w:r>
    </w:p>
    <w:p w:rsidR="0097572E" w:rsidRPr="00076DF7" w:rsidRDefault="0097572E" w:rsidP="00AD138D">
      <w:pPr>
        <w:numPr>
          <w:ilvl w:val="0"/>
          <w:numId w:val="2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Федеральной службой РФ по контролю за оборотом наркотиков</w:t>
      </w:r>
    </w:p>
    <w:p w:rsidR="0097572E" w:rsidRPr="00076DF7" w:rsidRDefault="0097572E" w:rsidP="00AD138D">
      <w:pPr>
        <w:numPr>
          <w:ilvl w:val="0"/>
          <w:numId w:val="2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руководителем ЛПУ</w:t>
      </w:r>
    </w:p>
    <w:p w:rsidR="0097572E" w:rsidRPr="00076DF7" w:rsidRDefault="0097572E" w:rsidP="00AD138D">
      <w:pPr>
        <w:numPr>
          <w:ilvl w:val="0"/>
          <w:numId w:val="2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врачом-наркологом и врачом-психиатром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Максимальное количество лекарственных средств, которое может быть выписано на рецептурном бланке формы №107-1/у:</w:t>
      </w:r>
    </w:p>
    <w:p w:rsidR="0097572E" w:rsidRPr="00076DF7" w:rsidRDefault="0097572E" w:rsidP="00AD138D">
      <w:pPr>
        <w:numPr>
          <w:ilvl w:val="0"/>
          <w:numId w:val="2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</w:t>
      </w:r>
    </w:p>
    <w:p w:rsidR="0097572E" w:rsidRPr="00076DF7" w:rsidRDefault="0097572E" w:rsidP="00AD138D">
      <w:pPr>
        <w:numPr>
          <w:ilvl w:val="0"/>
          <w:numId w:val="2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два</w:t>
      </w:r>
    </w:p>
    <w:p w:rsidR="0097572E" w:rsidRPr="00076DF7" w:rsidRDefault="0097572E" w:rsidP="00AD138D">
      <w:pPr>
        <w:numPr>
          <w:ilvl w:val="0"/>
          <w:numId w:val="2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три</w:t>
      </w:r>
    </w:p>
    <w:p w:rsidR="0097572E" w:rsidRPr="00076DF7" w:rsidRDefault="0097572E" w:rsidP="00AD138D">
      <w:pPr>
        <w:numPr>
          <w:ilvl w:val="0"/>
          <w:numId w:val="2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данный вопрос не регламентирован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Виды ответственности за нарушения, связанные с оборотом наркотических средств, психотропных веществ, сильнодействующих препаратов и ядовитых:</w:t>
      </w:r>
    </w:p>
    <w:p w:rsidR="0097572E" w:rsidRPr="00076DF7" w:rsidRDefault="000C29DF" w:rsidP="00AD138D">
      <w:pPr>
        <w:numPr>
          <w:ilvl w:val="0"/>
          <w:numId w:val="2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всегда уголовная</w:t>
      </w:r>
    </w:p>
    <w:p w:rsidR="0097572E" w:rsidRPr="00076DF7" w:rsidRDefault="0097572E" w:rsidP="00AD138D">
      <w:pPr>
        <w:numPr>
          <w:ilvl w:val="0"/>
          <w:numId w:val="2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дис</w:t>
      </w:r>
      <w:r w:rsidR="000C29DF" w:rsidRPr="00076DF7">
        <w:rPr>
          <w:rFonts w:ascii="Times New Roman" w:hAnsi="Times New Roman"/>
          <w:sz w:val="24"/>
          <w:szCs w:val="24"/>
          <w:lang w:eastAsia="ru-RU"/>
        </w:rPr>
        <w:t>циплинарная</w:t>
      </w:r>
    </w:p>
    <w:p w:rsidR="0097572E" w:rsidRPr="00076DF7" w:rsidRDefault="0097572E" w:rsidP="00AD138D">
      <w:pPr>
        <w:numPr>
          <w:ilvl w:val="0"/>
          <w:numId w:val="2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административная, либо уголовная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Лекарственные средства </w:t>
      </w:r>
      <w:r w:rsidR="0064765A" w:rsidRPr="00076DF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сомнительного качества н</w:t>
      </w:r>
      <w:r w:rsidRPr="00076DF7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истекшим сроком годности или попавшие в дефектуру по решению комиссии по контролю лекарственных средств хранятся:</w:t>
      </w:r>
    </w:p>
    <w:p w:rsidR="0097572E" w:rsidRPr="00076DF7" w:rsidRDefault="0097572E" w:rsidP="00AD138D">
      <w:pPr>
        <w:numPr>
          <w:ilvl w:val="0"/>
          <w:numId w:val="2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отдельном помещении</w:t>
      </w:r>
    </w:p>
    <w:p w:rsidR="0097572E" w:rsidRPr="00076DF7" w:rsidRDefault="0097572E" w:rsidP="00AD138D">
      <w:pPr>
        <w:numPr>
          <w:ilvl w:val="0"/>
          <w:numId w:val="2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в отдельном запирающемся шкафу (сейфе)</w:t>
      </w:r>
    </w:p>
    <w:p w:rsidR="0097572E" w:rsidRPr="00076DF7" w:rsidRDefault="0097572E" w:rsidP="00AD138D">
      <w:pPr>
        <w:numPr>
          <w:ilvl w:val="0"/>
          <w:numId w:val="2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специально выделенной «карантинной зоне»</w:t>
      </w:r>
    </w:p>
    <w:p w:rsidR="0097572E" w:rsidRPr="00076DF7" w:rsidRDefault="0097572E" w:rsidP="00AD138D">
      <w:pPr>
        <w:numPr>
          <w:ilvl w:val="0"/>
          <w:numId w:val="2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требования к их хранению не регламентированы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Лекарственные средства  хранятся по группам:</w:t>
      </w:r>
    </w:p>
    <w:p w:rsidR="0097572E" w:rsidRPr="00076DF7" w:rsidRDefault="0097572E" w:rsidP="00AD138D">
      <w:pPr>
        <w:numPr>
          <w:ilvl w:val="0"/>
          <w:numId w:val="2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фармако</w:t>
      </w:r>
      <w:r w:rsidR="001B5CA8" w:rsidRPr="00076DF7">
        <w:rPr>
          <w:rFonts w:ascii="Times New Roman" w:hAnsi="Times New Roman"/>
          <w:sz w:val="24"/>
          <w:szCs w:val="24"/>
          <w:lang w:eastAsia="ru-RU"/>
        </w:rPr>
        <w:t>логическим</w:t>
      </w:r>
    </w:p>
    <w:p w:rsidR="0097572E" w:rsidRPr="00076DF7" w:rsidRDefault="0097572E" w:rsidP="00AD138D">
      <w:pPr>
        <w:numPr>
          <w:ilvl w:val="0"/>
          <w:numId w:val="2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учётом физико-химических свойств</w:t>
      </w:r>
    </w:p>
    <w:p w:rsidR="0097572E" w:rsidRPr="00076DF7" w:rsidRDefault="0097572E" w:rsidP="00AD138D">
      <w:pPr>
        <w:numPr>
          <w:ilvl w:val="0"/>
          <w:numId w:val="2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характеру лекарственной формы и по способу использования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Документ,  подтверждающий совершение приходной операции по лекарственным средствам из аптеки в отделение ЛПУ:</w:t>
      </w:r>
    </w:p>
    <w:p w:rsidR="0097572E" w:rsidRPr="00076DF7" w:rsidRDefault="0097572E" w:rsidP="00AD138D">
      <w:pPr>
        <w:numPr>
          <w:ilvl w:val="0"/>
          <w:numId w:val="2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счёт-фактура</w:t>
      </w:r>
    </w:p>
    <w:p w:rsidR="0097572E" w:rsidRPr="00076DF7" w:rsidRDefault="0097572E" w:rsidP="00AD138D">
      <w:pPr>
        <w:numPr>
          <w:ilvl w:val="0"/>
          <w:numId w:val="2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товарная накладная (требование)</w:t>
      </w:r>
    </w:p>
    <w:p w:rsidR="0097572E" w:rsidRPr="00076DF7" w:rsidRDefault="0097572E" w:rsidP="00AD138D">
      <w:pPr>
        <w:numPr>
          <w:ilvl w:val="0"/>
          <w:numId w:val="2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доверенность на получение материальных ценностей</w:t>
      </w:r>
    </w:p>
    <w:p w:rsidR="0097572E" w:rsidRPr="00076DF7" w:rsidRDefault="0097572E" w:rsidP="00AD138D">
      <w:pPr>
        <w:numPr>
          <w:ilvl w:val="0"/>
          <w:numId w:val="2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документ и его форму утверждает руководитель ЛПУ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Физические свойства окружающей среды в помещении, обязательно фиксирующиеся при хранении лекарственных средств и ИМН:</w:t>
      </w:r>
    </w:p>
    <w:p w:rsidR="0097572E" w:rsidRPr="00076DF7" w:rsidRDefault="0097572E" w:rsidP="00AD138D">
      <w:pPr>
        <w:numPr>
          <w:ilvl w:val="0"/>
          <w:numId w:val="2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температура воздуха</w:t>
      </w:r>
    </w:p>
    <w:p w:rsidR="0097572E" w:rsidRPr="00076DF7" w:rsidRDefault="0097572E" w:rsidP="00AD138D">
      <w:pPr>
        <w:numPr>
          <w:ilvl w:val="0"/>
          <w:numId w:val="2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уровень освещённости и шума</w:t>
      </w:r>
    </w:p>
    <w:p w:rsidR="0097572E" w:rsidRPr="00076DF7" w:rsidRDefault="0097572E" w:rsidP="00AD138D">
      <w:pPr>
        <w:numPr>
          <w:ilvl w:val="0"/>
          <w:numId w:val="2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температура, влажность и уровень освещённости</w:t>
      </w:r>
    </w:p>
    <w:p w:rsidR="0097572E" w:rsidRPr="00076DF7" w:rsidRDefault="0097572E" w:rsidP="00AD138D">
      <w:pPr>
        <w:numPr>
          <w:ilvl w:val="0"/>
          <w:numId w:val="2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температура воздуха и влажность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Отличительные черты «специального рецептурного бланка» на наркотические средства и психотропные вещества:</w:t>
      </w:r>
    </w:p>
    <w:p w:rsidR="0097572E" w:rsidRPr="00076DF7" w:rsidRDefault="0097572E" w:rsidP="00AD138D">
      <w:pPr>
        <w:numPr>
          <w:ilvl w:val="0"/>
          <w:numId w:val="2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серия и номер</w:t>
      </w:r>
    </w:p>
    <w:p w:rsidR="0097572E" w:rsidRPr="00076DF7" w:rsidRDefault="0097572E" w:rsidP="00AD138D">
      <w:pPr>
        <w:numPr>
          <w:ilvl w:val="0"/>
          <w:numId w:val="2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розовый бланк с серийным номером</w:t>
      </w:r>
    </w:p>
    <w:p w:rsidR="0097572E" w:rsidRPr="00076DF7" w:rsidRDefault="0097572E" w:rsidP="00AD138D">
      <w:pPr>
        <w:numPr>
          <w:ilvl w:val="0"/>
          <w:numId w:val="2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розовый бланк с водяными знаками и серийным номером</w:t>
      </w:r>
    </w:p>
    <w:p w:rsidR="0097572E" w:rsidRPr="00076DF7" w:rsidRDefault="0097572E" w:rsidP="00AD138D">
      <w:pPr>
        <w:numPr>
          <w:ilvl w:val="0"/>
          <w:numId w:val="2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розовый бланк с водяными знаками и серией в левом углу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Максимально разрешённый запас НС для аптеки:</w:t>
      </w:r>
    </w:p>
    <w:p w:rsidR="0097572E" w:rsidRPr="00076DF7" w:rsidRDefault="0097572E" w:rsidP="00AD138D">
      <w:pPr>
        <w:numPr>
          <w:ilvl w:val="0"/>
          <w:numId w:val="2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месячный</w:t>
      </w:r>
    </w:p>
    <w:p w:rsidR="0097572E" w:rsidRPr="00076DF7" w:rsidRDefault="0097572E" w:rsidP="00AD138D">
      <w:pPr>
        <w:numPr>
          <w:ilvl w:val="0"/>
          <w:numId w:val="2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2-х месячный</w:t>
      </w:r>
    </w:p>
    <w:p w:rsidR="0097572E" w:rsidRPr="00076DF7" w:rsidRDefault="0097572E" w:rsidP="00AD138D">
      <w:pPr>
        <w:numPr>
          <w:ilvl w:val="0"/>
          <w:numId w:val="2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3-х месячный</w:t>
      </w:r>
    </w:p>
    <w:p w:rsidR="0097572E" w:rsidRPr="00076DF7" w:rsidRDefault="0097572E" w:rsidP="00AD138D">
      <w:pPr>
        <w:numPr>
          <w:ilvl w:val="0"/>
          <w:numId w:val="2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запас регламентируется органом Росздравнадзора субъекта РФ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Лекарственные средства с истекшим сроком годности утилизируют:</w:t>
      </w:r>
    </w:p>
    <w:p w:rsidR="0097572E" w:rsidRPr="00076DF7" w:rsidRDefault="0097572E" w:rsidP="00AD138D">
      <w:pPr>
        <w:numPr>
          <w:ilvl w:val="0"/>
          <w:numId w:val="2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общим потоком ТБО (отходы класса – А)</w:t>
      </w:r>
    </w:p>
    <w:p w:rsidR="0097572E" w:rsidRPr="00076DF7" w:rsidRDefault="0097572E" w:rsidP="00AD138D">
      <w:pPr>
        <w:numPr>
          <w:ilvl w:val="0"/>
          <w:numId w:val="2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уничтожают в организации, имеющей лицензию на данный вид деятельности</w:t>
      </w:r>
    </w:p>
    <w:p w:rsidR="0097572E" w:rsidRPr="00076DF7" w:rsidRDefault="0097572E" w:rsidP="00AD138D">
      <w:pPr>
        <w:numPr>
          <w:ilvl w:val="0"/>
          <w:numId w:val="2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общим потоком как отходы класса Б</w:t>
      </w:r>
    </w:p>
    <w:p w:rsidR="0097572E" w:rsidRPr="00076DF7" w:rsidRDefault="0097572E" w:rsidP="00AD138D">
      <w:pPr>
        <w:numPr>
          <w:ilvl w:val="0"/>
          <w:numId w:val="2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общим потоком как отходы класса В</w:t>
      </w:r>
    </w:p>
    <w:p w:rsidR="0097572E" w:rsidRPr="00076DF7" w:rsidRDefault="0097572E" w:rsidP="00AD138D">
      <w:pPr>
        <w:numPr>
          <w:ilvl w:val="0"/>
          <w:numId w:val="2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общим потоком как отходы класса Г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Ответственный в учреждении за организацию учёта специальных рецептурных бланков на наркотические средства формы 107/у-НП:</w:t>
      </w:r>
    </w:p>
    <w:p w:rsidR="0097572E" w:rsidRPr="00076DF7" w:rsidRDefault="0097572E" w:rsidP="00AD138D">
      <w:pPr>
        <w:numPr>
          <w:ilvl w:val="0"/>
          <w:numId w:val="2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заместитель главного врача по КЭР</w:t>
      </w:r>
    </w:p>
    <w:p w:rsidR="0097572E" w:rsidRPr="00076DF7" w:rsidRDefault="0097572E" w:rsidP="00AD138D">
      <w:pPr>
        <w:numPr>
          <w:ilvl w:val="0"/>
          <w:numId w:val="2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заместитель главного врача по медицинской части</w:t>
      </w:r>
    </w:p>
    <w:p w:rsidR="0097572E" w:rsidRPr="00076DF7" w:rsidRDefault="0097572E" w:rsidP="00AD138D">
      <w:pPr>
        <w:numPr>
          <w:ilvl w:val="0"/>
          <w:numId w:val="2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любое лицо, назначенное руководителем приказом по учреждению</w:t>
      </w:r>
    </w:p>
    <w:p w:rsidR="0097572E" w:rsidRPr="00076DF7" w:rsidRDefault="0097572E" w:rsidP="00AD138D">
      <w:pPr>
        <w:numPr>
          <w:ilvl w:val="0"/>
          <w:numId w:val="2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руководитель юридического лица</w:t>
      </w:r>
    </w:p>
    <w:p w:rsidR="0097572E" w:rsidRPr="00076DF7" w:rsidRDefault="0097572E" w:rsidP="00AD138D">
      <w:pPr>
        <w:numPr>
          <w:ilvl w:val="0"/>
          <w:numId w:val="2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специалист, осуществляющий хранение и выдачу рецептурных бланков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Диазепам, седуксен, реланиум  относятся к группе препаратов</w:t>
      </w:r>
    </w:p>
    <w:p w:rsidR="0097572E" w:rsidRPr="00076DF7" w:rsidRDefault="0097572E" w:rsidP="00AD138D">
      <w:pPr>
        <w:numPr>
          <w:ilvl w:val="0"/>
          <w:numId w:val="2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наркотические средства</w:t>
      </w:r>
    </w:p>
    <w:p w:rsidR="0097572E" w:rsidRPr="00076DF7" w:rsidRDefault="0097572E" w:rsidP="00AD138D">
      <w:pPr>
        <w:numPr>
          <w:ilvl w:val="0"/>
          <w:numId w:val="2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сильнодействующие вещества</w:t>
      </w:r>
    </w:p>
    <w:p w:rsidR="0097572E" w:rsidRPr="00076DF7" w:rsidRDefault="0097572E" w:rsidP="00AD138D">
      <w:pPr>
        <w:numPr>
          <w:ilvl w:val="0"/>
          <w:numId w:val="2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прекурсоры психотропных веществ</w:t>
      </w:r>
    </w:p>
    <w:p w:rsidR="0097572E" w:rsidRPr="00076DF7" w:rsidRDefault="0097572E" w:rsidP="00AD138D">
      <w:pPr>
        <w:numPr>
          <w:ilvl w:val="0"/>
          <w:numId w:val="2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прекурсоры наркотических средств</w:t>
      </w:r>
    </w:p>
    <w:p w:rsidR="0097572E" w:rsidRPr="00076DF7" w:rsidRDefault="0097572E" w:rsidP="00AD138D">
      <w:pPr>
        <w:numPr>
          <w:ilvl w:val="0"/>
          <w:numId w:val="2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психотропные вещества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Формат бумаги для исполнения служебных документов:</w:t>
      </w:r>
    </w:p>
    <w:p w:rsidR="0097572E" w:rsidRPr="00076DF7" w:rsidRDefault="0097572E" w:rsidP="00AD138D">
      <w:pPr>
        <w:numPr>
          <w:ilvl w:val="0"/>
          <w:numId w:val="2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А2</w:t>
      </w:r>
    </w:p>
    <w:p w:rsidR="0097572E" w:rsidRPr="00076DF7" w:rsidRDefault="0097572E" w:rsidP="00AD138D">
      <w:pPr>
        <w:numPr>
          <w:ilvl w:val="0"/>
          <w:numId w:val="2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А7</w:t>
      </w:r>
    </w:p>
    <w:p w:rsidR="0097572E" w:rsidRPr="00076DF7" w:rsidRDefault="0097572E" w:rsidP="00AD138D">
      <w:pPr>
        <w:numPr>
          <w:ilvl w:val="0"/>
          <w:numId w:val="2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А5</w:t>
      </w:r>
    </w:p>
    <w:p w:rsidR="0097572E" w:rsidRPr="00076DF7" w:rsidRDefault="0097572E" w:rsidP="00AD138D">
      <w:pPr>
        <w:numPr>
          <w:ilvl w:val="0"/>
          <w:numId w:val="2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А4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ГОСТ Р 6.30-2003   предусматривает:</w:t>
      </w:r>
    </w:p>
    <w:p w:rsidR="0097572E" w:rsidRPr="00076DF7" w:rsidRDefault="0097572E" w:rsidP="00AD138D">
      <w:pPr>
        <w:numPr>
          <w:ilvl w:val="0"/>
          <w:numId w:val="2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30 реквизитов</w:t>
      </w:r>
    </w:p>
    <w:p w:rsidR="0097572E" w:rsidRPr="00076DF7" w:rsidRDefault="0097572E" w:rsidP="00AD138D">
      <w:pPr>
        <w:numPr>
          <w:ilvl w:val="0"/>
          <w:numId w:val="2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29 реквизитов</w:t>
      </w:r>
    </w:p>
    <w:p w:rsidR="0097572E" w:rsidRPr="00076DF7" w:rsidRDefault="0097572E" w:rsidP="00AD138D">
      <w:pPr>
        <w:numPr>
          <w:ilvl w:val="0"/>
          <w:numId w:val="2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31 реквизитов</w:t>
      </w:r>
    </w:p>
    <w:p w:rsidR="0097572E" w:rsidRPr="00076DF7" w:rsidRDefault="0097572E" w:rsidP="00AD138D">
      <w:pPr>
        <w:numPr>
          <w:ilvl w:val="0"/>
          <w:numId w:val="2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28 реквизитов</w:t>
      </w:r>
    </w:p>
    <w:p w:rsidR="0097572E" w:rsidRPr="00076DF7" w:rsidRDefault="00763384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Датой приказа является дата его:</w:t>
      </w:r>
    </w:p>
    <w:p w:rsidR="0097572E" w:rsidRPr="00076DF7" w:rsidRDefault="0097572E" w:rsidP="00AD138D">
      <w:pPr>
        <w:numPr>
          <w:ilvl w:val="0"/>
          <w:numId w:val="2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согласования</w:t>
      </w:r>
    </w:p>
    <w:p w:rsidR="0097572E" w:rsidRPr="00076DF7" w:rsidRDefault="0097572E" w:rsidP="00AD138D">
      <w:pPr>
        <w:numPr>
          <w:ilvl w:val="0"/>
          <w:numId w:val="2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утверждения</w:t>
      </w:r>
    </w:p>
    <w:p w:rsidR="0097572E" w:rsidRPr="00076DF7" w:rsidRDefault="0097572E" w:rsidP="00AD138D">
      <w:pPr>
        <w:numPr>
          <w:ilvl w:val="0"/>
          <w:numId w:val="2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регистрации</w:t>
      </w:r>
    </w:p>
    <w:p w:rsidR="0097572E" w:rsidRPr="00076DF7" w:rsidRDefault="0097572E" w:rsidP="00AD138D">
      <w:pPr>
        <w:numPr>
          <w:ilvl w:val="0"/>
          <w:numId w:val="2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подписания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Реквизит, отсутствующий в формуляре служебного письма:</w:t>
      </w:r>
    </w:p>
    <w:p w:rsidR="0097572E" w:rsidRPr="00076DF7" w:rsidRDefault="0097572E" w:rsidP="00AD138D">
      <w:pPr>
        <w:numPr>
          <w:ilvl w:val="0"/>
          <w:numId w:val="2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наименование учреждения – автора</w:t>
      </w:r>
    </w:p>
    <w:p w:rsidR="0097572E" w:rsidRPr="00076DF7" w:rsidRDefault="0097572E" w:rsidP="00AD138D">
      <w:pPr>
        <w:numPr>
          <w:ilvl w:val="0"/>
          <w:numId w:val="2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заголовок к тексту документа</w:t>
      </w:r>
    </w:p>
    <w:p w:rsidR="0097572E" w:rsidRPr="00076DF7" w:rsidRDefault="0097572E" w:rsidP="00AD138D">
      <w:pPr>
        <w:numPr>
          <w:ilvl w:val="0"/>
          <w:numId w:val="2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адресат</w:t>
      </w:r>
    </w:p>
    <w:p w:rsidR="0097572E" w:rsidRPr="00076DF7" w:rsidRDefault="0097572E" w:rsidP="00AD138D">
      <w:pPr>
        <w:numPr>
          <w:ilvl w:val="0"/>
          <w:numId w:val="2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наименование вида документа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Подпись в документе,  составленном на фирменном бланке организации должны выглядеть так:</w:t>
      </w:r>
    </w:p>
    <w:p w:rsidR="0097572E" w:rsidRPr="00076DF7" w:rsidRDefault="0097572E" w:rsidP="00AD138D">
      <w:pPr>
        <w:numPr>
          <w:ilvl w:val="0"/>
          <w:numId w:val="2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Генеральный директор                            Подпись                                       Е.Ф. Петров</w:t>
      </w:r>
    </w:p>
    <w:p w:rsidR="0097572E" w:rsidRPr="00076DF7" w:rsidRDefault="0097572E" w:rsidP="00AD138D">
      <w:pPr>
        <w:numPr>
          <w:ilvl w:val="0"/>
          <w:numId w:val="2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076DF7">
        <w:rPr>
          <w:rFonts w:ascii="Times New Roman" w:hAnsi="Times New Roman"/>
          <w:sz w:val="24"/>
          <w:szCs w:val="24"/>
          <w:lang w:eastAsia="ru-RU"/>
        </w:rPr>
        <w:br/>
        <w:t>   ОАО «Лилия»                                        Подпись                                      Е.Ф. Петров</w:t>
      </w:r>
    </w:p>
    <w:p w:rsidR="0097572E" w:rsidRPr="00076DF7" w:rsidRDefault="0097572E" w:rsidP="00AD138D">
      <w:pPr>
        <w:numPr>
          <w:ilvl w:val="0"/>
          <w:numId w:val="2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Е.Ф. Петров                                              Подпись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Документ,  устанавливающий состав реквизитов управленческих документов, правила их составления и расположения, а также требования к бланкам документов:</w:t>
      </w:r>
    </w:p>
    <w:p w:rsidR="0097572E" w:rsidRPr="00076DF7" w:rsidRDefault="0097572E" w:rsidP="00AD138D">
      <w:pPr>
        <w:numPr>
          <w:ilvl w:val="0"/>
          <w:numId w:val="2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от 27.07.2006 № 149-ФЗ «Об информации, информатизации и защите информации»</w:t>
      </w:r>
    </w:p>
    <w:p w:rsidR="0097572E" w:rsidRPr="00076DF7" w:rsidRDefault="0097572E" w:rsidP="00AD138D">
      <w:pPr>
        <w:numPr>
          <w:ilvl w:val="0"/>
          <w:numId w:val="2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ГОСТ Р 6.30-2003. Унифицированная система организационно-распорядительной документации. Требования к оформлению документов.</w:t>
      </w:r>
    </w:p>
    <w:p w:rsidR="0097572E" w:rsidRPr="00076DF7" w:rsidRDefault="0097572E" w:rsidP="00AD138D">
      <w:pPr>
        <w:numPr>
          <w:ilvl w:val="0"/>
          <w:numId w:val="2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 (М., 2007)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Срок хранения  документа «Личное дело руководителя организации»:</w:t>
      </w:r>
    </w:p>
    <w:p w:rsidR="0097572E" w:rsidRPr="00076DF7" w:rsidRDefault="0097572E" w:rsidP="00AD138D">
      <w:pPr>
        <w:numPr>
          <w:ilvl w:val="0"/>
          <w:numId w:val="2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50 лет</w:t>
      </w:r>
    </w:p>
    <w:p w:rsidR="0097572E" w:rsidRPr="00076DF7" w:rsidRDefault="0097572E" w:rsidP="00AD138D">
      <w:pPr>
        <w:numPr>
          <w:ilvl w:val="0"/>
          <w:numId w:val="2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75 лет</w:t>
      </w:r>
    </w:p>
    <w:p w:rsidR="0097572E" w:rsidRPr="00076DF7" w:rsidRDefault="0097572E" w:rsidP="00AD138D">
      <w:pPr>
        <w:numPr>
          <w:ilvl w:val="0"/>
          <w:numId w:val="2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постоянно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Правильные варианты оформления реквизита 11 – Дата документа:</w:t>
      </w:r>
    </w:p>
    <w:p w:rsidR="0097572E" w:rsidRPr="00076DF7" w:rsidRDefault="0097572E" w:rsidP="00AD138D">
      <w:pPr>
        <w:numPr>
          <w:ilvl w:val="0"/>
          <w:numId w:val="2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29.09.2011г.</w:t>
      </w:r>
    </w:p>
    <w:p w:rsidR="0097572E" w:rsidRPr="00076DF7" w:rsidRDefault="0097572E" w:rsidP="00AD138D">
      <w:pPr>
        <w:numPr>
          <w:ilvl w:val="0"/>
          <w:numId w:val="2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29 сентября </w:t>
      </w:r>
      <w:smartTag w:uri="urn:schemas-microsoft-com:office:smarttags" w:element="metricconverter">
        <w:smartTagPr>
          <w:attr w:name="ProductID" w:val="2011 г"/>
        </w:smartTagPr>
        <w:r w:rsidRPr="00076DF7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076DF7">
        <w:rPr>
          <w:rFonts w:ascii="Times New Roman" w:hAnsi="Times New Roman"/>
          <w:sz w:val="24"/>
          <w:szCs w:val="24"/>
          <w:lang w:eastAsia="ru-RU"/>
        </w:rPr>
        <w:t>.</w:t>
      </w:r>
    </w:p>
    <w:p w:rsidR="0097572E" w:rsidRPr="00076DF7" w:rsidRDefault="0097572E" w:rsidP="00AD138D">
      <w:pPr>
        <w:numPr>
          <w:ilvl w:val="0"/>
          <w:numId w:val="2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29.09.11</w:t>
      </w:r>
    </w:p>
    <w:p w:rsidR="0097572E" w:rsidRPr="00076DF7" w:rsidRDefault="0097572E" w:rsidP="00AD138D">
      <w:pPr>
        <w:numPr>
          <w:ilvl w:val="0"/>
          <w:numId w:val="2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29.09.2011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 месту составления документы делятся на:</w:t>
      </w:r>
    </w:p>
    <w:p w:rsidR="0097572E" w:rsidRPr="00076DF7" w:rsidRDefault="0097572E" w:rsidP="00AD138D">
      <w:pPr>
        <w:numPr>
          <w:ilvl w:val="0"/>
          <w:numId w:val="2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простые и сложные</w:t>
      </w:r>
    </w:p>
    <w:p w:rsidR="0097572E" w:rsidRPr="00076DF7" w:rsidRDefault="0097572E" w:rsidP="00AD138D">
      <w:pPr>
        <w:numPr>
          <w:ilvl w:val="0"/>
          <w:numId w:val="2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срочные и несрочные</w:t>
      </w:r>
    </w:p>
    <w:p w:rsidR="0097572E" w:rsidRPr="00076DF7" w:rsidRDefault="0097572E" w:rsidP="00AD138D">
      <w:pPr>
        <w:numPr>
          <w:ilvl w:val="0"/>
          <w:numId w:val="2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внутренние и внешние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Правильно оформить реквизит 22 – Подпись при подписании документа лицом, в соответствии с приказом, исполняющим обязанности временно отсутствующего (отпуск, больничный) руководителя нужно следующим образом:</w:t>
      </w:r>
    </w:p>
    <w:p w:rsidR="0097572E" w:rsidRPr="00076DF7" w:rsidRDefault="0097572E" w:rsidP="00AD138D">
      <w:pPr>
        <w:numPr>
          <w:ilvl w:val="0"/>
          <w:numId w:val="2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И.о. генерального директора                   Личная подпись                           Т.П. Лисина</w:t>
      </w:r>
    </w:p>
    <w:p w:rsidR="0097572E" w:rsidRPr="00076DF7" w:rsidRDefault="0097572E" w:rsidP="00AD138D">
      <w:pPr>
        <w:numPr>
          <w:ilvl w:val="0"/>
          <w:numId w:val="2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/Генерального директора                        Личная подпись                          Т.П. Лисина</w:t>
      </w:r>
    </w:p>
    <w:p w:rsidR="0097572E" w:rsidRPr="00076DF7" w:rsidRDefault="0097572E" w:rsidP="00AD138D">
      <w:pPr>
        <w:numPr>
          <w:ilvl w:val="0"/>
          <w:numId w:val="2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Исполняющий обязанности генерального директора     Личная подпись Т.П.Лисина</w:t>
      </w:r>
    </w:p>
    <w:p w:rsidR="006F39B9" w:rsidRPr="00076DF7" w:rsidRDefault="006F39B9" w:rsidP="003E28F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Целью хирургической обработки рук медицинского персонала является: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обеспечение кратковременной стерильности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создание продолжительной стерильности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в) профилактика профессионального заражения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удаление бытового загрязнения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Целью дезинфекции рук медицинского персонала после инфекционного контакта является: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обеспечение кратковременной стерильности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создание продолжительной стерильности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профилактика профессионального заражения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удаление бытового загрязнения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медицинских перчаток обязательно при малейшей возможности контакта с: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кровью и биологическими жидкостями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предметами ухода за пациентом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пищей пациента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слизистыми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Стерильные перчатки надеваются только для выполнения следующих процедур: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внутримышечные, внутривенные и подкожные инъекции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обеззараживание инструментов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установка стерильных принадлежностей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манипуляции по смене загрязненного белья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обработки места инъекций и пункций используется спирт: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метиловый 50%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этиловый 70%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этиловый 96 %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камфорный 96%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Обязанность получения и доставки пищи для пациентов отделения возложена на: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старшую медицинскую сестру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санитарку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буфетчицу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дежурную медицинскую сестру 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Пути передачи ВИЧ-инфекции:</w:t>
      </w:r>
    </w:p>
    <w:p w:rsidR="0097572E" w:rsidRPr="00076DF7" w:rsidRDefault="0097572E" w:rsidP="00AD138D">
      <w:pPr>
        <w:numPr>
          <w:ilvl w:val="0"/>
          <w:numId w:val="2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Половой путь</w:t>
      </w:r>
    </w:p>
    <w:p w:rsidR="0097572E" w:rsidRPr="00076DF7" w:rsidRDefault="0097572E" w:rsidP="00AD138D">
      <w:pPr>
        <w:numPr>
          <w:ilvl w:val="0"/>
          <w:numId w:val="2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Парентеральный путь</w:t>
      </w:r>
    </w:p>
    <w:p w:rsidR="0097572E" w:rsidRPr="00076DF7" w:rsidRDefault="0097572E" w:rsidP="00AD138D">
      <w:pPr>
        <w:numPr>
          <w:ilvl w:val="0"/>
          <w:numId w:val="2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Вертикальный путь </w:t>
      </w:r>
    </w:p>
    <w:p w:rsidR="0097572E" w:rsidRPr="00076DF7" w:rsidRDefault="0097572E" w:rsidP="00AD138D">
      <w:pPr>
        <w:numPr>
          <w:ilvl w:val="0"/>
          <w:numId w:val="2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Воздушно-капельный путь</w:t>
      </w:r>
    </w:p>
    <w:p w:rsidR="0097572E" w:rsidRPr="00076DF7" w:rsidRDefault="0097572E" w:rsidP="00AD138D">
      <w:pPr>
        <w:numPr>
          <w:ilvl w:val="0"/>
          <w:numId w:val="2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фекально-оральный путь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Кратность обследования медицинского работника на анти</w:t>
      </w:r>
      <w:r w:rsidR="00763384" w:rsidRPr="00076DF7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ела к ВИЧ после аварийной ситуации:</w:t>
      </w:r>
    </w:p>
    <w:p w:rsidR="0097572E" w:rsidRPr="00076DF7" w:rsidRDefault="0097572E" w:rsidP="00AD138D">
      <w:pPr>
        <w:numPr>
          <w:ilvl w:val="0"/>
          <w:numId w:val="2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после аварийной ситуации</w:t>
      </w:r>
    </w:p>
    <w:p w:rsidR="0097572E" w:rsidRPr="00076DF7" w:rsidRDefault="0097572E" w:rsidP="00AD138D">
      <w:pPr>
        <w:numPr>
          <w:ilvl w:val="0"/>
          <w:numId w:val="2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аварийной ситуации и далее, через 1;3;6 месяцев</w:t>
      </w:r>
    </w:p>
    <w:p w:rsidR="0097572E" w:rsidRPr="00076DF7" w:rsidRDefault="0097572E" w:rsidP="00AD138D">
      <w:pPr>
        <w:numPr>
          <w:ilvl w:val="0"/>
          <w:numId w:val="2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аварийной ситуации и далее, через 3;6;12 месяцев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Естественные пути передачи ВИЧ-инфекции:</w:t>
      </w:r>
    </w:p>
    <w:p w:rsidR="0097572E" w:rsidRPr="00076DF7" w:rsidRDefault="0097572E" w:rsidP="00AD138D">
      <w:pPr>
        <w:numPr>
          <w:ilvl w:val="0"/>
          <w:numId w:val="2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половой </w:t>
      </w:r>
    </w:p>
    <w:p w:rsidR="0097572E" w:rsidRPr="00076DF7" w:rsidRDefault="0097572E" w:rsidP="00AD138D">
      <w:pPr>
        <w:numPr>
          <w:ilvl w:val="0"/>
          <w:numId w:val="2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вертикальный</w:t>
      </w:r>
    </w:p>
    <w:p w:rsidR="0097572E" w:rsidRPr="00076DF7" w:rsidRDefault="0097572E" w:rsidP="00AD138D">
      <w:pPr>
        <w:numPr>
          <w:ilvl w:val="0"/>
          <w:numId w:val="2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трансфузионный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Искусственные  пути передачи ВИЧ-инфекции:</w:t>
      </w:r>
    </w:p>
    <w:p w:rsidR="0097572E" w:rsidRPr="00076DF7" w:rsidRDefault="0097572E" w:rsidP="00AD138D">
      <w:pPr>
        <w:numPr>
          <w:ilvl w:val="0"/>
          <w:numId w:val="2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трансфузионный</w:t>
      </w:r>
    </w:p>
    <w:p w:rsidR="0097572E" w:rsidRPr="00076DF7" w:rsidRDefault="0097572E" w:rsidP="00AD138D">
      <w:pPr>
        <w:numPr>
          <w:ilvl w:val="0"/>
          <w:numId w:val="2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употреблении в/в наркотиков</w:t>
      </w:r>
    </w:p>
    <w:p w:rsidR="0097572E" w:rsidRPr="00076DF7" w:rsidRDefault="0097572E" w:rsidP="00AD138D">
      <w:pPr>
        <w:numPr>
          <w:ilvl w:val="0"/>
          <w:numId w:val="2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Через медицинсекие отходы,  не прошедшие дезинфекцию</w:t>
      </w:r>
    </w:p>
    <w:p w:rsidR="0097572E" w:rsidRPr="00076DF7" w:rsidRDefault="0097572E" w:rsidP="00AD138D">
      <w:pPr>
        <w:numPr>
          <w:ilvl w:val="0"/>
          <w:numId w:val="2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аэрогенный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ВИЧ погибает</w:t>
      </w:r>
      <w:r w:rsidR="00604A8E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2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нагревании до 56 градусов в течении 30 минут</w:t>
      </w:r>
    </w:p>
    <w:p w:rsidR="0097572E" w:rsidRPr="00076DF7" w:rsidRDefault="0097572E" w:rsidP="00AD138D">
      <w:pPr>
        <w:numPr>
          <w:ilvl w:val="0"/>
          <w:numId w:val="2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дезинфекции, в соответствующем режиме</w:t>
      </w:r>
    </w:p>
    <w:p w:rsidR="0097572E" w:rsidRPr="00076DF7" w:rsidRDefault="0097572E" w:rsidP="00AD138D">
      <w:pPr>
        <w:numPr>
          <w:ilvl w:val="0"/>
          <w:numId w:val="2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замороженной крови, сперме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Медицинский работник, инфицированный ВИЧ:</w:t>
      </w:r>
    </w:p>
    <w:p w:rsidR="0097572E" w:rsidRPr="00076DF7" w:rsidRDefault="0097572E" w:rsidP="00AD138D">
      <w:pPr>
        <w:numPr>
          <w:ilvl w:val="0"/>
          <w:numId w:val="2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Может работать в лечебном учреждении, если он не проводит манипуляций</w:t>
      </w:r>
    </w:p>
    <w:p w:rsidR="0097572E" w:rsidRPr="00076DF7" w:rsidRDefault="0097572E" w:rsidP="00AD138D">
      <w:pPr>
        <w:numPr>
          <w:ilvl w:val="0"/>
          <w:numId w:val="2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может работать в лечебном учреждении, даже  если он не проводит манипуляций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Пути передачи вирусных гепатитов В, С :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Половой путь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Парентеральный путь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Вертикальный путь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Воздушно-капельный путь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фекально-оральный</w:t>
      </w:r>
    </w:p>
    <w:p w:rsidR="0097572E" w:rsidRPr="00076DF7" w:rsidRDefault="0097572E" w:rsidP="00AD138D">
      <w:pPr>
        <w:numPr>
          <w:ilvl w:val="0"/>
          <w:numId w:val="2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трансмиссивный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Провести профилактику ВИЧ-инфекции 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97572E" w:rsidRPr="00076DF7" w:rsidRDefault="0097572E" w:rsidP="00AD138D">
      <w:pPr>
        <w:numPr>
          <w:ilvl w:val="0"/>
          <w:numId w:val="2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72 часов</w:t>
      </w:r>
    </w:p>
    <w:p w:rsidR="0097572E" w:rsidRPr="00076DF7" w:rsidRDefault="0097572E" w:rsidP="00AD138D">
      <w:pPr>
        <w:numPr>
          <w:ilvl w:val="0"/>
          <w:numId w:val="2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 часа</w:t>
      </w:r>
    </w:p>
    <w:p w:rsidR="0097572E" w:rsidRPr="00076DF7" w:rsidRDefault="0097572E" w:rsidP="00AD138D">
      <w:pPr>
        <w:numPr>
          <w:ilvl w:val="0"/>
          <w:numId w:val="2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24 часов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Лекарственные препараты для профилактики ВИЧ-инфекции:</w:t>
      </w:r>
    </w:p>
    <w:p w:rsidR="0097572E" w:rsidRPr="00076DF7" w:rsidRDefault="0097572E" w:rsidP="00AD138D">
      <w:pPr>
        <w:numPr>
          <w:ilvl w:val="0"/>
          <w:numId w:val="2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Неовир (оксодигидроакридилацетат натрия) </w:t>
      </w:r>
    </w:p>
    <w:p w:rsidR="0097572E" w:rsidRPr="00076DF7" w:rsidRDefault="0097572E" w:rsidP="00AD138D">
      <w:pPr>
        <w:numPr>
          <w:ilvl w:val="0"/>
          <w:numId w:val="2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Циклоферон (меглюмин акридонацетат)</w:t>
      </w:r>
    </w:p>
    <w:p w:rsidR="0097572E" w:rsidRPr="00076DF7" w:rsidRDefault="0097572E" w:rsidP="00AD138D">
      <w:pPr>
        <w:numPr>
          <w:ilvl w:val="0"/>
          <w:numId w:val="2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Лопинавир (ритонавир)</w:t>
      </w:r>
    </w:p>
    <w:p w:rsidR="0097572E" w:rsidRPr="00076DF7" w:rsidRDefault="0097572E" w:rsidP="00AD138D">
      <w:pPr>
        <w:numPr>
          <w:ilvl w:val="0"/>
          <w:numId w:val="2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Зидовудин(ламивудин)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попадании крови или других биологических жидкостей при аварийной ситуации на слизистые глаз, можно использовать:</w:t>
      </w:r>
    </w:p>
    <w:p w:rsidR="0097572E" w:rsidRPr="00076DF7" w:rsidRDefault="0097572E" w:rsidP="00AD138D">
      <w:pPr>
        <w:numPr>
          <w:ilvl w:val="0"/>
          <w:numId w:val="2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Чистую воду </w:t>
      </w:r>
    </w:p>
    <w:p w:rsidR="0097572E" w:rsidRPr="00076DF7" w:rsidRDefault="0097572E" w:rsidP="00AD138D">
      <w:pPr>
        <w:numPr>
          <w:ilvl w:val="0"/>
          <w:numId w:val="2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1% раствор борной кислоты</w:t>
      </w:r>
    </w:p>
    <w:p w:rsidR="0097572E" w:rsidRPr="00076DF7" w:rsidRDefault="0097572E" w:rsidP="00AD138D">
      <w:pPr>
        <w:numPr>
          <w:ilvl w:val="0"/>
          <w:numId w:val="2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раствор марганцовокислого калия в воде в соотношении 1:10 000</w:t>
      </w:r>
    </w:p>
    <w:p w:rsidR="0097572E" w:rsidRPr="00076DF7" w:rsidRDefault="0097572E" w:rsidP="00AD138D">
      <w:pPr>
        <w:numPr>
          <w:ilvl w:val="0"/>
          <w:numId w:val="2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раствор хлоргексидина водный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сборе медицинских отходов запрещается:</w:t>
      </w:r>
    </w:p>
    <w:p w:rsidR="0097572E" w:rsidRPr="00076DF7" w:rsidRDefault="0097572E" w:rsidP="00AD138D">
      <w:pPr>
        <w:numPr>
          <w:ilvl w:val="0"/>
          <w:numId w:val="2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вручную разрушать, разрезать,</w:t>
      </w:r>
      <w:r w:rsidR="00604A8E" w:rsidRPr="00076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DF7">
        <w:rPr>
          <w:rFonts w:ascii="Times New Roman" w:hAnsi="Times New Roman"/>
          <w:sz w:val="24"/>
          <w:szCs w:val="24"/>
          <w:lang w:eastAsia="ru-RU"/>
        </w:rPr>
        <w:t> </w:t>
      </w:r>
      <w:r w:rsidR="00604A8E" w:rsidRPr="00076DF7">
        <w:rPr>
          <w:rFonts w:ascii="Times New Roman" w:hAnsi="Times New Roman"/>
          <w:sz w:val="24"/>
          <w:szCs w:val="24"/>
          <w:lang w:eastAsia="ru-RU"/>
        </w:rPr>
        <w:t>о</w:t>
      </w:r>
      <w:r w:rsidRPr="00076DF7">
        <w:rPr>
          <w:rFonts w:ascii="Times New Roman" w:hAnsi="Times New Roman"/>
          <w:sz w:val="24"/>
          <w:szCs w:val="24"/>
          <w:lang w:eastAsia="ru-RU"/>
        </w:rPr>
        <w:t>тходы классов Б и В (том  числе использованные системы для внутривенных инфузий)</w:t>
      </w:r>
    </w:p>
    <w:p w:rsidR="0097572E" w:rsidRPr="00076DF7" w:rsidRDefault="0097572E" w:rsidP="00AD138D">
      <w:pPr>
        <w:numPr>
          <w:ilvl w:val="0"/>
          <w:numId w:val="2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снимать вручную иглу со шприца после его использования, надевать колпачок на иглу после инъекции</w:t>
      </w:r>
    </w:p>
    <w:p w:rsidR="0097572E" w:rsidRPr="00076DF7" w:rsidRDefault="0097572E" w:rsidP="00AD138D">
      <w:pPr>
        <w:numPr>
          <w:ilvl w:val="0"/>
          <w:numId w:val="2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собирать в специальные контейнеры, предназначенные для сбора медицинских отходов</w:t>
      </w:r>
    </w:p>
    <w:p w:rsidR="0097572E" w:rsidRPr="00076DF7" w:rsidRDefault="0097572E" w:rsidP="00AD138D">
      <w:pPr>
        <w:numPr>
          <w:ilvl w:val="0"/>
          <w:numId w:val="2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Использовать мягкую одноразовую упаковку для  сбора острого медицинского инструм</w:t>
      </w:r>
      <w:r w:rsidR="00604A8E" w:rsidRPr="00076DF7">
        <w:rPr>
          <w:rFonts w:ascii="Times New Roman" w:hAnsi="Times New Roman"/>
          <w:sz w:val="24"/>
          <w:szCs w:val="24"/>
          <w:lang w:eastAsia="ru-RU"/>
        </w:rPr>
        <w:t>ентария и иных острых предметов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Состав «Аптечки</w:t>
      </w:r>
      <w:r w:rsidR="00415E5F"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 формы 50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97572E" w:rsidRPr="00076DF7" w:rsidRDefault="0097572E" w:rsidP="00AD138D">
      <w:pPr>
        <w:numPr>
          <w:ilvl w:val="0"/>
          <w:numId w:val="2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70 % спирт этиловый , 5% спиртовой раствор йода, бактерицидный лейкопластырь, бинт, ножницы, </w:t>
      </w:r>
      <w:r w:rsidR="00570E32" w:rsidRPr="00076DF7">
        <w:rPr>
          <w:rFonts w:ascii="Times New Roman" w:hAnsi="Times New Roman"/>
          <w:sz w:val="24"/>
          <w:szCs w:val="24"/>
          <w:lang w:eastAsia="ru-RU"/>
        </w:rPr>
        <w:t>жгут, напальчник</w:t>
      </w:r>
    </w:p>
    <w:p w:rsidR="0097572E" w:rsidRPr="00076DF7" w:rsidRDefault="0097572E" w:rsidP="00AD138D">
      <w:pPr>
        <w:numPr>
          <w:ilvl w:val="0"/>
          <w:numId w:val="2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70 % спирт этиловый,  5% спиртовой раствор йода, бактерицидный  лейкопластырь, </w:t>
      </w:r>
      <w:r w:rsidR="00570E32" w:rsidRPr="00076DF7">
        <w:rPr>
          <w:rFonts w:ascii="Times New Roman" w:hAnsi="Times New Roman"/>
          <w:sz w:val="24"/>
          <w:szCs w:val="24"/>
          <w:lang w:eastAsia="ru-RU"/>
        </w:rPr>
        <w:t>напальчник, стерильный бинт,</w:t>
      </w:r>
    </w:p>
    <w:p w:rsidR="0097572E" w:rsidRPr="00076DF7" w:rsidRDefault="0097572E" w:rsidP="00AD138D">
      <w:pPr>
        <w:numPr>
          <w:ilvl w:val="0"/>
          <w:numId w:val="280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70 % спирт этиловый, 5% спиртовой раствор йода, стерильный бинт, резиновые  перчатки, ножницы, </w:t>
      </w:r>
      <w:r w:rsidR="00570E32" w:rsidRPr="00076DF7">
        <w:rPr>
          <w:rFonts w:ascii="Times New Roman" w:hAnsi="Times New Roman"/>
          <w:sz w:val="24"/>
          <w:szCs w:val="24"/>
          <w:lang w:eastAsia="ru-RU"/>
        </w:rPr>
        <w:t>напальчник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Нормативный документ, утративший силу:</w:t>
      </w:r>
    </w:p>
    <w:p w:rsidR="0097572E" w:rsidRPr="00076DF7" w:rsidRDefault="0097572E" w:rsidP="00AD138D">
      <w:pPr>
        <w:numPr>
          <w:ilvl w:val="0"/>
          <w:numId w:val="2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97572E" w:rsidRPr="00076DF7" w:rsidRDefault="0097572E" w:rsidP="00AD138D">
      <w:pPr>
        <w:numPr>
          <w:ilvl w:val="0"/>
          <w:numId w:val="2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 3.1.5.2826-10 «Профилактика ВИЧ-инфекции»</w:t>
      </w:r>
    </w:p>
    <w:p w:rsidR="0097572E" w:rsidRPr="00076DF7" w:rsidRDefault="0097572E" w:rsidP="00AD138D">
      <w:pPr>
        <w:numPr>
          <w:ilvl w:val="0"/>
          <w:numId w:val="2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СанПин 2.1.7.2790-10 Санитарно–эпидемиологические требования к обращению  с медицинскими отходами</w:t>
      </w:r>
    </w:p>
    <w:p w:rsidR="0097572E" w:rsidRPr="00076DF7" w:rsidRDefault="0097572E" w:rsidP="00AD138D">
      <w:pPr>
        <w:numPr>
          <w:ilvl w:val="0"/>
          <w:numId w:val="2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 СанПин 2.1.3.2630-10</w:t>
      </w:r>
      <w:r w:rsidR="00570E32" w:rsidRPr="00076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DF7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организациям, осуществляющим  медицинскую деятельность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Мероприятия по профилактике профессионального инфицирования медработников:</w:t>
      </w:r>
    </w:p>
    <w:p w:rsidR="0097572E" w:rsidRPr="00076DF7" w:rsidRDefault="0097572E" w:rsidP="00AD138D">
      <w:pPr>
        <w:numPr>
          <w:ilvl w:val="0"/>
          <w:numId w:val="2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Соблюдение санитарно-противоэпидемического режима</w:t>
      </w:r>
    </w:p>
    <w:p w:rsidR="0097572E" w:rsidRPr="00076DF7" w:rsidRDefault="0097572E" w:rsidP="00AD138D">
      <w:pPr>
        <w:numPr>
          <w:ilvl w:val="0"/>
          <w:numId w:val="2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Безопасная организация труда</w:t>
      </w:r>
    </w:p>
    <w:p w:rsidR="0097572E" w:rsidRPr="00076DF7" w:rsidRDefault="0097572E" w:rsidP="00AD138D">
      <w:pPr>
        <w:numPr>
          <w:ilvl w:val="0"/>
          <w:numId w:val="2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Обучение персонала методам профилактики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Барьерные меры защиты медицинского персонала при выполнении любых медицинских манипуляций:</w:t>
      </w:r>
    </w:p>
    <w:p w:rsidR="0097572E" w:rsidRPr="00076DF7" w:rsidRDefault="0097572E" w:rsidP="00AD138D">
      <w:pPr>
        <w:numPr>
          <w:ilvl w:val="0"/>
          <w:numId w:val="2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халат</w:t>
      </w:r>
    </w:p>
    <w:p w:rsidR="0097572E" w:rsidRPr="00076DF7" w:rsidRDefault="0097572E" w:rsidP="00AD138D">
      <w:pPr>
        <w:numPr>
          <w:ilvl w:val="0"/>
          <w:numId w:val="2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шапочка</w:t>
      </w:r>
    </w:p>
    <w:p w:rsidR="0097572E" w:rsidRPr="00076DF7" w:rsidRDefault="0097572E" w:rsidP="00AD138D">
      <w:pPr>
        <w:numPr>
          <w:ilvl w:val="0"/>
          <w:numId w:val="2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одноразовая маска</w:t>
      </w:r>
    </w:p>
    <w:p w:rsidR="0097572E" w:rsidRPr="00076DF7" w:rsidRDefault="0097572E" w:rsidP="00AD138D">
      <w:pPr>
        <w:numPr>
          <w:ilvl w:val="0"/>
          <w:numId w:val="2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перчатки, </w:t>
      </w:r>
    </w:p>
    <w:p w:rsidR="0097572E" w:rsidRPr="00076DF7" w:rsidRDefault="0097572E" w:rsidP="00AD138D">
      <w:pPr>
        <w:numPr>
          <w:ilvl w:val="0"/>
          <w:numId w:val="2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сменная обувь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Аптечку «</w:t>
      </w:r>
      <w:r w:rsidR="00415E5F" w:rsidRPr="00076DF7">
        <w:rPr>
          <w:rFonts w:ascii="Times New Roman" w:hAnsi="Times New Roman"/>
          <w:b/>
          <w:sz w:val="24"/>
          <w:szCs w:val="24"/>
          <w:lang w:eastAsia="ru-RU"/>
        </w:rPr>
        <w:t>Формы 50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», при аварийной ситуации с пациентом - носителем вирусного гепатита В или С:</w:t>
      </w:r>
    </w:p>
    <w:p w:rsidR="0097572E" w:rsidRPr="00076DF7" w:rsidRDefault="0097572E" w:rsidP="00AD138D">
      <w:pPr>
        <w:numPr>
          <w:ilvl w:val="0"/>
          <w:numId w:val="2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Можно исп</w:t>
      </w:r>
      <w:r w:rsidR="00604A8E" w:rsidRPr="00076DF7">
        <w:rPr>
          <w:rFonts w:ascii="Times New Roman" w:hAnsi="Times New Roman"/>
          <w:sz w:val="24"/>
          <w:szCs w:val="24"/>
          <w:lang w:eastAsia="ru-RU"/>
        </w:rPr>
        <w:t>ользовать</w:t>
      </w:r>
    </w:p>
    <w:p w:rsidR="0097572E" w:rsidRPr="00076DF7" w:rsidRDefault="0097572E" w:rsidP="00AD138D">
      <w:pPr>
        <w:numPr>
          <w:ilvl w:val="0"/>
          <w:numId w:val="2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Нельзя использовать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обработки рук перед выполнением инъекции можно использовать:</w:t>
      </w:r>
    </w:p>
    <w:p w:rsidR="0097572E" w:rsidRPr="00076DF7" w:rsidRDefault="0097572E" w:rsidP="00AD138D">
      <w:pPr>
        <w:numPr>
          <w:ilvl w:val="0"/>
          <w:numId w:val="2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70% этиловый спирт</w:t>
      </w:r>
    </w:p>
    <w:p w:rsidR="0097572E" w:rsidRPr="00076DF7" w:rsidRDefault="0097572E" w:rsidP="00AD138D">
      <w:pPr>
        <w:numPr>
          <w:ilvl w:val="0"/>
          <w:numId w:val="2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Хлоргексидин спиртовой раствор 0,5%</w:t>
      </w:r>
    </w:p>
    <w:p w:rsidR="0097572E" w:rsidRPr="00076DF7" w:rsidRDefault="0097572E" w:rsidP="00AD138D">
      <w:pPr>
        <w:numPr>
          <w:ilvl w:val="0"/>
          <w:numId w:val="2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раствор хлормисепта 0,5%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Дератизация это:</w:t>
      </w:r>
    </w:p>
    <w:p w:rsidR="0097572E" w:rsidRPr="00076DF7" w:rsidRDefault="0097572E" w:rsidP="00AD138D">
      <w:pPr>
        <w:numPr>
          <w:ilvl w:val="0"/>
          <w:numId w:val="2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Борьба с паразитирующими на людях и предмета</w:t>
      </w:r>
      <w:r w:rsidR="00604A8E" w:rsidRPr="00076DF7">
        <w:rPr>
          <w:rFonts w:ascii="Times New Roman" w:hAnsi="Times New Roman"/>
          <w:sz w:val="24"/>
          <w:szCs w:val="24"/>
          <w:lang w:eastAsia="ru-RU"/>
        </w:rPr>
        <w:t>х их обихода членистоногими</w:t>
      </w:r>
    </w:p>
    <w:p w:rsidR="0097572E" w:rsidRPr="00076DF7" w:rsidRDefault="0097572E" w:rsidP="00AD138D">
      <w:pPr>
        <w:numPr>
          <w:ilvl w:val="0"/>
          <w:numId w:val="2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Борьба с грызунами в лечебном учреждении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Дезинсекция это:</w:t>
      </w:r>
    </w:p>
    <w:p w:rsidR="0097572E" w:rsidRPr="00076DF7" w:rsidRDefault="0097572E" w:rsidP="00AD138D">
      <w:pPr>
        <w:numPr>
          <w:ilvl w:val="0"/>
          <w:numId w:val="2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Борьба с паразитирующими на людях и предметах их обихода членистоногими</w:t>
      </w:r>
    </w:p>
    <w:p w:rsidR="0097572E" w:rsidRPr="00076DF7" w:rsidRDefault="0097572E" w:rsidP="00AD138D">
      <w:pPr>
        <w:numPr>
          <w:ilvl w:val="0"/>
          <w:numId w:val="2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Борьба с грызунами в лечебном учреждении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Кожный антисептик применяют для :</w:t>
      </w:r>
    </w:p>
    <w:p w:rsidR="0097572E" w:rsidRPr="00076DF7" w:rsidRDefault="0097572E" w:rsidP="00AD138D">
      <w:pPr>
        <w:numPr>
          <w:ilvl w:val="0"/>
          <w:numId w:val="2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Гигиенической обработки рук</w:t>
      </w:r>
    </w:p>
    <w:p w:rsidR="0097572E" w:rsidRPr="00076DF7" w:rsidRDefault="0097572E" w:rsidP="00AD138D">
      <w:pPr>
        <w:numPr>
          <w:ilvl w:val="0"/>
          <w:numId w:val="2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приготовления пищи</w:t>
      </w:r>
    </w:p>
    <w:p w:rsidR="0097572E" w:rsidRPr="00076DF7" w:rsidRDefault="0097572E" w:rsidP="00AD138D">
      <w:pPr>
        <w:numPr>
          <w:ilvl w:val="0"/>
          <w:numId w:val="2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Хирургической обработки рук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Дезинфекция жгута в процедурном кабинете проводится:</w:t>
      </w:r>
    </w:p>
    <w:p w:rsidR="0097572E" w:rsidRPr="00076DF7" w:rsidRDefault="00D53645" w:rsidP="00AD138D">
      <w:pPr>
        <w:numPr>
          <w:ilvl w:val="0"/>
          <w:numId w:val="2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каждого</w:t>
      </w:r>
      <w:r w:rsidR="0097572E" w:rsidRPr="00076DF7">
        <w:rPr>
          <w:rFonts w:ascii="Times New Roman" w:hAnsi="Times New Roman"/>
          <w:sz w:val="24"/>
          <w:szCs w:val="24"/>
          <w:lang w:eastAsia="ru-RU"/>
        </w:rPr>
        <w:t xml:space="preserve"> пациента</w:t>
      </w:r>
    </w:p>
    <w:p w:rsidR="0097572E" w:rsidRPr="00076DF7" w:rsidRDefault="0097572E" w:rsidP="00AD138D">
      <w:pPr>
        <w:numPr>
          <w:ilvl w:val="0"/>
          <w:numId w:val="2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загрязнения биологической жидкостью пациента</w:t>
      </w:r>
    </w:p>
    <w:p w:rsidR="0097572E" w:rsidRPr="00076DF7" w:rsidRDefault="0097572E" w:rsidP="00AD138D">
      <w:pPr>
        <w:numPr>
          <w:ilvl w:val="0"/>
          <w:numId w:val="2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конце рабочей смены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Моюще-дезинфицирующее средство используют для:</w:t>
      </w:r>
    </w:p>
    <w:p w:rsidR="0097572E" w:rsidRPr="00076DF7" w:rsidRDefault="0097572E" w:rsidP="00AD138D">
      <w:pPr>
        <w:numPr>
          <w:ilvl w:val="0"/>
          <w:numId w:val="2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Дезинфекции использованного инструментария</w:t>
      </w:r>
    </w:p>
    <w:p w:rsidR="0097572E" w:rsidRPr="00076DF7" w:rsidRDefault="0097572E" w:rsidP="00AD138D">
      <w:pPr>
        <w:numPr>
          <w:ilvl w:val="0"/>
          <w:numId w:val="2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Дезинфекции и предстерилизационной очистки инструментария</w:t>
      </w:r>
    </w:p>
    <w:p w:rsidR="0097572E" w:rsidRPr="00076DF7" w:rsidRDefault="0097572E" w:rsidP="00AD138D">
      <w:pPr>
        <w:numPr>
          <w:ilvl w:val="0"/>
          <w:numId w:val="2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Дезинфекции и стерилизации инструментария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Проводить дезинфекцию использованного одноразового инструментария:</w:t>
      </w:r>
    </w:p>
    <w:p w:rsidR="0097572E" w:rsidRPr="00076DF7" w:rsidRDefault="0097572E" w:rsidP="00AD138D">
      <w:pPr>
        <w:numPr>
          <w:ilvl w:val="0"/>
          <w:numId w:val="2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Необходимо </w:t>
      </w:r>
    </w:p>
    <w:p w:rsidR="0097572E" w:rsidRPr="00076DF7" w:rsidRDefault="0097572E" w:rsidP="00AD138D">
      <w:pPr>
        <w:numPr>
          <w:ilvl w:val="0"/>
          <w:numId w:val="2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обязательно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Сбор отходов класса А осуществляется в:</w:t>
      </w:r>
    </w:p>
    <w:p w:rsidR="0097572E" w:rsidRPr="00076DF7" w:rsidRDefault="0097572E" w:rsidP="00AD138D">
      <w:pPr>
        <w:numPr>
          <w:ilvl w:val="0"/>
          <w:numId w:val="2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многоразовые емкости</w:t>
      </w:r>
    </w:p>
    <w:p w:rsidR="0097572E" w:rsidRPr="00076DF7" w:rsidRDefault="0097572E" w:rsidP="00AD138D">
      <w:pPr>
        <w:numPr>
          <w:ilvl w:val="0"/>
          <w:numId w:val="2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 белого цвета</w:t>
      </w:r>
    </w:p>
    <w:p w:rsidR="0097572E" w:rsidRPr="00076DF7" w:rsidRDefault="0097572E" w:rsidP="00AD138D">
      <w:pPr>
        <w:numPr>
          <w:ilvl w:val="0"/>
          <w:numId w:val="2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 желтого цвета</w:t>
      </w:r>
    </w:p>
    <w:p w:rsidR="0097572E" w:rsidRPr="00076DF7" w:rsidRDefault="0097572E" w:rsidP="00AD138D">
      <w:pPr>
        <w:numPr>
          <w:ilvl w:val="0"/>
          <w:numId w:val="2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красного цвета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Сбор отходов класса Б (не кол</w:t>
      </w:r>
      <w:r w:rsidR="00112307" w:rsidRPr="00076DF7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ще</w:t>
      </w:r>
      <w:r w:rsidR="00112307" w:rsidRPr="00076DF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>режущий инструментарий) осуществляется в:</w:t>
      </w:r>
    </w:p>
    <w:p w:rsidR="0097572E" w:rsidRPr="00076DF7" w:rsidRDefault="0097572E" w:rsidP="00AD138D">
      <w:pPr>
        <w:numPr>
          <w:ilvl w:val="0"/>
          <w:numId w:val="2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белого цвета </w:t>
      </w:r>
    </w:p>
    <w:p w:rsidR="0097572E" w:rsidRPr="00076DF7" w:rsidRDefault="0097572E" w:rsidP="00AD138D">
      <w:pPr>
        <w:numPr>
          <w:ilvl w:val="0"/>
          <w:numId w:val="2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 желтого цвета</w:t>
      </w:r>
    </w:p>
    <w:p w:rsidR="0097572E" w:rsidRPr="00076DF7" w:rsidRDefault="0097572E" w:rsidP="00AD138D">
      <w:pPr>
        <w:numPr>
          <w:ilvl w:val="0"/>
          <w:numId w:val="2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одноразовые пакеты  красного цвета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Кровь дозируется точно при заборе:</w:t>
      </w:r>
    </w:p>
    <w:p w:rsidR="0097572E" w:rsidRPr="00076DF7" w:rsidRDefault="0097572E" w:rsidP="00AD138D">
      <w:pPr>
        <w:numPr>
          <w:ilvl w:val="0"/>
          <w:numId w:val="2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Вакуумными пробирками </w:t>
      </w:r>
    </w:p>
    <w:p w:rsidR="0097572E" w:rsidRPr="00076DF7" w:rsidRDefault="0097572E" w:rsidP="00AD138D">
      <w:pPr>
        <w:numPr>
          <w:ilvl w:val="0"/>
          <w:numId w:val="29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Стеклянными пробирками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Инструктаж работников  осуществляющих уборку помещений по вопросам санитарно-гигиенического режима и технологии уборки необходимо проводить:</w:t>
      </w:r>
    </w:p>
    <w:p w:rsidR="0097572E" w:rsidRPr="00076DF7" w:rsidRDefault="0097572E" w:rsidP="00AD138D">
      <w:pPr>
        <w:numPr>
          <w:ilvl w:val="0"/>
          <w:numId w:val="2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год </w:t>
      </w:r>
    </w:p>
    <w:p w:rsidR="0097572E" w:rsidRPr="00076DF7" w:rsidRDefault="0097572E" w:rsidP="00AD138D">
      <w:pPr>
        <w:numPr>
          <w:ilvl w:val="0"/>
          <w:numId w:val="2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раза в год</w:t>
      </w:r>
    </w:p>
    <w:p w:rsidR="0097572E" w:rsidRPr="00076DF7" w:rsidRDefault="0097572E" w:rsidP="00AD138D">
      <w:pPr>
        <w:numPr>
          <w:ilvl w:val="0"/>
          <w:numId w:val="2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при приеме на работу</w:t>
      </w:r>
    </w:p>
    <w:p w:rsidR="0097572E" w:rsidRPr="00076DF7" w:rsidRDefault="0097572E" w:rsidP="00AD138D">
      <w:pPr>
        <w:numPr>
          <w:ilvl w:val="0"/>
          <w:numId w:val="2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приеме на работу  и потом 1 раз в год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Измерения микроклимата в лечебном учреждении</w:t>
      </w:r>
    </w:p>
    <w:p w:rsidR="0097572E" w:rsidRPr="00076DF7" w:rsidRDefault="0097572E" w:rsidP="00AD138D">
      <w:pPr>
        <w:numPr>
          <w:ilvl w:val="0"/>
          <w:numId w:val="2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2 раза в год</w:t>
      </w:r>
    </w:p>
    <w:p w:rsidR="0097572E" w:rsidRPr="00076DF7" w:rsidRDefault="0097572E" w:rsidP="00AD138D">
      <w:pPr>
        <w:numPr>
          <w:ilvl w:val="0"/>
          <w:numId w:val="2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1 раз в год</w:t>
      </w:r>
    </w:p>
    <w:p w:rsidR="0097572E" w:rsidRPr="00076DF7" w:rsidRDefault="0097572E" w:rsidP="00AD138D">
      <w:pPr>
        <w:numPr>
          <w:ilvl w:val="0"/>
          <w:numId w:val="2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проводят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Измерения освещенности в лечебном учреждении</w:t>
      </w:r>
    </w:p>
    <w:p w:rsidR="0097572E" w:rsidRPr="00076DF7" w:rsidRDefault="0097572E" w:rsidP="00AD138D">
      <w:pPr>
        <w:numPr>
          <w:ilvl w:val="0"/>
          <w:numId w:val="2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2 раза в год</w:t>
      </w:r>
    </w:p>
    <w:p w:rsidR="0097572E" w:rsidRPr="00076DF7" w:rsidRDefault="0097572E" w:rsidP="00AD138D">
      <w:pPr>
        <w:numPr>
          <w:ilvl w:val="0"/>
          <w:numId w:val="2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1 раз в год</w:t>
      </w:r>
    </w:p>
    <w:p w:rsidR="0097572E" w:rsidRPr="00076DF7" w:rsidRDefault="0097572E" w:rsidP="00AD138D">
      <w:pPr>
        <w:numPr>
          <w:ilvl w:val="0"/>
          <w:numId w:val="2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проводят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Контроль стерилизационного оборудования:</w:t>
      </w:r>
    </w:p>
    <w:p w:rsidR="0097572E" w:rsidRPr="00076DF7" w:rsidRDefault="0097572E" w:rsidP="00AD138D">
      <w:pPr>
        <w:numPr>
          <w:ilvl w:val="0"/>
          <w:numId w:val="2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не реже  2 раз в год</w:t>
      </w:r>
    </w:p>
    <w:p w:rsidR="0097572E" w:rsidRPr="00076DF7" w:rsidRDefault="0097572E" w:rsidP="00AD138D">
      <w:pPr>
        <w:numPr>
          <w:ilvl w:val="0"/>
          <w:numId w:val="2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проводят 1 раз в год</w:t>
      </w:r>
    </w:p>
    <w:p w:rsidR="0097572E" w:rsidRPr="00076DF7" w:rsidRDefault="0097572E" w:rsidP="00AD138D">
      <w:pPr>
        <w:numPr>
          <w:ilvl w:val="0"/>
          <w:numId w:val="2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проводят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достижения эффективного мытья и обеззараживания рук необходимо соблюдать следующие условия:</w:t>
      </w:r>
    </w:p>
    <w:p w:rsidR="0097572E" w:rsidRPr="00076DF7" w:rsidRDefault="008B00BD" w:rsidP="00AD138D">
      <w:pPr>
        <w:numPr>
          <w:ilvl w:val="0"/>
          <w:numId w:val="2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коротко подстриженные ногти,</w:t>
      </w:r>
    </w:p>
    <w:p w:rsidR="0097572E" w:rsidRPr="00076DF7" w:rsidRDefault="008B00BD" w:rsidP="00AD138D">
      <w:pPr>
        <w:numPr>
          <w:ilvl w:val="0"/>
          <w:numId w:val="2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отсутствие лака на ногтях,</w:t>
      </w:r>
    </w:p>
    <w:p w:rsidR="0097572E" w:rsidRPr="00076DF7" w:rsidRDefault="0097572E" w:rsidP="00AD138D">
      <w:pPr>
        <w:numPr>
          <w:ilvl w:val="0"/>
          <w:numId w:val="2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</w:t>
      </w:r>
      <w:r w:rsidR="008B00BD" w:rsidRPr="00076DF7">
        <w:rPr>
          <w:rFonts w:ascii="Times New Roman" w:hAnsi="Times New Roman"/>
          <w:sz w:val="24"/>
          <w:szCs w:val="24"/>
          <w:lang w:eastAsia="ru-RU"/>
        </w:rPr>
        <w:t>тсутствие искусственных ногтей,</w:t>
      </w:r>
    </w:p>
    <w:p w:rsidR="0097572E" w:rsidRPr="00076DF7" w:rsidRDefault="0097572E" w:rsidP="00AD138D">
      <w:pPr>
        <w:numPr>
          <w:ilvl w:val="0"/>
          <w:numId w:val="2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отсутствие на руках  ювелирных украшений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Бактерицидные лампы дезинфицируют:</w:t>
      </w:r>
    </w:p>
    <w:p w:rsidR="0097572E" w:rsidRPr="00076DF7" w:rsidRDefault="0097572E" w:rsidP="00AD138D">
      <w:pPr>
        <w:numPr>
          <w:ilvl w:val="0"/>
          <w:numId w:val="3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Спиртом этиловым 70%</w:t>
      </w:r>
    </w:p>
    <w:p w:rsidR="0097572E" w:rsidRPr="00076DF7" w:rsidRDefault="0097572E" w:rsidP="00AD138D">
      <w:pPr>
        <w:numPr>
          <w:ilvl w:val="0"/>
          <w:numId w:val="3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Дезинфицирующим средством</w:t>
      </w:r>
    </w:p>
    <w:p w:rsidR="0097572E" w:rsidRPr="00076DF7" w:rsidRDefault="0097572E" w:rsidP="00AD138D">
      <w:pPr>
        <w:numPr>
          <w:ilvl w:val="0"/>
          <w:numId w:val="3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Хлоргексидином спиртовым 0,5%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Приказ о нормативах потребления этилового спирта:</w:t>
      </w:r>
    </w:p>
    <w:p w:rsidR="0097572E" w:rsidRPr="00076DF7" w:rsidRDefault="008B00BD" w:rsidP="00AD138D">
      <w:pPr>
        <w:numPr>
          <w:ilvl w:val="0"/>
          <w:numId w:val="3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№  245</w:t>
      </w:r>
    </w:p>
    <w:p w:rsidR="0097572E" w:rsidRPr="00076DF7" w:rsidRDefault="0097572E" w:rsidP="00AD138D">
      <w:pPr>
        <w:numPr>
          <w:ilvl w:val="0"/>
          <w:numId w:val="3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№  238</w:t>
      </w:r>
    </w:p>
    <w:p w:rsidR="0097572E" w:rsidRPr="00076DF7" w:rsidRDefault="0097572E" w:rsidP="00AD138D">
      <w:pPr>
        <w:numPr>
          <w:ilvl w:val="0"/>
          <w:numId w:val="3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№ 510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ВИЧ-инфекция не передается при: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Рукопожатии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Использовании одного шприца, несколькими лицами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Кашле, чихании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Пользовании туалетами или душевыми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от инфицированной матери  плоду</w:t>
      </w:r>
    </w:p>
    <w:p w:rsidR="0097572E" w:rsidRPr="00076DF7" w:rsidRDefault="0097572E" w:rsidP="00AD138D">
      <w:pPr>
        <w:numPr>
          <w:ilvl w:val="0"/>
          <w:numId w:val="3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Укусах комаров или других насекомых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97572E" w:rsidRPr="00076DF7" w:rsidRDefault="0097572E" w:rsidP="00AD138D">
      <w:pPr>
        <w:numPr>
          <w:ilvl w:val="0"/>
          <w:numId w:val="3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сейфе</w:t>
      </w:r>
    </w:p>
    <w:p w:rsidR="0097572E" w:rsidRPr="00076DF7" w:rsidRDefault="0097572E" w:rsidP="00AD138D">
      <w:pPr>
        <w:numPr>
          <w:ilvl w:val="0"/>
          <w:numId w:val="3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 месте,  доступном для сотрудников</w:t>
      </w:r>
    </w:p>
    <w:p w:rsidR="0097572E" w:rsidRPr="00076DF7" w:rsidRDefault="0097572E" w:rsidP="00AD138D">
      <w:pPr>
        <w:numPr>
          <w:ilvl w:val="0"/>
          <w:numId w:val="3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доступном ме</w:t>
      </w:r>
      <w:r w:rsidR="008B00BD" w:rsidRPr="00076DF7">
        <w:rPr>
          <w:rFonts w:ascii="Times New Roman" w:hAnsi="Times New Roman"/>
          <w:sz w:val="24"/>
          <w:szCs w:val="24"/>
          <w:lang w:eastAsia="ru-RU"/>
        </w:rPr>
        <w:t>сте для сотрудников и пациентов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ВИЧ-инфицированный пациент, получающий только консультативные услуги</w:t>
      </w:r>
    </w:p>
    <w:p w:rsidR="0097572E" w:rsidRPr="00076DF7" w:rsidRDefault="0097572E" w:rsidP="00AD138D">
      <w:pPr>
        <w:numPr>
          <w:ilvl w:val="0"/>
          <w:numId w:val="3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должен предупреждать врача, медсестру о своем диагнозе</w:t>
      </w:r>
    </w:p>
    <w:p w:rsidR="0097572E" w:rsidRPr="00076DF7" w:rsidRDefault="0097572E" w:rsidP="00AD138D">
      <w:pPr>
        <w:numPr>
          <w:ilvl w:val="0"/>
          <w:numId w:val="3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должен предупреждать врача, медсестру о своем диагнозе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Журнал учета работы ультрафиолетовой бактерицидной установки заполняется:</w:t>
      </w:r>
    </w:p>
    <w:p w:rsidR="0097572E" w:rsidRPr="00076DF7" w:rsidRDefault="0097572E" w:rsidP="00AD138D">
      <w:pPr>
        <w:numPr>
          <w:ilvl w:val="0"/>
          <w:numId w:val="3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ежедневно</w:t>
      </w:r>
    </w:p>
    <w:p w:rsidR="0097572E" w:rsidRPr="00076DF7" w:rsidRDefault="0097572E" w:rsidP="00AD138D">
      <w:pPr>
        <w:numPr>
          <w:ilvl w:val="0"/>
          <w:numId w:val="3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неделю</w:t>
      </w:r>
    </w:p>
    <w:p w:rsidR="0097572E" w:rsidRPr="00076DF7" w:rsidRDefault="0097572E" w:rsidP="00AD138D">
      <w:pPr>
        <w:numPr>
          <w:ilvl w:val="0"/>
          <w:numId w:val="3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месяц</w:t>
      </w:r>
    </w:p>
    <w:p w:rsidR="0097572E" w:rsidRPr="00076DF7" w:rsidRDefault="0097572E" w:rsidP="00AD138D">
      <w:pPr>
        <w:numPr>
          <w:ilvl w:val="0"/>
          <w:numId w:val="3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каждом включении установки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Группы риска инфицирования ВИЧ:</w:t>
      </w:r>
    </w:p>
    <w:p w:rsidR="0097572E" w:rsidRPr="00076DF7" w:rsidRDefault="0097572E" w:rsidP="00AD138D">
      <w:pPr>
        <w:numPr>
          <w:ilvl w:val="0"/>
          <w:numId w:val="3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потребители инъекционных наркотиков</w:t>
      </w:r>
    </w:p>
    <w:p w:rsidR="0097572E" w:rsidRPr="00076DF7" w:rsidRDefault="0097572E" w:rsidP="00AD138D">
      <w:pPr>
        <w:numPr>
          <w:ilvl w:val="0"/>
          <w:numId w:val="3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больные, получающие кортикостероиды</w:t>
      </w:r>
    </w:p>
    <w:p w:rsidR="0097572E" w:rsidRPr="00076DF7" w:rsidRDefault="0097572E" w:rsidP="00AD138D">
      <w:pPr>
        <w:numPr>
          <w:ilvl w:val="0"/>
          <w:numId w:val="3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коммерческие секс-работники</w:t>
      </w:r>
    </w:p>
    <w:p w:rsidR="0097572E" w:rsidRPr="00076DF7" w:rsidRDefault="0097572E" w:rsidP="00AD138D">
      <w:pPr>
        <w:numPr>
          <w:ilvl w:val="0"/>
          <w:numId w:val="3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мужчины, имеющие секс с мужчинами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Высока вероятность инфицирования ВИЧ при:  </w:t>
      </w:r>
    </w:p>
    <w:p w:rsidR="0097572E" w:rsidRPr="00076DF7" w:rsidRDefault="0097572E" w:rsidP="00AD138D">
      <w:pPr>
        <w:numPr>
          <w:ilvl w:val="0"/>
          <w:numId w:val="3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половом контакте с ВИЧ-инфицированным</w:t>
      </w:r>
    </w:p>
    <w:p w:rsidR="0097572E" w:rsidRPr="00076DF7" w:rsidRDefault="0097572E" w:rsidP="00AD138D">
      <w:pPr>
        <w:numPr>
          <w:ilvl w:val="0"/>
          <w:numId w:val="3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проживании в одной квартире с ВИЧ-инфицированным</w:t>
      </w:r>
    </w:p>
    <w:p w:rsidR="0097572E" w:rsidRPr="00076DF7" w:rsidRDefault="0097572E" w:rsidP="00AD138D">
      <w:pPr>
        <w:numPr>
          <w:ilvl w:val="0"/>
          <w:numId w:val="3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совместном парентеральном введении с ВИЧ-инфицированным наркотических веществ,</w:t>
      </w:r>
    </w:p>
    <w:p w:rsidR="0097572E" w:rsidRPr="00076DF7" w:rsidRDefault="0097572E" w:rsidP="00AD138D">
      <w:pPr>
        <w:numPr>
          <w:ilvl w:val="0"/>
          <w:numId w:val="3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рождении ребенка ВИ</w:t>
      </w:r>
      <w:r w:rsidR="008B00BD" w:rsidRPr="00076DF7">
        <w:rPr>
          <w:rFonts w:ascii="Times New Roman" w:hAnsi="Times New Roman"/>
          <w:sz w:val="24"/>
          <w:szCs w:val="24"/>
          <w:lang w:eastAsia="ru-RU"/>
        </w:rPr>
        <w:t>Ч-инфицированной женщиной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 ВИЧ-инфекцию обследуются обязательно:</w:t>
      </w:r>
    </w:p>
    <w:p w:rsidR="0097572E" w:rsidRPr="00076DF7" w:rsidRDefault="0097572E" w:rsidP="00AD138D">
      <w:pPr>
        <w:numPr>
          <w:ilvl w:val="0"/>
          <w:numId w:val="3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беременные женщины</w:t>
      </w:r>
    </w:p>
    <w:p w:rsidR="0097572E" w:rsidRPr="00076DF7" w:rsidRDefault="0097572E" w:rsidP="00AD138D">
      <w:pPr>
        <w:numPr>
          <w:ilvl w:val="0"/>
          <w:numId w:val="3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 с поражениями легких</w:t>
      </w:r>
    </w:p>
    <w:p w:rsidR="0097572E" w:rsidRPr="00076DF7" w:rsidRDefault="0097572E" w:rsidP="00AD138D">
      <w:pPr>
        <w:numPr>
          <w:ilvl w:val="0"/>
          <w:numId w:val="3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 парентеральными вирусными гепатитами</w:t>
      </w:r>
    </w:p>
    <w:p w:rsidR="0097572E" w:rsidRPr="00076DF7" w:rsidRDefault="0097572E" w:rsidP="00AD138D">
      <w:pPr>
        <w:numPr>
          <w:ilvl w:val="0"/>
          <w:numId w:val="3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доноры крови и органов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Факторы передачи гепатита «В»:</w:t>
      </w:r>
    </w:p>
    <w:p w:rsidR="0097572E" w:rsidRPr="00076DF7" w:rsidRDefault="0097572E" w:rsidP="00AD138D">
      <w:pPr>
        <w:numPr>
          <w:ilvl w:val="0"/>
          <w:numId w:val="3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кровь</w:t>
      </w:r>
    </w:p>
    <w:p w:rsidR="0097572E" w:rsidRPr="00076DF7" w:rsidRDefault="0097572E" w:rsidP="00AD138D">
      <w:pPr>
        <w:numPr>
          <w:ilvl w:val="0"/>
          <w:numId w:val="3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сперма</w:t>
      </w:r>
    </w:p>
    <w:p w:rsidR="0097572E" w:rsidRPr="00076DF7" w:rsidRDefault="0097572E" w:rsidP="00AD138D">
      <w:pPr>
        <w:numPr>
          <w:ilvl w:val="0"/>
          <w:numId w:val="3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медицинский инструментарий</w:t>
      </w:r>
    </w:p>
    <w:p w:rsidR="0097572E" w:rsidRPr="00076DF7" w:rsidRDefault="0097572E" w:rsidP="00AD138D">
      <w:pPr>
        <w:numPr>
          <w:ilvl w:val="0"/>
          <w:numId w:val="3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продукты питания</w:t>
      </w:r>
    </w:p>
    <w:p w:rsidR="0097572E" w:rsidRPr="00076DF7" w:rsidRDefault="0097572E" w:rsidP="00AD138D">
      <w:pPr>
        <w:numPr>
          <w:ilvl w:val="0"/>
          <w:numId w:val="3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воздух.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Асептика – это комплекс мероприятий, направленных на</w:t>
      </w:r>
    </w:p>
    <w:p w:rsidR="0097572E" w:rsidRPr="00076DF7" w:rsidRDefault="0097572E" w:rsidP="00AD138D">
      <w:pPr>
        <w:numPr>
          <w:ilvl w:val="0"/>
          <w:numId w:val="3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микробов в ране</w:t>
      </w:r>
    </w:p>
    <w:p w:rsidR="0097572E" w:rsidRPr="00076DF7" w:rsidRDefault="0097572E" w:rsidP="00AD138D">
      <w:pPr>
        <w:numPr>
          <w:ilvl w:val="0"/>
          <w:numId w:val="3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полное уничтожение микробов и их спор</w:t>
      </w:r>
    </w:p>
    <w:p w:rsidR="0097572E" w:rsidRPr="00076DF7" w:rsidRDefault="0097572E" w:rsidP="00AD138D">
      <w:pPr>
        <w:numPr>
          <w:ilvl w:val="0"/>
          <w:numId w:val="3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стерильность</w:t>
      </w:r>
    </w:p>
    <w:p w:rsidR="0097572E" w:rsidRPr="00076DF7" w:rsidRDefault="0097572E" w:rsidP="00AD138D">
      <w:pPr>
        <w:numPr>
          <w:ilvl w:val="0"/>
          <w:numId w:val="3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ликвидацию микроорганизмов в ране и в организме в целом</w:t>
      </w:r>
    </w:p>
    <w:p w:rsidR="0097572E" w:rsidRPr="00076DF7" w:rsidRDefault="0097572E" w:rsidP="00AD138D">
      <w:pPr>
        <w:numPr>
          <w:ilvl w:val="0"/>
          <w:numId w:val="3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предупреждение проникновения микроорганизмов в  рану и в организм в целом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Антисептика – это комплекс мероприятий направленных на</w:t>
      </w:r>
    </w:p>
    <w:p w:rsidR="0097572E" w:rsidRPr="00076DF7" w:rsidRDefault="0097572E" w:rsidP="00AD138D">
      <w:pPr>
        <w:numPr>
          <w:ilvl w:val="0"/>
          <w:numId w:val="3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предупреждение попадания микробов в рану</w:t>
      </w:r>
    </w:p>
    <w:p w:rsidR="0097572E" w:rsidRPr="00076DF7" w:rsidRDefault="0097572E" w:rsidP="00AD138D">
      <w:pPr>
        <w:numPr>
          <w:ilvl w:val="0"/>
          <w:numId w:val="3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полное уничтожение микробов и их спор</w:t>
      </w:r>
    </w:p>
    <w:p w:rsidR="0097572E" w:rsidRPr="00076DF7" w:rsidRDefault="0097572E" w:rsidP="00AD138D">
      <w:pPr>
        <w:numPr>
          <w:ilvl w:val="0"/>
          <w:numId w:val="3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стерильность</w:t>
      </w:r>
    </w:p>
    <w:p w:rsidR="0097572E" w:rsidRPr="00076DF7" w:rsidRDefault="0097572E" w:rsidP="00AD138D">
      <w:pPr>
        <w:numPr>
          <w:ilvl w:val="0"/>
          <w:numId w:val="3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предупреждение проникновения микроорганизмов в рану и в организм в целом</w:t>
      </w:r>
    </w:p>
    <w:p w:rsidR="0097572E" w:rsidRPr="00076DF7" w:rsidRDefault="0097572E" w:rsidP="00AD138D">
      <w:pPr>
        <w:numPr>
          <w:ilvl w:val="0"/>
          <w:numId w:val="3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ликвидацию микроорганизмов в ране и в организме в целом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Воздушный метод стерилизации применяется для изделий из:</w:t>
      </w:r>
    </w:p>
    <w:p w:rsidR="0097572E" w:rsidRPr="00076DF7" w:rsidRDefault="0097572E" w:rsidP="00AD138D">
      <w:pPr>
        <w:numPr>
          <w:ilvl w:val="0"/>
          <w:numId w:val="3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металла</w:t>
      </w:r>
    </w:p>
    <w:p w:rsidR="0097572E" w:rsidRPr="00076DF7" w:rsidRDefault="0097572E" w:rsidP="00AD138D">
      <w:pPr>
        <w:numPr>
          <w:ilvl w:val="0"/>
          <w:numId w:val="3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хлопчатобумажной ткани</w:t>
      </w:r>
    </w:p>
    <w:p w:rsidR="0097572E" w:rsidRPr="00076DF7" w:rsidRDefault="0097572E" w:rsidP="00AD138D">
      <w:pPr>
        <w:numPr>
          <w:ilvl w:val="0"/>
          <w:numId w:val="3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стекла</w:t>
      </w:r>
    </w:p>
    <w:p w:rsidR="0097572E" w:rsidRPr="00076DF7" w:rsidRDefault="0097572E" w:rsidP="00AD138D">
      <w:pPr>
        <w:numPr>
          <w:ilvl w:val="0"/>
          <w:numId w:val="3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силиконовой резины</w:t>
      </w:r>
    </w:p>
    <w:p w:rsidR="0097572E" w:rsidRPr="00076DF7" w:rsidRDefault="002C1FF4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«Дезинфекция» – это:</w:t>
      </w:r>
    </w:p>
    <w:p w:rsidR="0097572E" w:rsidRPr="00076DF7" w:rsidRDefault="0097572E" w:rsidP="00AD138D">
      <w:pPr>
        <w:numPr>
          <w:ilvl w:val="0"/>
          <w:numId w:val="3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патогенных микроорганизмов</w:t>
      </w:r>
    </w:p>
    <w:p w:rsidR="0097572E" w:rsidRPr="00076DF7" w:rsidRDefault="0097572E" w:rsidP="00AD138D">
      <w:pPr>
        <w:numPr>
          <w:ilvl w:val="0"/>
          <w:numId w:val="3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комплекс мероприятий, направленных на уничтожение возбудителей инфекционных заболеваний и разрушение токс</w:t>
      </w:r>
      <w:r w:rsidR="002C1FF4" w:rsidRPr="00076DF7">
        <w:rPr>
          <w:rFonts w:ascii="Times New Roman" w:hAnsi="Times New Roman"/>
          <w:sz w:val="24"/>
          <w:szCs w:val="24"/>
          <w:lang w:eastAsia="ru-RU"/>
        </w:rPr>
        <w:t>инов на объектах внешней среды.</w:t>
      </w:r>
    </w:p>
    <w:p w:rsidR="0097572E" w:rsidRPr="00076DF7" w:rsidRDefault="0097572E" w:rsidP="00AD138D">
      <w:pPr>
        <w:numPr>
          <w:ilvl w:val="0"/>
          <w:numId w:val="3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грибков</w:t>
      </w:r>
    </w:p>
    <w:p w:rsidR="0097572E" w:rsidRPr="00076DF7" w:rsidRDefault="0097572E" w:rsidP="00AD138D">
      <w:pPr>
        <w:numPr>
          <w:ilvl w:val="0"/>
          <w:numId w:val="3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вирусов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стерилизации применяются средства, обладающие:</w:t>
      </w:r>
    </w:p>
    <w:p w:rsidR="0097572E" w:rsidRPr="00076DF7" w:rsidRDefault="0097572E" w:rsidP="00AD138D">
      <w:pPr>
        <w:numPr>
          <w:ilvl w:val="0"/>
          <w:numId w:val="3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статическим действием</w:t>
      </w:r>
    </w:p>
    <w:p w:rsidR="0097572E" w:rsidRPr="00076DF7" w:rsidRDefault="0097572E" w:rsidP="00AD138D">
      <w:pPr>
        <w:numPr>
          <w:ilvl w:val="0"/>
          <w:numId w:val="3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вирулицидным действием</w:t>
      </w:r>
    </w:p>
    <w:p w:rsidR="0097572E" w:rsidRPr="00076DF7" w:rsidRDefault="0097572E" w:rsidP="00AD138D">
      <w:pPr>
        <w:numPr>
          <w:ilvl w:val="0"/>
          <w:numId w:val="3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спороцидным действием</w:t>
      </w:r>
    </w:p>
    <w:p w:rsidR="0097572E" w:rsidRPr="00076DF7" w:rsidRDefault="0097572E" w:rsidP="00AD138D">
      <w:pPr>
        <w:numPr>
          <w:ilvl w:val="0"/>
          <w:numId w:val="3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фунгицидным действием</w:t>
      </w:r>
    </w:p>
    <w:p w:rsidR="0097572E" w:rsidRPr="00076DF7" w:rsidRDefault="0097572E" w:rsidP="00AD138D">
      <w:pPr>
        <w:numPr>
          <w:ilvl w:val="0"/>
          <w:numId w:val="3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родентицидным действием</w:t>
      </w:r>
    </w:p>
    <w:p w:rsidR="0097572E" w:rsidRPr="00076DF7" w:rsidRDefault="002C1FF4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«Стерилизация» – это:</w:t>
      </w:r>
    </w:p>
    <w:p w:rsidR="0097572E" w:rsidRPr="00076DF7" w:rsidRDefault="0097572E" w:rsidP="00AD138D">
      <w:pPr>
        <w:numPr>
          <w:ilvl w:val="0"/>
          <w:numId w:val="3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патогенных бактерий</w:t>
      </w:r>
    </w:p>
    <w:p w:rsidR="0097572E" w:rsidRPr="00076DF7" w:rsidRDefault="0097572E" w:rsidP="00AD138D">
      <w:pPr>
        <w:numPr>
          <w:ilvl w:val="0"/>
          <w:numId w:val="3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микробов на поверхности</w:t>
      </w:r>
    </w:p>
    <w:p w:rsidR="0097572E" w:rsidRPr="00076DF7" w:rsidRDefault="0097572E" w:rsidP="00AD138D">
      <w:pPr>
        <w:numPr>
          <w:ilvl w:val="0"/>
          <w:numId w:val="3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уничтожение инфекции</w:t>
      </w:r>
    </w:p>
    <w:p w:rsidR="0097572E" w:rsidRPr="00076DF7" w:rsidRDefault="0097572E" w:rsidP="00AD138D">
      <w:pPr>
        <w:numPr>
          <w:ilvl w:val="0"/>
          <w:numId w:val="3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освобождение какого-либо предмета или материала от всех видов микроорганизмов (включая бактерии и их споры, грибы, вирусы и прионы), либо их уничтожение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Пути передачи внутрибольничной инфекции:</w:t>
      </w:r>
    </w:p>
    <w:p w:rsidR="0097572E" w:rsidRPr="00076DF7" w:rsidRDefault="0097572E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парентеральный</w:t>
      </w:r>
    </w:p>
    <w:p w:rsidR="0097572E" w:rsidRPr="00076DF7" w:rsidRDefault="0097572E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контактный</w:t>
      </w:r>
    </w:p>
    <w:p w:rsidR="0097572E" w:rsidRPr="00076DF7" w:rsidRDefault="0097572E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воздушно-капельный</w:t>
      </w:r>
    </w:p>
    <w:p w:rsidR="0097572E" w:rsidRPr="00076DF7" w:rsidRDefault="0097572E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фекально - оральный</w:t>
      </w:r>
    </w:p>
    <w:p w:rsidR="0097572E" w:rsidRPr="00076DF7" w:rsidRDefault="0097572E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биологический</w:t>
      </w:r>
    </w:p>
    <w:p w:rsidR="0097572E" w:rsidRPr="00076DF7" w:rsidRDefault="002C1FF4" w:rsidP="00AD138D">
      <w:pPr>
        <w:numPr>
          <w:ilvl w:val="0"/>
          <w:numId w:val="31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химический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Отходы от лекарственных препаратов и дез. средств с истёкшим сроком годности относятся к:</w:t>
      </w:r>
    </w:p>
    <w:p w:rsidR="0097572E" w:rsidRPr="00076DF7" w:rsidRDefault="0097572E" w:rsidP="00AD138D">
      <w:pPr>
        <w:numPr>
          <w:ilvl w:val="0"/>
          <w:numId w:val="3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класс А (эпидемиологически безопасные)</w:t>
      </w:r>
    </w:p>
    <w:p w:rsidR="0097572E" w:rsidRPr="00076DF7" w:rsidRDefault="0097572E" w:rsidP="00AD138D">
      <w:pPr>
        <w:numPr>
          <w:ilvl w:val="0"/>
          <w:numId w:val="3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класс Б (эпидемиологически опасные)</w:t>
      </w:r>
    </w:p>
    <w:p w:rsidR="0097572E" w:rsidRPr="00076DF7" w:rsidRDefault="0097572E" w:rsidP="00AD138D">
      <w:pPr>
        <w:numPr>
          <w:ilvl w:val="0"/>
          <w:numId w:val="3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класс В (эпидемиологически чрезвычайно опасные)</w:t>
      </w:r>
    </w:p>
    <w:p w:rsidR="0097572E" w:rsidRPr="00076DF7" w:rsidRDefault="0097572E" w:rsidP="00AD138D">
      <w:pPr>
        <w:numPr>
          <w:ilvl w:val="0"/>
          <w:numId w:val="3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класс Г (токсикологически опасные)</w:t>
      </w:r>
    </w:p>
    <w:p w:rsidR="0097572E" w:rsidRPr="00076DF7" w:rsidRDefault="0097572E" w:rsidP="00AD138D">
      <w:pPr>
        <w:numPr>
          <w:ilvl w:val="0"/>
          <w:numId w:val="31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класс Д (радиоактивные)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Положительное окрашивание фенолфталеиновых проб:</w:t>
      </w:r>
    </w:p>
    <w:p w:rsidR="0097572E" w:rsidRPr="00076DF7" w:rsidRDefault="0097572E" w:rsidP="00AD138D">
      <w:pPr>
        <w:numPr>
          <w:ilvl w:val="0"/>
          <w:numId w:val="3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синее</w:t>
      </w:r>
    </w:p>
    <w:p w:rsidR="0097572E" w:rsidRPr="00076DF7" w:rsidRDefault="0097572E" w:rsidP="00AD138D">
      <w:pPr>
        <w:numPr>
          <w:ilvl w:val="0"/>
          <w:numId w:val="3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розовое</w:t>
      </w:r>
    </w:p>
    <w:p w:rsidR="0097572E" w:rsidRPr="00076DF7" w:rsidRDefault="0097572E" w:rsidP="00AD138D">
      <w:pPr>
        <w:numPr>
          <w:ilvl w:val="0"/>
          <w:numId w:val="31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коричневое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Положительным окрашиванием азопирамовой пробы считается:</w:t>
      </w:r>
    </w:p>
    <w:p w:rsidR="0097572E" w:rsidRPr="00076DF7" w:rsidRDefault="0097572E" w:rsidP="00AD138D">
      <w:pPr>
        <w:numPr>
          <w:ilvl w:val="0"/>
          <w:numId w:val="3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синее</w:t>
      </w:r>
    </w:p>
    <w:p w:rsidR="0097572E" w:rsidRPr="00076DF7" w:rsidRDefault="0097572E" w:rsidP="00AD138D">
      <w:pPr>
        <w:numPr>
          <w:ilvl w:val="0"/>
          <w:numId w:val="3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розовое</w:t>
      </w:r>
    </w:p>
    <w:p w:rsidR="0097572E" w:rsidRPr="00076DF7" w:rsidRDefault="0097572E" w:rsidP="00AD138D">
      <w:pPr>
        <w:numPr>
          <w:ilvl w:val="0"/>
          <w:numId w:val="3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коричневое</w:t>
      </w:r>
    </w:p>
    <w:p w:rsidR="0097572E" w:rsidRPr="00076DF7" w:rsidRDefault="0097572E" w:rsidP="00AD138D">
      <w:pPr>
        <w:numPr>
          <w:ilvl w:val="0"/>
          <w:numId w:val="32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розовое, синее или коричневое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Пригодность рабочего раствора азопирама проверяют нанесением</w:t>
      </w:r>
      <w:r w:rsidR="002C1FF4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321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2-3-х капель раствора на кровяное пятно</w:t>
      </w:r>
    </w:p>
    <w:p w:rsidR="0097572E" w:rsidRPr="00076DF7" w:rsidRDefault="0097572E" w:rsidP="00AD138D">
      <w:pPr>
        <w:numPr>
          <w:ilvl w:val="0"/>
          <w:numId w:val="321"/>
        </w:numPr>
        <w:spacing w:after="0" w:line="360" w:lineRule="auto"/>
        <w:ind w:left="0" w:firstLine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2-3-х капель раствора на стерильный ватный шарик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Санитарно-противоэпидемиологический режим означает проведение комплекса мероприятий:</w:t>
      </w:r>
    </w:p>
    <w:p w:rsidR="0097572E" w:rsidRPr="00076DF7" w:rsidRDefault="0097572E" w:rsidP="00AD138D">
      <w:pPr>
        <w:numPr>
          <w:ilvl w:val="0"/>
          <w:numId w:val="3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профилактике экзогенных интоксикаций</w:t>
      </w:r>
    </w:p>
    <w:p w:rsidR="0097572E" w:rsidRPr="00076DF7" w:rsidRDefault="0097572E" w:rsidP="00AD138D">
      <w:pPr>
        <w:numPr>
          <w:ilvl w:val="0"/>
          <w:numId w:val="3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направленных на пропаганду «Здорового образа жизни»</w:t>
      </w:r>
    </w:p>
    <w:p w:rsidR="0097572E" w:rsidRPr="00076DF7" w:rsidRDefault="0097572E" w:rsidP="00AD138D">
      <w:pPr>
        <w:numPr>
          <w:ilvl w:val="0"/>
          <w:numId w:val="32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профилактике внутрибольничной инфе</w:t>
      </w:r>
      <w:r w:rsidR="002C1FF4" w:rsidRPr="00076DF7">
        <w:rPr>
          <w:rFonts w:ascii="Times New Roman" w:hAnsi="Times New Roman"/>
          <w:sz w:val="24"/>
          <w:szCs w:val="24"/>
          <w:lang w:eastAsia="ru-RU"/>
        </w:rPr>
        <w:t>кции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Срок сохранения стерильности изделий, простерилизованных в невскрытом биксе со штатным фильтром:</w:t>
      </w:r>
    </w:p>
    <w:p w:rsidR="0097572E" w:rsidRPr="00076DF7" w:rsidRDefault="0097572E" w:rsidP="00AD138D">
      <w:pPr>
        <w:numPr>
          <w:ilvl w:val="0"/>
          <w:numId w:val="3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 суток</w:t>
      </w:r>
    </w:p>
    <w:p w:rsidR="0097572E" w:rsidRPr="00076DF7" w:rsidRDefault="0097572E" w:rsidP="00AD138D">
      <w:pPr>
        <w:numPr>
          <w:ilvl w:val="0"/>
          <w:numId w:val="3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20 суток</w:t>
      </w:r>
    </w:p>
    <w:p w:rsidR="0097572E" w:rsidRPr="00076DF7" w:rsidRDefault="0097572E" w:rsidP="00AD138D">
      <w:pPr>
        <w:numPr>
          <w:ilvl w:val="0"/>
          <w:numId w:val="32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30 суток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Стерильный стол накрывают:</w:t>
      </w:r>
    </w:p>
    <w:p w:rsidR="0097572E" w:rsidRPr="00076DF7" w:rsidRDefault="0097572E" w:rsidP="00AD138D">
      <w:pPr>
        <w:numPr>
          <w:ilvl w:val="0"/>
          <w:numId w:val="3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сутки</w:t>
      </w:r>
    </w:p>
    <w:p w:rsidR="0097572E" w:rsidRPr="00076DF7" w:rsidRDefault="0097572E" w:rsidP="00AD138D">
      <w:pPr>
        <w:numPr>
          <w:ilvl w:val="0"/>
          <w:numId w:val="3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12 часов</w:t>
      </w:r>
    </w:p>
    <w:p w:rsidR="0097572E" w:rsidRPr="00076DF7" w:rsidRDefault="0097572E" w:rsidP="00AD138D">
      <w:pPr>
        <w:numPr>
          <w:ilvl w:val="0"/>
          <w:numId w:val="32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6 часов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97572E" w:rsidRPr="00076DF7" w:rsidRDefault="0097572E" w:rsidP="00AD138D">
      <w:pPr>
        <w:numPr>
          <w:ilvl w:val="0"/>
          <w:numId w:val="3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нескольких дней</w:t>
      </w:r>
    </w:p>
    <w:p w:rsidR="0097572E" w:rsidRPr="00076DF7" w:rsidRDefault="0097572E" w:rsidP="00AD138D">
      <w:pPr>
        <w:numPr>
          <w:ilvl w:val="0"/>
          <w:numId w:val="3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нескольких месяцев  </w:t>
      </w:r>
    </w:p>
    <w:p w:rsidR="0097572E" w:rsidRPr="00076DF7" w:rsidRDefault="0097572E" w:rsidP="00AD138D">
      <w:pPr>
        <w:numPr>
          <w:ilvl w:val="0"/>
          <w:numId w:val="3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несколько лет</w:t>
      </w:r>
    </w:p>
    <w:p w:rsidR="0097572E" w:rsidRPr="00076DF7" w:rsidRDefault="0097572E" w:rsidP="00AD138D">
      <w:pPr>
        <w:numPr>
          <w:ilvl w:val="0"/>
          <w:numId w:val="32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несколько часов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Обязательному ФЛГ-обс</w:t>
      </w:r>
      <w:r w:rsidR="00B2630F" w:rsidRPr="00076DF7">
        <w:rPr>
          <w:rFonts w:ascii="Times New Roman" w:hAnsi="Times New Roman"/>
          <w:b/>
          <w:sz w:val="24"/>
          <w:szCs w:val="24"/>
          <w:lang w:eastAsia="ru-RU"/>
        </w:rPr>
        <w:t>ледованию 2 раза в год подлежат:</w:t>
      </w:r>
    </w:p>
    <w:p w:rsidR="0097572E" w:rsidRPr="00076DF7" w:rsidRDefault="0097572E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лица, находящиеся в тесном бытовом или профессиональном контакте с источниками ту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беркулезной инфекции</w:t>
      </w:r>
    </w:p>
    <w:p w:rsidR="0097572E" w:rsidRPr="00076DF7" w:rsidRDefault="00B2630F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ВИЧ-инфицированные</w:t>
      </w:r>
    </w:p>
    <w:p w:rsidR="0097572E" w:rsidRPr="00076DF7" w:rsidRDefault="0097572E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 сахарным диабетом;</w:t>
      </w:r>
    </w:p>
    <w:p w:rsidR="0097572E" w:rsidRPr="00076DF7" w:rsidRDefault="0097572E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мигранты, беженцы, вынужденные переселенцы;</w:t>
      </w:r>
    </w:p>
    <w:p w:rsidR="0097572E" w:rsidRPr="00076DF7" w:rsidRDefault="0097572E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лица, освобожденные из СИЗО и ИУ, - в п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ервые 2 года после освобождения</w:t>
      </w:r>
    </w:p>
    <w:p w:rsidR="0097572E" w:rsidRPr="00076DF7" w:rsidRDefault="0097572E" w:rsidP="00AD138D">
      <w:pPr>
        <w:numPr>
          <w:ilvl w:val="0"/>
          <w:numId w:val="32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лица, проживающие совместно с беремен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ными женщинами и новорожденными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Подготовка больного к отбору мокроты: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почистить зубы и прополоскать полость рта кипяченой водой;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промыть желудок;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сделать несколько г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лубоких вдохов и резких выдохов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надеть на больного резиновые перчатки;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опорожнить кишечник;</w:t>
      </w:r>
    </w:p>
    <w:p w:rsidR="0097572E" w:rsidRPr="00076DF7" w:rsidRDefault="0097572E" w:rsidP="00AD138D">
      <w:pPr>
        <w:numPr>
          <w:ilvl w:val="0"/>
          <w:numId w:val="32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 xml:space="preserve">при отсутствии мокроты дать отхаркивающее 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средство или щелочные ингаляции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Принципы лечения больного туберкулезом:</w:t>
      </w:r>
    </w:p>
    <w:p w:rsidR="0097572E" w:rsidRPr="00076DF7" w:rsidRDefault="00B2630F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промывание желудка</w:t>
      </w:r>
    </w:p>
    <w:p w:rsidR="0097572E" w:rsidRPr="00076DF7" w:rsidRDefault="00B2630F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детоксикация</w:t>
      </w:r>
    </w:p>
    <w:p w:rsidR="0097572E" w:rsidRPr="00076DF7" w:rsidRDefault="00B2630F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многокомпонентная химиотерапия</w:t>
      </w:r>
    </w:p>
    <w:p w:rsidR="0097572E" w:rsidRPr="00076DF7" w:rsidRDefault="0097572E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терапия холодом</w:t>
      </w:r>
    </w:p>
    <w:p w:rsidR="0097572E" w:rsidRPr="00076DF7" w:rsidRDefault="0097572E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</w:t>
      </w:r>
      <w:r w:rsidR="00B2630F" w:rsidRPr="00076DF7">
        <w:rPr>
          <w:rFonts w:ascii="Times New Roman" w:hAnsi="Times New Roman"/>
          <w:sz w:val="24"/>
          <w:szCs w:val="24"/>
          <w:lang w:eastAsia="ru-RU"/>
        </w:rPr>
        <w:t>ррекция гиповитаминозов, анемии</w:t>
      </w:r>
    </w:p>
    <w:p w:rsidR="0097572E" w:rsidRPr="00076DF7" w:rsidRDefault="00B2630F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полноценное питание</w:t>
      </w:r>
    </w:p>
    <w:p w:rsidR="0097572E" w:rsidRPr="00076DF7" w:rsidRDefault="00B2630F" w:rsidP="00AD138D">
      <w:pPr>
        <w:numPr>
          <w:ilvl w:val="0"/>
          <w:numId w:val="3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искусственная вентиляция легких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Ультрафиолетов</w:t>
      </w:r>
      <w:r w:rsidR="00B2630F" w:rsidRPr="00076DF7">
        <w:rPr>
          <w:rFonts w:ascii="Times New Roman" w:hAnsi="Times New Roman"/>
          <w:b/>
          <w:sz w:val="24"/>
          <w:szCs w:val="24"/>
          <w:lang w:eastAsia="ru-RU"/>
        </w:rPr>
        <w:t>ые лучи убивают микобактерии за:</w:t>
      </w:r>
    </w:p>
    <w:p w:rsidR="0097572E" w:rsidRPr="00076DF7" w:rsidRDefault="0097572E" w:rsidP="00AD138D">
      <w:pPr>
        <w:numPr>
          <w:ilvl w:val="0"/>
          <w:numId w:val="3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– 3 секунды</w:t>
      </w:r>
    </w:p>
    <w:p w:rsidR="0097572E" w:rsidRPr="00076DF7" w:rsidRDefault="0097572E" w:rsidP="00AD138D">
      <w:pPr>
        <w:numPr>
          <w:ilvl w:val="0"/>
          <w:numId w:val="3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– 3 минуты </w:t>
      </w:r>
    </w:p>
    <w:p w:rsidR="0097572E" w:rsidRPr="00076DF7" w:rsidRDefault="0097572E" w:rsidP="00AD138D">
      <w:pPr>
        <w:numPr>
          <w:ilvl w:val="0"/>
          <w:numId w:val="3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– 3 часа</w:t>
      </w:r>
    </w:p>
    <w:p w:rsidR="0097572E" w:rsidRPr="00076DF7" w:rsidRDefault="0097572E" w:rsidP="00AD138D">
      <w:pPr>
        <w:numPr>
          <w:ilvl w:val="0"/>
          <w:numId w:val="32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– 3 дня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Платяная вошь во внешней среде без пи</w:t>
      </w:r>
      <w:r w:rsidR="00267E72" w:rsidRPr="00076DF7">
        <w:rPr>
          <w:rFonts w:ascii="Times New Roman" w:hAnsi="Times New Roman"/>
          <w:b/>
          <w:sz w:val="24"/>
          <w:szCs w:val="24"/>
          <w:lang w:eastAsia="ru-RU"/>
        </w:rPr>
        <w:t>щи живет при низкой температуре:</w:t>
      </w:r>
    </w:p>
    <w:p w:rsidR="0097572E" w:rsidRPr="00076DF7" w:rsidRDefault="0097572E" w:rsidP="00AD138D">
      <w:pPr>
        <w:numPr>
          <w:ilvl w:val="0"/>
          <w:numId w:val="3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10 суток </w:t>
      </w:r>
    </w:p>
    <w:p w:rsidR="0097572E" w:rsidRPr="00076DF7" w:rsidRDefault="0097572E" w:rsidP="00AD138D">
      <w:pPr>
        <w:numPr>
          <w:ilvl w:val="0"/>
          <w:numId w:val="3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1 месяца</w:t>
      </w:r>
    </w:p>
    <w:p w:rsidR="0097572E" w:rsidRPr="00076DF7" w:rsidRDefault="0097572E" w:rsidP="00AD138D">
      <w:pPr>
        <w:numPr>
          <w:ilvl w:val="0"/>
          <w:numId w:val="33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1 года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профилактики педикулеза и чесотки осмотрам подлежат дети домов ребенка, детских домов, школ интернатов, школ, ДДУ, загородных детских учреждений</w:t>
      </w:r>
      <w:r w:rsidR="00267E7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3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еженедельно </w:t>
      </w:r>
    </w:p>
    <w:p w:rsidR="0097572E" w:rsidRPr="00076DF7" w:rsidRDefault="0097572E" w:rsidP="00AD138D">
      <w:pPr>
        <w:numPr>
          <w:ilvl w:val="0"/>
          <w:numId w:val="3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раз в месяц</w:t>
      </w:r>
    </w:p>
    <w:p w:rsidR="0097572E" w:rsidRPr="00076DF7" w:rsidRDefault="0097572E" w:rsidP="00AD138D">
      <w:pPr>
        <w:numPr>
          <w:ilvl w:val="0"/>
          <w:numId w:val="3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месяц</w:t>
      </w:r>
    </w:p>
    <w:p w:rsidR="0097572E" w:rsidRPr="00076DF7" w:rsidRDefault="0097572E" w:rsidP="00AD138D">
      <w:pPr>
        <w:numPr>
          <w:ilvl w:val="0"/>
          <w:numId w:val="3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раз в год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Чесоточный клещ вне тела человека живет</w:t>
      </w:r>
      <w:r w:rsidR="00267E7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3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5 часов</w:t>
      </w:r>
    </w:p>
    <w:p w:rsidR="0097572E" w:rsidRPr="00076DF7" w:rsidRDefault="0097572E" w:rsidP="00AD138D">
      <w:pPr>
        <w:numPr>
          <w:ilvl w:val="0"/>
          <w:numId w:val="3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2 суток </w:t>
      </w:r>
    </w:p>
    <w:p w:rsidR="0097572E" w:rsidRPr="00076DF7" w:rsidRDefault="0097572E" w:rsidP="00AD138D">
      <w:pPr>
        <w:numPr>
          <w:ilvl w:val="0"/>
          <w:numId w:val="3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5 суток </w:t>
      </w:r>
    </w:p>
    <w:p w:rsidR="0097572E" w:rsidRPr="00076DF7" w:rsidRDefault="0097572E" w:rsidP="00AD138D">
      <w:pPr>
        <w:numPr>
          <w:ilvl w:val="0"/>
          <w:numId w:val="33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 2 недель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Принципы лечения чесотки</w:t>
      </w:r>
      <w:r w:rsidR="00267E72" w:rsidRPr="00076DF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одновременн</w:t>
      </w:r>
      <w:r w:rsidR="00267E72" w:rsidRPr="00076DF7">
        <w:rPr>
          <w:rFonts w:ascii="Times New Roman" w:hAnsi="Times New Roman"/>
          <w:sz w:val="24"/>
          <w:szCs w:val="24"/>
          <w:lang w:eastAsia="ru-RU"/>
        </w:rPr>
        <w:t>ое лечение всех больных в очаге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мытье больного со сменой нательного и постельного белья в начале и конце курса терапии 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втирание препарата тампоном или салфеткой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втирание препарата лицам старше трех лет в весь кожный покров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втирание препарата в вечернее время на 8-10 часов </w:t>
      </w:r>
    </w:p>
    <w:p w:rsidR="0097572E" w:rsidRPr="00076DF7" w:rsidRDefault="0097572E" w:rsidP="00AD138D">
      <w:pPr>
        <w:numPr>
          <w:ilvl w:val="0"/>
          <w:numId w:val="33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контроль излеченности проводить после - недели лечения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Права пациента: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выбор врача и медицинской организации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выбор палаты в медицинской организации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получение информации о своих правах и обязанностях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получение информации о состоянии своего здоровья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составление меню рациона питания</w:t>
      </w:r>
    </w:p>
    <w:p w:rsidR="0097572E" w:rsidRPr="00076DF7" w:rsidRDefault="0097572E" w:rsidP="00AD138D">
      <w:pPr>
        <w:numPr>
          <w:ilvl w:val="0"/>
          <w:numId w:val="3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отказ от медицинского вмешательства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Наказания, не относящиеся к дисциплинарной ответственности: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замечание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выговор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строгий выговор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увольнение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лишение материнских прав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штраф</w:t>
      </w:r>
    </w:p>
    <w:p w:rsidR="0097572E" w:rsidRPr="00076DF7" w:rsidRDefault="0097572E" w:rsidP="00AD138D">
      <w:pPr>
        <w:numPr>
          <w:ilvl w:val="0"/>
          <w:numId w:val="33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лишение свободы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Правовые требования к занятию индивидуальной медицинской деятельностью:</w:t>
      </w:r>
    </w:p>
    <w:p w:rsidR="0097572E" w:rsidRPr="00076DF7" w:rsidRDefault="0097572E" w:rsidP="00AD138D">
      <w:pPr>
        <w:numPr>
          <w:ilvl w:val="0"/>
          <w:numId w:val="3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медицинского образования</w:t>
      </w:r>
    </w:p>
    <w:p w:rsidR="0097572E" w:rsidRPr="00076DF7" w:rsidRDefault="0097572E" w:rsidP="00AD138D">
      <w:pPr>
        <w:numPr>
          <w:ilvl w:val="0"/>
          <w:numId w:val="3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сертификата</w:t>
      </w:r>
    </w:p>
    <w:p w:rsidR="0097572E" w:rsidRPr="00076DF7" w:rsidRDefault="0097572E" w:rsidP="00AD138D">
      <w:pPr>
        <w:numPr>
          <w:ilvl w:val="0"/>
          <w:numId w:val="3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лицензии</w:t>
      </w:r>
    </w:p>
    <w:p w:rsidR="0097572E" w:rsidRPr="00076DF7" w:rsidRDefault="0097572E" w:rsidP="00AD138D">
      <w:pPr>
        <w:numPr>
          <w:ilvl w:val="0"/>
          <w:numId w:val="3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гражданства</w:t>
      </w:r>
    </w:p>
    <w:p w:rsidR="0097572E" w:rsidRPr="00076DF7" w:rsidRDefault="0097572E" w:rsidP="00AD138D">
      <w:pPr>
        <w:numPr>
          <w:ilvl w:val="0"/>
          <w:numId w:val="3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стажа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Нормативно-правовая база медицинского права включает в себя:</w:t>
      </w:r>
    </w:p>
    <w:p w:rsidR="0097572E" w:rsidRPr="00076DF7" w:rsidRDefault="0097572E" w:rsidP="00AD138D">
      <w:pPr>
        <w:numPr>
          <w:ilvl w:val="0"/>
          <w:numId w:val="3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конституцию РФ</w:t>
      </w:r>
    </w:p>
    <w:p w:rsidR="0097572E" w:rsidRPr="00076DF7" w:rsidRDefault="0097572E" w:rsidP="00AD138D">
      <w:pPr>
        <w:numPr>
          <w:ilvl w:val="0"/>
          <w:numId w:val="3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ФЗ об основах охраны здоровья граждан</w:t>
      </w:r>
    </w:p>
    <w:p w:rsidR="0097572E" w:rsidRPr="00076DF7" w:rsidRDefault="0097572E" w:rsidP="00AD138D">
      <w:pPr>
        <w:numPr>
          <w:ilvl w:val="0"/>
          <w:numId w:val="3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арбитражное право</w:t>
      </w:r>
    </w:p>
    <w:p w:rsidR="0097572E" w:rsidRPr="00076DF7" w:rsidRDefault="0097572E" w:rsidP="00AD138D">
      <w:pPr>
        <w:numPr>
          <w:ilvl w:val="0"/>
          <w:numId w:val="33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ФЗ о системе государственной службы РФ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Субъектами медицинского права являются:</w:t>
      </w:r>
    </w:p>
    <w:p w:rsidR="0097572E" w:rsidRPr="00076DF7" w:rsidRDefault="0097572E" w:rsidP="00AD138D">
      <w:pPr>
        <w:numPr>
          <w:ilvl w:val="0"/>
          <w:numId w:val="3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медицинский персонал</w:t>
      </w:r>
    </w:p>
    <w:p w:rsidR="0097572E" w:rsidRPr="00076DF7" w:rsidRDefault="0097572E" w:rsidP="00AD138D">
      <w:pPr>
        <w:numPr>
          <w:ilvl w:val="0"/>
          <w:numId w:val="3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суд</w:t>
      </w:r>
    </w:p>
    <w:p w:rsidR="0097572E" w:rsidRPr="00076DF7" w:rsidRDefault="0097572E" w:rsidP="00AD138D">
      <w:pPr>
        <w:numPr>
          <w:ilvl w:val="0"/>
          <w:numId w:val="3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пациент</w:t>
      </w:r>
    </w:p>
    <w:p w:rsidR="0097572E" w:rsidRPr="00076DF7" w:rsidRDefault="0097572E" w:rsidP="00AD138D">
      <w:pPr>
        <w:numPr>
          <w:ilvl w:val="0"/>
          <w:numId w:val="3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ЛПУ</w:t>
      </w:r>
    </w:p>
    <w:p w:rsidR="0097572E" w:rsidRPr="00076DF7" w:rsidRDefault="0097572E" w:rsidP="00AD138D">
      <w:pPr>
        <w:numPr>
          <w:ilvl w:val="0"/>
          <w:numId w:val="33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должностное лицо правоохранительных органов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Понятие "врачебная тайна" предусматривается:</w:t>
      </w:r>
    </w:p>
    <w:p w:rsidR="0097572E" w:rsidRPr="00076DF7" w:rsidRDefault="0097572E" w:rsidP="00AD138D">
      <w:pPr>
        <w:numPr>
          <w:ilvl w:val="0"/>
          <w:numId w:val="3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трудовым кодексом</w:t>
      </w:r>
    </w:p>
    <w:p w:rsidR="0097572E" w:rsidRPr="00076DF7" w:rsidRDefault="0097572E" w:rsidP="00AD138D">
      <w:pPr>
        <w:numPr>
          <w:ilvl w:val="0"/>
          <w:numId w:val="3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конституцией РФ</w:t>
      </w:r>
    </w:p>
    <w:p w:rsidR="0097572E" w:rsidRPr="00076DF7" w:rsidRDefault="0097572E" w:rsidP="00AD138D">
      <w:pPr>
        <w:numPr>
          <w:ilvl w:val="0"/>
          <w:numId w:val="3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законом об адвокатской деятельности</w:t>
      </w:r>
    </w:p>
    <w:p w:rsidR="0097572E" w:rsidRPr="00076DF7" w:rsidRDefault="0097572E" w:rsidP="00AD138D">
      <w:pPr>
        <w:numPr>
          <w:ilvl w:val="0"/>
          <w:numId w:val="3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ФЗ об основах охраны здоровья граждан</w:t>
      </w:r>
    </w:p>
    <w:p w:rsidR="0097572E" w:rsidRPr="00076DF7" w:rsidRDefault="0097572E" w:rsidP="00AD138D">
      <w:pPr>
        <w:numPr>
          <w:ilvl w:val="0"/>
          <w:numId w:val="33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законом о полиции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Права медицинского работника:</w:t>
      </w:r>
    </w:p>
    <w:p w:rsidR="0097572E" w:rsidRPr="00076DF7" w:rsidRDefault="0097572E" w:rsidP="00AD138D">
      <w:pPr>
        <w:numPr>
          <w:ilvl w:val="0"/>
          <w:numId w:val="3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условия выполнения своих трудовых обязанностей</w:t>
      </w:r>
    </w:p>
    <w:p w:rsidR="0097572E" w:rsidRPr="00076DF7" w:rsidRDefault="0097572E" w:rsidP="00AD138D">
      <w:pPr>
        <w:numPr>
          <w:ilvl w:val="0"/>
          <w:numId w:val="3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бесплатного проезда в общественном транспорте</w:t>
      </w:r>
    </w:p>
    <w:p w:rsidR="0097572E" w:rsidRPr="00076DF7" w:rsidRDefault="0097572E" w:rsidP="00AD138D">
      <w:pPr>
        <w:numPr>
          <w:ilvl w:val="0"/>
          <w:numId w:val="3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совершенствование профессиональных знаний</w:t>
      </w:r>
    </w:p>
    <w:p w:rsidR="0097572E" w:rsidRPr="00076DF7" w:rsidRDefault="0097572E" w:rsidP="00AD138D">
      <w:pPr>
        <w:numPr>
          <w:ilvl w:val="0"/>
          <w:numId w:val="34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 профессиональную подготовку, переподготовку и повышение квалификации за счет работодателя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Необходимыми условиями оформления трудовых отношений медицинского работника являются:</w:t>
      </w:r>
    </w:p>
    <w:p w:rsidR="0097572E" w:rsidRPr="00076DF7" w:rsidRDefault="0097572E" w:rsidP="00AD138D">
      <w:pPr>
        <w:numPr>
          <w:ilvl w:val="0"/>
          <w:numId w:val="3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сообщение на предыдущее место работы</w:t>
      </w:r>
    </w:p>
    <w:p w:rsidR="0097572E" w:rsidRPr="00076DF7" w:rsidRDefault="0097572E" w:rsidP="00AD138D">
      <w:pPr>
        <w:numPr>
          <w:ilvl w:val="0"/>
          <w:numId w:val="3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заключение трудового договора</w:t>
      </w:r>
    </w:p>
    <w:p w:rsidR="0097572E" w:rsidRPr="00076DF7" w:rsidRDefault="0097572E" w:rsidP="00AD138D">
      <w:pPr>
        <w:numPr>
          <w:ilvl w:val="0"/>
          <w:numId w:val="3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получение должностных инструкций</w:t>
      </w:r>
    </w:p>
    <w:p w:rsidR="0097572E" w:rsidRPr="00076DF7" w:rsidRDefault="0097572E" w:rsidP="00AD138D">
      <w:pPr>
        <w:numPr>
          <w:ilvl w:val="0"/>
          <w:numId w:val="3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внесение записей в трудовую книжку</w:t>
      </w:r>
    </w:p>
    <w:p w:rsidR="0097572E" w:rsidRPr="00076DF7" w:rsidRDefault="0097572E" w:rsidP="00AD138D">
      <w:pPr>
        <w:numPr>
          <w:ilvl w:val="0"/>
          <w:numId w:val="34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выдача справки о месте работы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Категории лиц, не имеющих право на отказ от медицинского вмешательства:</w:t>
      </w:r>
    </w:p>
    <w:p w:rsidR="0097572E" w:rsidRPr="00076DF7" w:rsidRDefault="0097572E" w:rsidP="00AD138D">
      <w:pPr>
        <w:numPr>
          <w:ilvl w:val="0"/>
          <w:numId w:val="3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 инфекционными эпидемиологическими болезнями</w:t>
      </w:r>
    </w:p>
    <w:p w:rsidR="0097572E" w:rsidRPr="00076DF7" w:rsidRDefault="0097572E" w:rsidP="00AD138D">
      <w:pPr>
        <w:numPr>
          <w:ilvl w:val="0"/>
          <w:numId w:val="3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больные СПИДом</w:t>
      </w:r>
    </w:p>
    <w:p w:rsidR="0097572E" w:rsidRPr="00076DF7" w:rsidRDefault="0097572E" w:rsidP="00AD138D">
      <w:pPr>
        <w:numPr>
          <w:ilvl w:val="0"/>
          <w:numId w:val="34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проходящие судебно- медицинскую экспертизу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Источником активности человека т. е. его деятельности являются:</w:t>
      </w:r>
    </w:p>
    <w:p w:rsidR="0097572E" w:rsidRPr="00076DF7" w:rsidRDefault="0097572E" w:rsidP="00AD138D">
      <w:pPr>
        <w:numPr>
          <w:ilvl w:val="0"/>
          <w:numId w:val="3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потребности</w:t>
      </w:r>
    </w:p>
    <w:p w:rsidR="0097572E" w:rsidRPr="00076DF7" w:rsidRDefault="0097572E" w:rsidP="00AD138D">
      <w:pPr>
        <w:numPr>
          <w:ilvl w:val="0"/>
          <w:numId w:val="3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мотивы</w:t>
      </w:r>
    </w:p>
    <w:p w:rsidR="0097572E" w:rsidRPr="00076DF7" w:rsidRDefault="0097572E" w:rsidP="00AD138D">
      <w:pPr>
        <w:numPr>
          <w:ilvl w:val="0"/>
          <w:numId w:val="34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достижения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Структура личности по А. Маслоу имеет:</w:t>
      </w:r>
    </w:p>
    <w:p w:rsidR="0097572E" w:rsidRPr="00076DF7" w:rsidRDefault="0097572E" w:rsidP="00AD138D">
      <w:pPr>
        <w:numPr>
          <w:ilvl w:val="0"/>
          <w:numId w:val="3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10 уровней</w:t>
      </w:r>
    </w:p>
    <w:p w:rsidR="0097572E" w:rsidRPr="00076DF7" w:rsidRDefault="0097572E" w:rsidP="00AD138D">
      <w:pPr>
        <w:numPr>
          <w:ilvl w:val="0"/>
          <w:numId w:val="3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уровня</w:t>
      </w:r>
    </w:p>
    <w:p w:rsidR="0097572E" w:rsidRPr="00076DF7" w:rsidRDefault="0097572E" w:rsidP="00AD138D">
      <w:pPr>
        <w:numPr>
          <w:ilvl w:val="0"/>
          <w:numId w:val="3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 уровней</w:t>
      </w:r>
    </w:p>
    <w:p w:rsidR="0097572E" w:rsidRPr="00076DF7" w:rsidRDefault="0097572E" w:rsidP="00AD138D">
      <w:pPr>
        <w:numPr>
          <w:ilvl w:val="0"/>
          <w:numId w:val="34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7 уровней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Способность людей к взаимодействию, обмену опытом, мнением является одной из 3-х основных функций общения:</w:t>
      </w:r>
    </w:p>
    <w:p w:rsidR="0097572E" w:rsidRPr="00076DF7" w:rsidRDefault="0097572E" w:rsidP="00AD138D">
      <w:pPr>
        <w:numPr>
          <w:ilvl w:val="0"/>
          <w:numId w:val="3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перцептивной</w:t>
      </w:r>
    </w:p>
    <w:p w:rsidR="0097572E" w:rsidRPr="00076DF7" w:rsidRDefault="0097572E" w:rsidP="00AD138D">
      <w:pPr>
        <w:numPr>
          <w:ilvl w:val="0"/>
          <w:numId w:val="3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интерактивной</w:t>
      </w:r>
    </w:p>
    <w:p w:rsidR="0097572E" w:rsidRPr="00076DF7" w:rsidRDefault="0097572E" w:rsidP="00AD138D">
      <w:pPr>
        <w:numPr>
          <w:ilvl w:val="0"/>
          <w:numId w:val="34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коммуникативной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Конструктивные отношения можно сохранить соблюдая все принципы формулировки критических замечаний, кроме:</w:t>
      </w:r>
    </w:p>
    <w:p w:rsidR="0097572E" w:rsidRPr="00076DF7" w:rsidRDefault="0097572E" w:rsidP="00AD138D">
      <w:pPr>
        <w:numPr>
          <w:ilvl w:val="0"/>
          <w:numId w:val="3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критики не личности, а результатов деятельности</w:t>
      </w:r>
    </w:p>
    <w:p w:rsidR="0097572E" w:rsidRPr="00076DF7" w:rsidRDefault="0097572E" w:rsidP="00AD138D">
      <w:pPr>
        <w:numPr>
          <w:ilvl w:val="0"/>
          <w:numId w:val="3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критики в позитивной форме</w:t>
      </w:r>
    </w:p>
    <w:p w:rsidR="0097572E" w:rsidRPr="00076DF7" w:rsidRDefault="0097572E" w:rsidP="00AD138D">
      <w:pPr>
        <w:numPr>
          <w:ilvl w:val="0"/>
          <w:numId w:val="3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критики личности</w:t>
      </w:r>
    </w:p>
    <w:p w:rsidR="0097572E" w:rsidRPr="00076DF7" w:rsidRDefault="0097572E" w:rsidP="00AD138D">
      <w:pPr>
        <w:numPr>
          <w:ilvl w:val="0"/>
          <w:numId w:val="34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критики, указывающ</w:t>
      </w:r>
      <w:r w:rsidR="0049419D" w:rsidRPr="00076DF7">
        <w:rPr>
          <w:rFonts w:ascii="Times New Roman" w:hAnsi="Times New Roman"/>
          <w:sz w:val="24"/>
          <w:szCs w:val="24"/>
          <w:lang w:eastAsia="ru-RU"/>
        </w:rPr>
        <w:t>ая конкретные действия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«Не навреди» - это основной принцип этической модели:</w:t>
      </w:r>
    </w:p>
    <w:p w:rsidR="0097572E" w:rsidRPr="00076DF7" w:rsidRDefault="0097572E" w:rsidP="00AD138D">
      <w:pPr>
        <w:numPr>
          <w:ilvl w:val="0"/>
          <w:numId w:val="3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Гиппократа</w:t>
      </w:r>
    </w:p>
    <w:p w:rsidR="0097572E" w:rsidRPr="00076DF7" w:rsidRDefault="0097572E" w:rsidP="00AD138D">
      <w:pPr>
        <w:numPr>
          <w:ilvl w:val="0"/>
          <w:numId w:val="3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Парацельса</w:t>
      </w:r>
    </w:p>
    <w:p w:rsidR="0097572E" w:rsidRPr="00076DF7" w:rsidRDefault="0097572E" w:rsidP="00AD138D">
      <w:pPr>
        <w:numPr>
          <w:ilvl w:val="0"/>
          <w:numId w:val="3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деонтологической</w:t>
      </w:r>
    </w:p>
    <w:p w:rsidR="0097572E" w:rsidRPr="00076DF7" w:rsidRDefault="0097572E" w:rsidP="00AD138D">
      <w:pPr>
        <w:numPr>
          <w:ilvl w:val="0"/>
          <w:numId w:val="34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биоэтики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Медицинская  психология не изучает:</w:t>
      </w:r>
    </w:p>
    <w:p w:rsidR="0097572E" w:rsidRPr="00076DF7" w:rsidRDefault="0097572E" w:rsidP="00AD138D">
      <w:pPr>
        <w:numPr>
          <w:ilvl w:val="0"/>
          <w:numId w:val="3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деятельность медицинского персонала</w:t>
      </w:r>
    </w:p>
    <w:p w:rsidR="0097572E" w:rsidRPr="00076DF7" w:rsidRDefault="0097572E" w:rsidP="00AD138D">
      <w:pPr>
        <w:numPr>
          <w:ilvl w:val="0"/>
          <w:numId w:val="3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психологию больных</w:t>
      </w:r>
    </w:p>
    <w:p w:rsidR="0097572E" w:rsidRPr="00076DF7" w:rsidRDefault="0097572E" w:rsidP="00AD138D">
      <w:pPr>
        <w:numPr>
          <w:ilvl w:val="0"/>
          <w:numId w:val="3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роль психических факторов в возникновении психосоматических заболеваний</w:t>
      </w:r>
    </w:p>
    <w:p w:rsidR="0097572E" w:rsidRPr="00076DF7" w:rsidRDefault="0097572E" w:rsidP="00AD138D">
      <w:pPr>
        <w:numPr>
          <w:ilvl w:val="0"/>
          <w:numId w:val="34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психологический климат учреждений</w:t>
      </w:r>
    </w:p>
    <w:p w:rsidR="0097572E" w:rsidRPr="00076DF7" w:rsidRDefault="0049419D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Амнезия – это нарушение:</w:t>
      </w:r>
    </w:p>
    <w:p w:rsidR="0097572E" w:rsidRPr="00076DF7" w:rsidRDefault="0049419D" w:rsidP="00AD138D">
      <w:pPr>
        <w:numPr>
          <w:ilvl w:val="0"/>
          <w:numId w:val="3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памяти</w:t>
      </w:r>
    </w:p>
    <w:p w:rsidR="0097572E" w:rsidRPr="00076DF7" w:rsidRDefault="0097572E" w:rsidP="00AD138D">
      <w:pPr>
        <w:numPr>
          <w:ilvl w:val="0"/>
          <w:numId w:val="3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внимания</w:t>
      </w:r>
    </w:p>
    <w:p w:rsidR="0097572E" w:rsidRPr="00076DF7" w:rsidRDefault="0097572E" w:rsidP="00AD138D">
      <w:pPr>
        <w:numPr>
          <w:ilvl w:val="0"/>
          <w:numId w:val="3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мышления</w:t>
      </w:r>
    </w:p>
    <w:p w:rsidR="0097572E" w:rsidRPr="00076DF7" w:rsidRDefault="0049419D" w:rsidP="00AD138D">
      <w:pPr>
        <w:numPr>
          <w:ilvl w:val="0"/>
          <w:numId w:val="34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восприятия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Длительное  угнетённо-подавленное настроение с мрачной оценкой прошлого и настоящего и пессимистическими взглядами на будущее называется:</w:t>
      </w:r>
    </w:p>
    <w:p w:rsidR="0097572E" w:rsidRPr="00076DF7" w:rsidRDefault="0097572E" w:rsidP="00AD138D">
      <w:pPr>
        <w:numPr>
          <w:ilvl w:val="0"/>
          <w:numId w:val="3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эйфорией</w:t>
      </w:r>
    </w:p>
    <w:p w:rsidR="0097572E" w:rsidRPr="00076DF7" w:rsidRDefault="0097572E" w:rsidP="00AD138D">
      <w:pPr>
        <w:numPr>
          <w:ilvl w:val="0"/>
          <w:numId w:val="3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депрессией</w:t>
      </w:r>
    </w:p>
    <w:p w:rsidR="0097572E" w:rsidRPr="00076DF7" w:rsidRDefault="0097572E" w:rsidP="00AD138D">
      <w:pPr>
        <w:numPr>
          <w:ilvl w:val="0"/>
          <w:numId w:val="3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дисфорией</w:t>
      </w:r>
    </w:p>
    <w:p w:rsidR="0097572E" w:rsidRPr="00076DF7" w:rsidRDefault="0049419D" w:rsidP="00AD138D">
      <w:pPr>
        <w:numPr>
          <w:ilvl w:val="0"/>
          <w:numId w:val="35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манией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Сангвин</w:t>
      </w:r>
      <w:r w:rsidR="0049419D" w:rsidRPr="00076DF7">
        <w:rPr>
          <w:rFonts w:ascii="Times New Roman" w:hAnsi="Times New Roman"/>
          <w:b/>
          <w:sz w:val="24"/>
          <w:szCs w:val="24"/>
          <w:lang w:eastAsia="ru-RU"/>
        </w:rPr>
        <w:t>ик является типом темперамента:</w:t>
      </w:r>
    </w:p>
    <w:p w:rsidR="0097572E" w:rsidRPr="00076DF7" w:rsidRDefault="0097572E" w:rsidP="00AD138D">
      <w:pPr>
        <w:numPr>
          <w:ilvl w:val="0"/>
          <w:numId w:val="3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бурным, порывистым, резким, горячим</w:t>
      </w:r>
    </w:p>
    <w:p w:rsidR="0097572E" w:rsidRPr="00076DF7" w:rsidRDefault="0097572E" w:rsidP="00AD138D">
      <w:pPr>
        <w:numPr>
          <w:ilvl w:val="0"/>
          <w:numId w:val="3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спокойным, вялым, медлительным, устойчивым</w:t>
      </w:r>
    </w:p>
    <w:p w:rsidR="0097572E" w:rsidRPr="00076DF7" w:rsidRDefault="0097572E" w:rsidP="00AD138D">
      <w:pPr>
        <w:numPr>
          <w:ilvl w:val="0"/>
          <w:numId w:val="3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живым, подвижным, отзывчивым, эмоциональным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Общение в деятельности медицинского работника – это:</w:t>
      </w:r>
    </w:p>
    <w:p w:rsidR="0097572E" w:rsidRPr="00076DF7" w:rsidRDefault="0097572E" w:rsidP="00AD138D">
      <w:pPr>
        <w:numPr>
          <w:ilvl w:val="0"/>
          <w:numId w:val="3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обмен информацией</w:t>
      </w:r>
    </w:p>
    <w:p w:rsidR="0097572E" w:rsidRPr="00076DF7" w:rsidRDefault="0097572E" w:rsidP="00AD138D">
      <w:pPr>
        <w:numPr>
          <w:ilvl w:val="0"/>
          <w:numId w:val="3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обмен эмоциями</w:t>
      </w:r>
    </w:p>
    <w:p w:rsidR="0097572E" w:rsidRPr="00076DF7" w:rsidRDefault="0097572E" w:rsidP="00AD138D">
      <w:pPr>
        <w:numPr>
          <w:ilvl w:val="0"/>
          <w:numId w:val="35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обмен информацией и эмоциями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вербальным сре</w:t>
      </w:r>
      <w:r w:rsidR="0049419D" w:rsidRPr="00076DF7">
        <w:rPr>
          <w:rFonts w:ascii="Times New Roman" w:hAnsi="Times New Roman"/>
          <w:b/>
          <w:sz w:val="24"/>
          <w:szCs w:val="24"/>
          <w:lang w:eastAsia="ru-RU"/>
        </w:rPr>
        <w:t>дствам общения относится:</w:t>
      </w:r>
    </w:p>
    <w:p w:rsidR="0097572E" w:rsidRPr="00076DF7" w:rsidRDefault="0097572E" w:rsidP="00AD138D">
      <w:pPr>
        <w:numPr>
          <w:ilvl w:val="0"/>
          <w:numId w:val="3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поза</w:t>
      </w:r>
    </w:p>
    <w:p w:rsidR="0097572E" w:rsidRPr="00076DF7" w:rsidRDefault="0097572E" w:rsidP="00AD138D">
      <w:pPr>
        <w:numPr>
          <w:ilvl w:val="0"/>
          <w:numId w:val="3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речь</w:t>
      </w:r>
    </w:p>
    <w:p w:rsidR="0097572E" w:rsidRPr="00076DF7" w:rsidRDefault="0097572E" w:rsidP="00AD138D">
      <w:pPr>
        <w:numPr>
          <w:ilvl w:val="0"/>
          <w:numId w:val="3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взгляд</w:t>
      </w:r>
    </w:p>
    <w:p w:rsidR="0097572E" w:rsidRPr="00076DF7" w:rsidRDefault="0097572E" w:rsidP="00AD138D">
      <w:pPr>
        <w:numPr>
          <w:ilvl w:val="0"/>
          <w:numId w:val="35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жест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Благоприятное воздействие, оказываемое личностью медицинского работника на психику пациента носит название:</w:t>
      </w:r>
    </w:p>
    <w:p w:rsidR="0097572E" w:rsidRPr="00076DF7" w:rsidRDefault="0097572E" w:rsidP="00AD138D">
      <w:pPr>
        <w:numPr>
          <w:ilvl w:val="0"/>
          <w:numId w:val="3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терапевтическим общением </w:t>
      </w:r>
    </w:p>
    <w:p w:rsidR="0097572E" w:rsidRPr="00076DF7" w:rsidRDefault="0097572E" w:rsidP="00AD138D">
      <w:pPr>
        <w:numPr>
          <w:ilvl w:val="0"/>
          <w:numId w:val="35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нетерапевтическим общением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хронических соматических заболеваниях изменение характера:</w:t>
      </w:r>
    </w:p>
    <w:p w:rsidR="0097572E" w:rsidRPr="00076DF7" w:rsidRDefault="0097572E" w:rsidP="00AD138D">
      <w:pPr>
        <w:numPr>
          <w:ilvl w:val="0"/>
          <w:numId w:val="3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возможно</w:t>
      </w:r>
    </w:p>
    <w:p w:rsidR="0097572E" w:rsidRPr="00076DF7" w:rsidRDefault="0049419D" w:rsidP="00AD138D">
      <w:pPr>
        <w:numPr>
          <w:ilvl w:val="0"/>
          <w:numId w:val="35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невозможно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Столкновение интересов двух ил</w:t>
      </w:r>
      <w:r w:rsidR="00EA7121" w:rsidRPr="00076DF7">
        <w:rPr>
          <w:rFonts w:ascii="Times New Roman" w:hAnsi="Times New Roman"/>
          <w:b/>
          <w:sz w:val="24"/>
          <w:szCs w:val="24"/>
          <w:lang w:eastAsia="ru-RU"/>
        </w:rPr>
        <w:t>и нескольких людей называется:</w:t>
      </w:r>
    </w:p>
    <w:p w:rsidR="0097572E" w:rsidRPr="00076DF7" w:rsidRDefault="0097572E" w:rsidP="00AD138D">
      <w:pPr>
        <w:numPr>
          <w:ilvl w:val="0"/>
          <w:numId w:val="3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конфликтом</w:t>
      </w:r>
    </w:p>
    <w:p w:rsidR="0097572E" w:rsidRPr="00076DF7" w:rsidRDefault="0097572E" w:rsidP="00AD138D">
      <w:pPr>
        <w:numPr>
          <w:ilvl w:val="0"/>
          <w:numId w:val="3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стрессом</w:t>
      </w:r>
    </w:p>
    <w:p w:rsidR="0097572E" w:rsidRPr="00076DF7" w:rsidRDefault="0097572E" w:rsidP="00AD138D">
      <w:pPr>
        <w:numPr>
          <w:ilvl w:val="0"/>
          <w:numId w:val="35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переговорами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Определение соответствия качества оказываемой </w:t>
      </w:r>
      <w:r w:rsidR="00415E5F" w:rsidRPr="00076DF7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 медицинской помощи, установленным профессиональным стандартам проводится при: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аттестации учреждения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lastRenderedPageBreak/>
        <w:t xml:space="preserve">б) сертификации специалистов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аттестации медицинских работников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аккредитации учреждения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Основной функцией старшей медсестры отделения стационара является: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выполнение назначений врача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непосредственный уход за больными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обучение санитарок правилам уборки палат и коридоров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организация и контроль деятельности младшего и среднего медперсонала отделения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При установлении очередности оказания медпомощи нескольким пациентам медсестра должна руководствоваться: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возрастом и полом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личным отношением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социальным статусом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медицинскими показаниями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Медсестра должна уметь распознавать невербальные сигналы при общении, т.к. они являются показателями: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целей общения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психологического состояния общающегося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мотивов общения собеседников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мобилизации внимания партнера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Для эффективного общения с пациентами, имеющими нарушение слуха, используют преимущественно: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громкий голос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контакт глаз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личную дистанцию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жесты, мимику, позы </w:t>
      </w:r>
    </w:p>
    <w:p w:rsidR="006F39B9" w:rsidRPr="00076DF7" w:rsidRDefault="006F39B9" w:rsidP="00AD138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Целью обучения пациентов в области сохранения и поддержания здоровья является формирование у них: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а) повышенного внимания к своему здоровью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б) повышенной требовательности к лечению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в) потребности изменения поведения при вредных привычках </w:t>
      </w:r>
    </w:p>
    <w:p w:rsidR="006F39B9" w:rsidRPr="00076DF7" w:rsidRDefault="006F39B9" w:rsidP="003E28F3">
      <w:pPr>
        <w:pStyle w:val="Default"/>
        <w:spacing w:line="360" w:lineRule="auto"/>
        <w:rPr>
          <w:color w:val="auto"/>
        </w:rPr>
      </w:pPr>
      <w:r w:rsidRPr="00076DF7">
        <w:rPr>
          <w:color w:val="auto"/>
        </w:rPr>
        <w:t xml:space="preserve">г) сопротивления лечению </w:t>
      </w:r>
    </w:p>
    <w:p w:rsidR="0097572E" w:rsidRPr="00076DF7" w:rsidRDefault="00415E5F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97572E"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Боль за грудиной, иррадиирущая в левую руку и левую лопатку, – признак:</w:t>
      </w:r>
    </w:p>
    <w:p w:rsidR="0097572E" w:rsidRPr="00076DF7" w:rsidRDefault="0097572E" w:rsidP="00AD138D">
      <w:pPr>
        <w:numPr>
          <w:ilvl w:val="0"/>
          <w:numId w:val="3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Приступа стенокардии.</w:t>
      </w:r>
    </w:p>
    <w:p w:rsidR="0097572E" w:rsidRPr="00076DF7" w:rsidRDefault="0097572E" w:rsidP="00AD138D">
      <w:pPr>
        <w:numPr>
          <w:ilvl w:val="0"/>
          <w:numId w:val="3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Желчной колики.</w:t>
      </w:r>
    </w:p>
    <w:p w:rsidR="0097572E" w:rsidRPr="00076DF7" w:rsidRDefault="0097572E" w:rsidP="00AD138D">
      <w:pPr>
        <w:numPr>
          <w:ilvl w:val="0"/>
          <w:numId w:val="3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Почечной колики.</w:t>
      </w:r>
    </w:p>
    <w:p w:rsidR="0097572E" w:rsidRPr="00076DF7" w:rsidRDefault="0097572E" w:rsidP="00AD138D">
      <w:pPr>
        <w:numPr>
          <w:ilvl w:val="0"/>
          <w:numId w:val="35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Приступа бронхиальной астмы.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Приступ стенокардии купируют:</w:t>
      </w:r>
    </w:p>
    <w:p w:rsidR="0097572E" w:rsidRPr="00076DF7" w:rsidRDefault="00EA7121" w:rsidP="00AD138D">
      <w:pPr>
        <w:numPr>
          <w:ilvl w:val="0"/>
          <w:numId w:val="3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Парацетамолом</w:t>
      </w:r>
    </w:p>
    <w:p w:rsidR="0097572E" w:rsidRPr="00076DF7" w:rsidRDefault="00EA7121" w:rsidP="00AD138D">
      <w:pPr>
        <w:numPr>
          <w:ilvl w:val="0"/>
          <w:numId w:val="3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Нитроглицерином</w:t>
      </w:r>
    </w:p>
    <w:p w:rsidR="0097572E" w:rsidRPr="00076DF7" w:rsidRDefault="00EA7121" w:rsidP="00AD138D">
      <w:pPr>
        <w:numPr>
          <w:ilvl w:val="0"/>
          <w:numId w:val="3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Папаверином</w:t>
      </w:r>
    </w:p>
    <w:p w:rsidR="0097572E" w:rsidRPr="00076DF7" w:rsidRDefault="00EA7121" w:rsidP="00AD138D">
      <w:pPr>
        <w:numPr>
          <w:ilvl w:val="0"/>
          <w:numId w:val="35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Дибазолом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 локтевой и коленный суставы накладывается повязка:</w:t>
      </w:r>
    </w:p>
    <w:p w:rsidR="0097572E" w:rsidRPr="00076DF7" w:rsidRDefault="0097572E" w:rsidP="00AD138D">
      <w:pPr>
        <w:numPr>
          <w:ilvl w:val="0"/>
          <w:numId w:val="3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Циркулярная.</w:t>
      </w:r>
    </w:p>
    <w:p w:rsidR="0097572E" w:rsidRPr="00076DF7" w:rsidRDefault="0097572E" w:rsidP="00AD138D">
      <w:pPr>
        <w:numPr>
          <w:ilvl w:val="0"/>
          <w:numId w:val="3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Спиральная.</w:t>
      </w:r>
    </w:p>
    <w:p w:rsidR="0097572E" w:rsidRPr="00076DF7" w:rsidRDefault="0097572E" w:rsidP="00AD138D">
      <w:pPr>
        <w:numPr>
          <w:ilvl w:val="0"/>
          <w:numId w:val="3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8-образная.</w:t>
      </w:r>
    </w:p>
    <w:p w:rsidR="0097572E" w:rsidRPr="00076DF7" w:rsidRDefault="00EA7121" w:rsidP="00AD138D">
      <w:pPr>
        <w:numPr>
          <w:ilvl w:val="0"/>
          <w:numId w:val="35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«Черепашья»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проведения искусственной вентиляции легких необходимо в первую очередь:</w:t>
      </w:r>
    </w:p>
    <w:p w:rsidR="0097572E" w:rsidRPr="00076DF7" w:rsidRDefault="0097572E" w:rsidP="00AD138D">
      <w:pPr>
        <w:numPr>
          <w:ilvl w:val="0"/>
          <w:numId w:val="3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Голову пострадавшего запрокинуть с выдвиганием вперёд нижней челюсти.</w:t>
      </w:r>
    </w:p>
    <w:p w:rsidR="0097572E" w:rsidRPr="00076DF7" w:rsidRDefault="0097572E" w:rsidP="00AD138D">
      <w:pPr>
        <w:numPr>
          <w:ilvl w:val="0"/>
          <w:numId w:val="3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Закрыть нос пострадавшему.</w:t>
      </w:r>
    </w:p>
    <w:p w:rsidR="0097572E" w:rsidRPr="00076DF7" w:rsidRDefault="0097572E" w:rsidP="00AD138D">
      <w:pPr>
        <w:numPr>
          <w:ilvl w:val="0"/>
          <w:numId w:val="3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Сделать пробное вдувание воздуха.</w:t>
      </w:r>
    </w:p>
    <w:p w:rsidR="0097572E" w:rsidRPr="00076DF7" w:rsidRDefault="0097572E" w:rsidP="00AD138D">
      <w:pPr>
        <w:numPr>
          <w:ilvl w:val="0"/>
          <w:numId w:val="36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Нажать на грудину.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абсолютным признакам перелома костей относится:</w:t>
      </w:r>
    </w:p>
    <w:p w:rsidR="0097572E" w:rsidRPr="00076DF7" w:rsidRDefault="00EA7121" w:rsidP="00AD138D">
      <w:pPr>
        <w:numPr>
          <w:ilvl w:val="0"/>
          <w:numId w:val="3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</w:t>
      </w:r>
    </w:p>
    <w:p w:rsidR="0097572E" w:rsidRPr="00076DF7" w:rsidRDefault="0097572E" w:rsidP="00AD138D">
      <w:pPr>
        <w:numPr>
          <w:ilvl w:val="0"/>
          <w:numId w:val="3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Ограничение движений в суставах.</w:t>
      </w:r>
    </w:p>
    <w:p w:rsidR="0097572E" w:rsidRPr="00076DF7" w:rsidRDefault="0097572E" w:rsidP="00AD138D">
      <w:pPr>
        <w:numPr>
          <w:ilvl w:val="0"/>
          <w:numId w:val="3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Патологическая подвижность кости.</w:t>
      </w:r>
    </w:p>
    <w:p w:rsidR="0097572E" w:rsidRPr="00076DF7" w:rsidRDefault="0097572E" w:rsidP="00AD138D">
      <w:pPr>
        <w:numPr>
          <w:ilvl w:val="0"/>
          <w:numId w:val="36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гематомы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Признак артериального кровотечения:</w:t>
      </w:r>
    </w:p>
    <w:p w:rsidR="0097572E" w:rsidRPr="00076DF7" w:rsidRDefault="0097572E" w:rsidP="00AD138D">
      <w:pPr>
        <w:numPr>
          <w:ilvl w:val="0"/>
          <w:numId w:val="3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Медленное вытекание крови из раны.</w:t>
      </w:r>
    </w:p>
    <w:p w:rsidR="0097572E" w:rsidRPr="00076DF7" w:rsidRDefault="0097572E" w:rsidP="00AD138D">
      <w:pPr>
        <w:numPr>
          <w:ilvl w:val="0"/>
          <w:numId w:val="3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Темно-вишнёвый цвет крови.</w:t>
      </w:r>
    </w:p>
    <w:p w:rsidR="0097572E" w:rsidRPr="00076DF7" w:rsidRDefault="0097572E" w:rsidP="00AD138D">
      <w:pPr>
        <w:numPr>
          <w:ilvl w:val="0"/>
          <w:numId w:val="3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Сильная пульсирующая струя крови.</w:t>
      </w:r>
    </w:p>
    <w:p w:rsidR="0097572E" w:rsidRPr="00076DF7" w:rsidRDefault="0097572E" w:rsidP="00AD138D">
      <w:pPr>
        <w:numPr>
          <w:ilvl w:val="0"/>
          <w:numId w:val="36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Образование гематомы.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Показание к наложению жгута:</w:t>
      </w:r>
    </w:p>
    <w:p w:rsidR="0097572E" w:rsidRPr="00076DF7" w:rsidRDefault="0097572E" w:rsidP="00AD138D">
      <w:pPr>
        <w:numPr>
          <w:ilvl w:val="0"/>
          <w:numId w:val="3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Венозное кровотечение.</w:t>
      </w:r>
    </w:p>
    <w:p w:rsidR="0097572E" w:rsidRPr="00076DF7" w:rsidRDefault="0097572E" w:rsidP="00AD138D">
      <w:pPr>
        <w:numPr>
          <w:ilvl w:val="0"/>
          <w:numId w:val="3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Артериальное кровотечение.</w:t>
      </w:r>
    </w:p>
    <w:p w:rsidR="0097572E" w:rsidRPr="00076DF7" w:rsidRDefault="0097572E" w:rsidP="00AD138D">
      <w:pPr>
        <w:numPr>
          <w:ilvl w:val="0"/>
          <w:numId w:val="3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Внутреннее кровотечение.</w:t>
      </w:r>
    </w:p>
    <w:p w:rsidR="0097572E" w:rsidRPr="00076DF7" w:rsidRDefault="0097572E" w:rsidP="00AD138D">
      <w:pPr>
        <w:numPr>
          <w:ilvl w:val="0"/>
          <w:numId w:val="36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Кровотечение в просвет полого органа.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Главный признак вывиха:</w:t>
      </w:r>
    </w:p>
    <w:p w:rsidR="0097572E" w:rsidRPr="00076DF7" w:rsidRDefault="0097572E" w:rsidP="00AD138D">
      <w:pPr>
        <w:numPr>
          <w:ilvl w:val="0"/>
          <w:numId w:val="3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Боль.</w:t>
      </w:r>
    </w:p>
    <w:p w:rsidR="0097572E" w:rsidRPr="00076DF7" w:rsidRDefault="0097572E" w:rsidP="00AD138D">
      <w:pPr>
        <w:numPr>
          <w:ilvl w:val="0"/>
          <w:numId w:val="3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Изменение формы сустава.</w:t>
      </w:r>
    </w:p>
    <w:p w:rsidR="0097572E" w:rsidRPr="00076DF7" w:rsidRDefault="0097572E" w:rsidP="00AD138D">
      <w:pPr>
        <w:numPr>
          <w:ilvl w:val="0"/>
          <w:numId w:val="3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Отёк сустава.</w:t>
      </w:r>
    </w:p>
    <w:p w:rsidR="0097572E" w:rsidRPr="00076DF7" w:rsidRDefault="0097572E" w:rsidP="00AD138D">
      <w:pPr>
        <w:numPr>
          <w:ilvl w:val="0"/>
          <w:numId w:val="36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Невозможность движения в суставе.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Оптимальный срок оказания первой медицинской помощи (ПМП) после травмы:</w:t>
      </w:r>
    </w:p>
    <w:p w:rsidR="0097572E" w:rsidRPr="00076DF7" w:rsidRDefault="0097572E" w:rsidP="00AD138D">
      <w:pPr>
        <w:numPr>
          <w:ilvl w:val="0"/>
          <w:numId w:val="3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0,5 часа.</w:t>
      </w:r>
    </w:p>
    <w:p w:rsidR="0097572E" w:rsidRPr="00076DF7" w:rsidRDefault="0097572E" w:rsidP="00AD138D">
      <w:pPr>
        <w:numPr>
          <w:ilvl w:val="0"/>
          <w:numId w:val="3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час.</w:t>
      </w:r>
    </w:p>
    <w:p w:rsidR="0097572E" w:rsidRPr="00076DF7" w:rsidRDefault="0097572E" w:rsidP="00AD138D">
      <w:pPr>
        <w:numPr>
          <w:ilvl w:val="0"/>
          <w:numId w:val="3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1,5 часа.</w:t>
      </w:r>
    </w:p>
    <w:p w:rsidR="0097572E" w:rsidRPr="00076DF7" w:rsidRDefault="0097572E" w:rsidP="00AD138D">
      <w:pPr>
        <w:numPr>
          <w:ilvl w:val="0"/>
          <w:numId w:val="36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часа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Окклюзионную повязку накладывают при:</w:t>
      </w:r>
    </w:p>
    <w:p w:rsidR="0097572E" w:rsidRPr="00076DF7" w:rsidRDefault="0097572E" w:rsidP="00AD138D">
      <w:pPr>
        <w:numPr>
          <w:ilvl w:val="0"/>
          <w:numId w:val="3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Закрытом переломе ребер.</w:t>
      </w:r>
    </w:p>
    <w:p w:rsidR="0097572E" w:rsidRPr="00076DF7" w:rsidRDefault="0097572E" w:rsidP="00AD138D">
      <w:pPr>
        <w:numPr>
          <w:ilvl w:val="0"/>
          <w:numId w:val="3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Открытом пневмотораксе</w:t>
      </w:r>
    </w:p>
    <w:p w:rsidR="0097572E" w:rsidRPr="00076DF7" w:rsidRDefault="0097572E" w:rsidP="00AD138D">
      <w:pPr>
        <w:numPr>
          <w:ilvl w:val="0"/>
          <w:numId w:val="3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Ушибе грудной клетки.</w:t>
      </w:r>
    </w:p>
    <w:p w:rsidR="0097572E" w:rsidRPr="00076DF7" w:rsidRDefault="0097572E" w:rsidP="00AD138D">
      <w:pPr>
        <w:numPr>
          <w:ilvl w:val="0"/>
          <w:numId w:val="36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Переломе ключицы.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Эпилептический припадок характеризуется:</w:t>
      </w:r>
    </w:p>
    <w:p w:rsidR="0097572E" w:rsidRPr="00076DF7" w:rsidRDefault="0097572E" w:rsidP="00AD138D">
      <w:pPr>
        <w:numPr>
          <w:ilvl w:val="0"/>
          <w:numId w:val="3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Редким дыханием, бледной кожей.</w:t>
      </w:r>
    </w:p>
    <w:p w:rsidR="0097572E" w:rsidRPr="00076DF7" w:rsidRDefault="0097572E" w:rsidP="00AD138D">
      <w:pPr>
        <w:numPr>
          <w:ilvl w:val="0"/>
          <w:numId w:val="3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Отсутствием или резким ослаблением реакции организма на внешние раздражители.</w:t>
      </w:r>
    </w:p>
    <w:p w:rsidR="0097572E" w:rsidRPr="00076DF7" w:rsidRDefault="0097572E" w:rsidP="00AD138D">
      <w:pPr>
        <w:numPr>
          <w:ilvl w:val="0"/>
          <w:numId w:val="3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Внезапной потерей сознания.</w:t>
      </w:r>
    </w:p>
    <w:p w:rsidR="0097572E" w:rsidRPr="00076DF7" w:rsidRDefault="0097572E" w:rsidP="00AD138D">
      <w:pPr>
        <w:numPr>
          <w:ilvl w:val="0"/>
          <w:numId w:val="36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Запахом ацетона изо рта.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удушья характерны:</w:t>
      </w:r>
    </w:p>
    <w:p w:rsidR="0097572E" w:rsidRPr="00076DF7" w:rsidRDefault="0097572E" w:rsidP="00AD138D">
      <w:pPr>
        <w:numPr>
          <w:ilvl w:val="0"/>
          <w:numId w:val="3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Сильная головная боль.</w:t>
      </w:r>
    </w:p>
    <w:p w:rsidR="0097572E" w:rsidRPr="00076DF7" w:rsidRDefault="0097572E" w:rsidP="00AD138D">
      <w:pPr>
        <w:numPr>
          <w:ilvl w:val="0"/>
          <w:numId w:val="3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Сильный кашель, синюшность и отёчность лица.</w:t>
      </w:r>
    </w:p>
    <w:p w:rsidR="0097572E" w:rsidRPr="00076DF7" w:rsidRDefault="0097572E" w:rsidP="00AD138D">
      <w:pPr>
        <w:numPr>
          <w:ilvl w:val="0"/>
          <w:numId w:val="3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Беспокойство, потливость, дрожь.</w:t>
      </w:r>
    </w:p>
    <w:p w:rsidR="0097572E" w:rsidRPr="00076DF7" w:rsidRDefault="0097572E" w:rsidP="00AD138D">
      <w:pPr>
        <w:numPr>
          <w:ilvl w:val="0"/>
          <w:numId w:val="36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Боли в сердце.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носовом кровотечении:</w:t>
      </w:r>
    </w:p>
    <w:p w:rsidR="0097572E" w:rsidRPr="00076DF7" w:rsidRDefault="0097572E" w:rsidP="00AD138D">
      <w:pPr>
        <w:numPr>
          <w:ilvl w:val="0"/>
          <w:numId w:val="3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Запрокинуть голову больного назад, положить холод на переносицу, сделать тампонаду.</w:t>
      </w:r>
    </w:p>
    <w:p w:rsidR="0097572E" w:rsidRPr="00076DF7" w:rsidRDefault="0097572E" w:rsidP="00AD138D">
      <w:pPr>
        <w:numPr>
          <w:ilvl w:val="0"/>
          <w:numId w:val="3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Нагнуть голову больного вперёд, положить холод на переносицу, сделать тампонаду.</w:t>
      </w:r>
    </w:p>
    <w:p w:rsidR="0097572E" w:rsidRPr="00076DF7" w:rsidRDefault="0097572E" w:rsidP="00AD138D">
      <w:pPr>
        <w:numPr>
          <w:ilvl w:val="0"/>
          <w:numId w:val="3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Немедленно уложить больного на спину без подушки, положить холод на переносицу, сделать тампонаду.</w:t>
      </w:r>
    </w:p>
    <w:p w:rsidR="0097572E" w:rsidRPr="00076DF7" w:rsidRDefault="0097572E" w:rsidP="00AD138D">
      <w:pPr>
        <w:numPr>
          <w:ilvl w:val="0"/>
          <w:numId w:val="36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Приложить тепло к переносице.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Оказывая помощь при ожоге первой степени, в первую очередь необходимо обработать обожжённую поверхность:</w:t>
      </w:r>
    </w:p>
    <w:p w:rsidR="0097572E" w:rsidRPr="00076DF7" w:rsidRDefault="0097572E" w:rsidP="00AD138D">
      <w:pPr>
        <w:numPr>
          <w:ilvl w:val="0"/>
          <w:numId w:val="3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96% этиловым спиртом.</w:t>
      </w:r>
    </w:p>
    <w:p w:rsidR="0097572E" w:rsidRPr="00076DF7" w:rsidRDefault="0097572E" w:rsidP="00AD138D">
      <w:pPr>
        <w:numPr>
          <w:ilvl w:val="0"/>
          <w:numId w:val="3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Холодной водой до онемения.</w:t>
      </w:r>
    </w:p>
    <w:p w:rsidR="0097572E" w:rsidRPr="00076DF7" w:rsidRDefault="0097572E" w:rsidP="00AD138D">
      <w:pPr>
        <w:numPr>
          <w:ilvl w:val="0"/>
          <w:numId w:val="3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Стерильным новокаином.</w:t>
      </w:r>
    </w:p>
    <w:p w:rsidR="0097572E" w:rsidRPr="00076DF7" w:rsidRDefault="0097572E" w:rsidP="00AD138D">
      <w:pPr>
        <w:numPr>
          <w:ilvl w:val="0"/>
          <w:numId w:val="37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Жиром.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Принципы оказания помощи при химических ожогах:</w:t>
      </w:r>
    </w:p>
    <w:p w:rsidR="0097572E" w:rsidRPr="00076DF7" w:rsidRDefault="0097572E" w:rsidP="00AD138D">
      <w:pPr>
        <w:numPr>
          <w:ilvl w:val="0"/>
          <w:numId w:val="3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 возможности нейтрализовать вещества, вызывающие ожог, промыть холодной водой.</w:t>
      </w:r>
    </w:p>
    <w:p w:rsidR="0097572E" w:rsidRPr="00076DF7" w:rsidRDefault="0097572E" w:rsidP="00AD138D">
      <w:pPr>
        <w:numPr>
          <w:ilvl w:val="0"/>
          <w:numId w:val="3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Промывание холодной водой в течение часа.</w:t>
      </w:r>
    </w:p>
    <w:p w:rsidR="0097572E" w:rsidRPr="00076DF7" w:rsidRDefault="0097572E" w:rsidP="00AD138D">
      <w:pPr>
        <w:numPr>
          <w:ilvl w:val="0"/>
          <w:numId w:val="3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Анальгетики, начиная со второй степени – сухие асептические повязки без обработки обожжённой поверхности.</w:t>
      </w:r>
    </w:p>
    <w:p w:rsidR="0097572E" w:rsidRPr="00076DF7" w:rsidRDefault="0097572E" w:rsidP="00AD138D">
      <w:pPr>
        <w:numPr>
          <w:ilvl w:val="0"/>
          <w:numId w:val="37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Присыпать тальком.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Принципы оказания неотложной помощи при тяжёлой электротравме:</w:t>
      </w:r>
    </w:p>
    <w:p w:rsidR="0097572E" w:rsidRPr="00076DF7" w:rsidRDefault="0097572E" w:rsidP="00AD138D">
      <w:pPr>
        <w:numPr>
          <w:ilvl w:val="0"/>
          <w:numId w:val="3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97572E" w:rsidRPr="00076DF7" w:rsidRDefault="0097572E" w:rsidP="00AD138D">
      <w:pPr>
        <w:numPr>
          <w:ilvl w:val="0"/>
          <w:numId w:val="3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97572E" w:rsidRPr="00076DF7" w:rsidRDefault="0097572E" w:rsidP="00AD138D">
      <w:pPr>
        <w:numPr>
          <w:ilvl w:val="0"/>
          <w:numId w:val="3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Закопать пострадавшего в землю.</w:t>
      </w:r>
    </w:p>
    <w:p w:rsidR="0097572E" w:rsidRPr="00076DF7" w:rsidRDefault="0097572E" w:rsidP="00AD138D">
      <w:pPr>
        <w:numPr>
          <w:ilvl w:val="0"/>
          <w:numId w:val="37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Облить водой.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Артериальный жгут накладывают максимум на:</w:t>
      </w:r>
    </w:p>
    <w:p w:rsidR="0097572E" w:rsidRPr="00076DF7" w:rsidRDefault="0097572E" w:rsidP="00AD138D">
      <w:pPr>
        <w:numPr>
          <w:ilvl w:val="0"/>
          <w:numId w:val="3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0,5-1 час.</w:t>
      </w:r>
    </w:p>
    <w:p w:rsidR="0097572E" w:rsidRPr="00076DF7" w:rsidRDefault="0097572E" w:rsidP="00AD138D">
      <w:pPr>
        <w:numPr>
          <w:ilvl w:val="0"/>
          <w:numId w:val="3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1,5-2 часа.</w:t>
      </w:r>
    </w:p>
    <w:p w:rsidR="0097572E" w:rsidRPr="00076DF7" w:rsidRDefault="0097572E" w:rsidP="00AD138D">
      <w:pPr>
        <w:numPr>
          <w:ilvl w:val="0"/>
          <w:numId w:val="3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6-8 часов.</w:t>
      </w:r>
    </w:p>
    <w:p w:rsidR="0097572E" w:rsidRPr="00076DF7" w:rsidRDefault="0097572E" w:rsidP="00AD138D">
      <w:pPr>
        <w:numPr>
          <w:ilvl w:val="0"/>
          <w:numId w:val="37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3-5 часов.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Наибольшее значение в уменьшении безвозвратных потерь придают своевременному оказанию:</w:t>
      </w:r>
    </w:p>
    <w:p w:rsidR="0097572E" w:rsidRPr="00076DF7" w:rsidRDefault="0097572E" w:rsidP="00AD138D">
      <w:pPr>
        <w:numPr>
          <w:ilvl w:val="0"/>
          <w:numId w:val="3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Первой медицинской и доврачебной помощи.</w:t>
      </w:r>
    </w:p>
    <w:p w:rsidR="0097572E" w:rsidRPr="00076DF7" w:rsidRDefault="0097572E" w:rsidP="00AD138D">
      <w:pPr>
        <w:numPr>
          <w:ilvl w:val="0"/>
          <w:numId w:val="3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Доврачебной и врачебной помощи.</w:t>
      </w:r>
    </w:p>
    <w:p w:rsidR="0097572E" w:rsidRPr="00076DF7" w:rsidRDefault="0097572E" w:rsidP="00AD138D">
      <w:pPr>
        <w:numPr>
          <w:ilvl w:val="0"/>
          <w:numId w:val="3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Врачебной и квалифицированной помощи.</w:t>
      </w:r>
    </w:p>
    <w:p w:rsidR="0097572E" w:rsidRPr="00076DF7" w:rsidRDefault="0097572E" w:rsidP="00AD138D">
      <w:pPr>
        <w:numPr>
          <w:ilvl w:val="0"/>
          <w:numId w:val="37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Специализированной помощи.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Наиважнейший вид медицинской помощи в фазе изоляции:</w:t>
      </w:r>
    </w:p>
    <w:p w:rsidR="0097572E" w:rsidRPr="00076DF7" w:rsidRDefault="0097572E" w:rsidP="00AD138D">
      <w:pPr>
        <w:numPr>
          <w:ilvl w:val="0"/>
          <w:numId w:val="3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Первая медицинская помощь.</w:t>
      </w:r>
    </w:p>
    <w:p w:rsidR="0097572E" w:rsidRPr="00076DF7" w:rsidRDefault="0097572E" w:rsidP="00AD138D">
      <w:pPr>
        <w:numPr>
          <w:ilvl w:val="0"/>
          <w:numId w:val="3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Специализированная помощь.</w:t>
      </w:r>
    </w:p>
    <w:p w:rsidR="0097572E" w:rsidRPr="00076DF7" w:rsidRDefault="0097572E" w:rsidP="00AD138D">
      <w:pPr>
        <w:numPr>
          <w:ilvl w:val="0"/>
          <w:numId w:val="3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Первая врачебная помощь.</w:t>
      </w:r>
    </w:p>
    <w:p w:rsidR="0097572E" w:rsidRPr="00076DF7" w:rsidRDefault="0097572E" w:rsidP="00AD138D">
      <w:pPr>
        <w:numPr>
          <w:ilvl w:val="0"/>
          <w:numId w:val="37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Квалифицированная врачебная помощь.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Внутривенное введение каких препаратов показано при развитии у больного анафилактического шока:</w:t>
      </w:r>
    </w:p>
    <w:p w:rsidR="0097572E" w:rsidRPr="00076DF7" w:rsidRDefault="0097572E" w:rsidP="00AD138D">
      <w:pPr>
        <w:numPr>
          <w:ilvl w:val="0"/>
          <w:numId w:val="3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преднизолона</w:t>
      </w:r>
    </w:p>
    <w:p w:rsidR="0097572E" w:rsidRPr="00076DF7" w:rsidRDefault="0097572E" w:rsidP="00AD138D">
      <w:pPr>
        <w:numPr>
          <w:ilvl w:val="0"/>
          <w:numId w:val="3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адреналина</w:t>
      </w:r>
    </w:p>
    <w:p w:rsidR="0097572E" w:rsidRPr="00076DF7" w:rsidRDefault="0097572E" w:rsidP="00AD138D">
      <w:pPr>
        <w:numPr>
          <w:ilvl w:val="0"/>
          <w:numId w:val="3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эуфилина</w:t>
      </w:r>
    </w:p>
    <w:p w:rsidR="0097572E" w:rsidRPr="00076DF7" w:rsidRDefault="0097572E" w:rsidP="00AD138D">
      <w:pPr>
        <w:numPr>
          <w:ilvl w:val="0"/>
          <w:numId w:val="37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баралгина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До прихода врача больному с желудочно-кишечным кровотечением нужно:</w:t>
      </w:r>
    </w:p>
    <w:p w:rsidR="0097572E" w:rsidRPr="00076DF7" w:rsidRDefault="0097572E" w:rsidP="00AD138D">
      <w:pPr>
        <w:numPr>
          <w:ilvl w:val="0"/>
          <w:numId w:val="3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поставить очистительную клизму</w:t>
      </w:r>
    </w:p>
    <w:p w:rsidR="0097572E" w:rsidRPr="00076DF7" w:rsidRDefault="0097572E" w:rsidP="00AD138D">
      <w:pPr>
        <w:numPr>
          <w:ilvl w:val="0"/>
          <w:numId w:val="3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положить на живот горячую грелку</w:t>
      </w:r>
    </w:p>
    <w:p w:rsidR="0097572E" w:rsidRPr="00076DF7" w:rsidRDefault="0097572E" w:rsidP="00AD138D">
      <w:pPr>
        <w:numPr>
          <w:ilvl w:val="0"/>
          <w:numId w:val="37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положить на эпигастрий пузырь со льдом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промывания желудка необходимо приготовить чистую воду с температурой:</w:t>
      </w:r>
    </w:p>
    <w:p w:rsidR="0097572E" w:rsidRPr="00076DF7" w:rsidRDefault="0097572E" w:rsidP="00AD138D">
      <w:pPr>
        <w:numPr>
          <w:ilvl w:val="0"/>
          <w:numId w:val="3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12 градусов С</w:t>
      </w:r>
    </w:p>
    <w:p w:rsidR="0097572E" w:rsidRPr="00076DF7" w:rsidRDefault="0097572E" w:rsidP="00AD138D">
      <w:pPr>
        <w:numPr>
          <w:ilvl w:val="0"/>
          <w:numId w:val="3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18-20 градусов С</w:t>
      </w:r>
    </w:p>
    <w:p w:rsidR="0097572E" w:rsidRPr="00076DF7" w:rsidRDefault="0097572E" w:rsidP="00AD138D">
      <w:pPr>
        <w:numPr>
          <w:ilvl w:val="0"/>
          <w:numId w:val="37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24-36 градусов С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судорожном синдроме:</w:t>
      </w:r>
    </w:p>
    <w:p w:rsidR="0097572E" w:rsidRPr="00076DF7" w:rsidRDefault="0097572E" w:rsidP="00AD138D">
      <w:pPr>
        <w:numPr>
          <w:ilvl w:val="0"/>
          <w:numId w:val="3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седуксен </w:t>
      </w:r>
    </w:p>
    <w:p w:rsidR="0097572E" w:rsidRPr="00076DF7" w:rsidRDefault="0097572E" w:rsidP="00AD138D">
      <w:pPr>
        <w:numPr>
          <w:ilvl w:val="0"/>
          <w:numId w:val="3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коргликон </w:t>
      </w:r>
    </w:p>
    <w:p w:rsidR="0097572E" w:rsidRPr="00076DF7" w:rsidRDefault="0097572E" w:rsidP="00AD138D">
      <w:pPr>
        <w:numPr>
          <w:ilvl w:val="0"/>
          <w:numId w:val="3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кардиамин </w:t>
      </w:r>
    </w:p>
    <w:p w:rsidR="0097572E" w:rsidRPr="00076DF7" w:rsidRDefault="0097572E" w:rsidP="00AD138D">
      <w:pPr>
        <w:numPr>
          <w:ilvl w:val="0"/>
          <w:numId w:val="37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супраcтин</w:t>
      </w:r>
    </w:p>
    <w:p w:rsidR="0097572E" w:rsidRPr="00076DF7" w:rsidRDefault="008D05CF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ожогах:</w:t>
      </w:r>
    </w:p>
    <w:p w:rsidR="0097572E" w:rsidRPr="00076DF7" w:rsidRDefault="0097572E" w:rsidP="00AD138D">
      <w:pPr>
        <w:numPr>
          <w:ilvl w:val="0"/>
          <w:numId w:val="3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анальгин </w:t>
      </w:r>
    </w:p>
    <w:p w:rsidR="0097572E" w:rsidRPr="00076DF7" w:rsidRDefault="0097572E" w:rsidP="00AD138D">
      <w:pPr>
        <w:numPr>
          <w:ilvl w:val="0"/>
          <w:numId w:val="3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асептическая повязка</w:t>
      </w:r>
    </w:p>
    <w:p w:rsidR="0097572E" w:rsidRPr="00076DF7" w:rsidRDefault="0097572E" w:rsidP="00AD138D">
      <w:pPr>
        <w:numPr>
          <w:ilvl w:val="0"/>
          <w:numId w:val="3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обильное питье </w:t>
      </w:r>
    </w:p>
    <w:p w:rsidR="0097572E" w:rsidRPr="00076DF7" w:rsidRDefault="0097572E" w:rsidP="00AD138D">
      <w:pPr>
        <w:numPr>
          <w:ilvl w:val="0"/>
          <w:numId w:val="3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димедрол </w:t>
      </w:r>
    </w:p>
    <w:p w:rsidR="0097572E" w:rsidRPr="00076DF7" w:rsidRDefault="0097572E" w:rsidP="00AD138D">
      <w:pPr>
        <w:numPr>
          <w:ilvl w:val="0"/>
          <w:numId w:val="38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грелка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 xml:space="preserve">Неотложная </w:t>
      </w:r>
      <w:r w:rsidR="008D05CF" w:rsidRPr="00076DF7">
        <w:rPr>
          <w:rFonts w:ascii="Times New Roman" w:hAnsi="Times New Roman"/>
          <w:b/>
          <w:sz w:val="24"/>
          <w:szCs w:val="24"/>
          <w:lang w:eastAsia="ru-RU"/>
        </w:rPr>
        <w:t>помощь при травматическом шоке:</w:t>
      </w:r>
    </w:p>
    <w:p w:rsidR="0097572E" w:rsidRPr="00076DF7" w:rsidRDefault="0097572E" w:rsidP="00AD138D">
      <w:pPr>
        <w:numPr>
          <w:ilvl w:val="0"/>
          <w:numId w:val="3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обезболивание</w:t>
      </w:r>
    </w:p>
    <w:p w:rsidR="0097572E" w:rsidRPr="00076DF7" w:rsidRDefault="0097572E" w:rsidP="00AD138D">
      <w:pPr>
        <w:numPr>
          <w:ilvl w:val="0"/>
          <w:numId w:val="3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иммобилизация </w:t>
      </w:r>
    </w:p>
    <w:p w:rsidR="0097572E" w:rsidRPr="00076DF7" w:rsidRDefault="0097572E" w:rsidP="00AD138D">
      <w:pPr>
        <w:numPr>
          <w:ilvl w:val="0"/>
          <w:numId w:val="3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остановка кровотечения </w:t>
      </w:r>
    </w:p>
    <w:p w:rsidR="0097572E" w:rsidRPr="00076DF7" w:rsidRDefault="0097572E" w:rsidP="00AD138D">
      <w:pPr>
        <w:numPr>
          <w:ilvl w:val="0"/>
          <w:numId w:val="3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седуксен </w:t>
      </w:r>
    </w:p>
    <w:p w:rsidR="0097572E" w:rsidRPr="00076DF7" w:rsidRDefault="0097572E" w:rsidP="00AD138D">
      <w:pPr>
        <w:numPr>
          <w:ilvl w:val="0"/>
          <w:numId w:val="38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эфедрин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отравлениях неприжиг</w:t>
      </w:r>
      <w:r w:rsidR="008D05CF" w:rsidRPr="00076DF7">
        <w:rPr>
          <w:rFonts w:ascii="Times New Roman" w:hAnsi="Times New Roman"/>
          <w:b/>
          <w:sz w:val="24"/>
          <w:szCs w:val="24"/>
          <w:lang w:eastAsia="ru-RU"/>
        </w:rPr>
        <w:t>ающими ядами:</w:t>
      </w:r>
    </w:p>
    <w:p w:rsidR="0097572E" w:rsidRPr="00076DF7" w:rsidRDefault="0097572E" w:rsidP="00AD138D">
      <w:pPr>
        <w:numPr>
          <w:ilvl w:val="0"/>
          <w:numId w:val="3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водная нагрузка </w:t>
      </w:r>
    </w:p>
    <w:p w:rsidR="0097572E" w:rsidRPr="00076DF7" w:rsidRDefault="0097572E" w:rsidP="00AD138D">
      <w:pPr>
        <w:numPr>
          <w:ilvl w:val="0"/>
          <w:numId w:val="3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промывание желудка </w:t>
      </w:r>
    </w:p>
    <w:p w:rsidR="0097572E" w:rsidRPr="00076DF7" w:rsidRDefault="0097572E" w:rsidP="00AD138D">
      <w:pPr>
        <w:numPr>
          <w:ilvl w:val="0"/>
          <w:numId w:val="3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клизма </w:t>
      </w:r>
    </w:p>
    <w:p w:rsidR="0097572E" w:rsidRPr="00076DF7" w:rsidRDefault="0097572E" w:rsidP="00AD138D">
      <w:pPr>
        <w:numPr>
          <w:ilvl w:val="0"/>
          <w:numId w:val="38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слабительное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гипеpтeр</w:t>
      </w:r>
      <w:r w:rsidR="00702D7B" w:rsidRPr="00076DF7">
        <w:rPr>
          <w:rFonts w:ascii="Times New Roman" w:hAnsi="Times New Roman"/>
          <w:b/>
          <w:sz w:val="24"/>
          <w:szCs w:val="24"/>
          <w:lang w:eastAsia="ru-RU"/>
        </w:rPr>
        <w:t>мическом синдроме: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холод 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oбтиpание спиpтом 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тепло 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кордиамин 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новокаин </w:t>
      </w:r>
    </w:p>
    <w:p w:rsidR="0097572E" w:rsidRPr="00076DF7" w:rsidRDefault="0097572E" w:rsidP="00AD138D">
      <w:pPr>
        <w:numPr>
          <w:ilvl w:val="0"/>
          <w:numId w:val="38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анальгин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электротравме 1 степени тяжести характерно:</w:t>
      </w:r>
    </w:p>
    <w:p w:rsidR="0097572E" w:rsidRPr="00076DF7" w:rsidRDefault="0097572E" w:rsidP="00AD138D">
      <w:pPr>
        <w:numPr>
          <w:ilvl w:val="0"/>
          <w:numId w:val="3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потеря сознания</w:t>
      </w:r>
    </w:p>
    <w:p w:rsidR="0097572E" w:rsidRPr="00076DF7" w:rsidRDefault="0097572E" w:rsidP="00AD138D">
      <w:pPr>
        <w:numPr>
          <w:ilvl w:val="0"/>
          <w:numId w:val="3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расстройства дыхания и кровообращения</w:t>
      </w:r>
    </w:p>
    <w:p w:rsidR="0097572E" w:rsidRPr="00076DF7" w:rsidRDefault="0097572E" w:rsidP="00AD138D">
      <w:pPr>
        <w:numPr>
          <w:ilvl w:val="0"/>
          <w:numId w:val="3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судорожное сокращение мышц</w:t>
      </w:r>
    </w:p>
    <w:p w:rsidR="0097572E" w:rsidRPr="00076DF7" w:rsidRDefault="0097572E" w:rsidP="00AD138D">
      <w:pPr>
        <w:numPr>
          <w:ilvl w:val="0"/>
          <w:numId w:val="38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клиническая смерть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Реанимацию обязаны проводить:</w:t>
      </w:r>
    </w:p>
    <w:p w:rsidR="0097572E" w:rsidRPr="00076DF7" w:rsidRDefault="0097572E" w:rsidP="00AD138D">
      <w:pPr>
        <w:numPr>
          <w:ilvl w:val="0"/>
          <w:numId w:val="3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врачи и медсестры реанимационных отделений</w:t>
      </w:r>
    </w:p>
    <w:p w:rsidR="0097572E" w:rsidRPr="00076DF7" w:rsidRDefault="0097572E" w:rsidP="00AD138D">
      <w:pPr>
        <w:numPr>
          <w:ilvl w:val="0"/>
          <w:numId w:val="3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специалисты, имеющие медицинское образование</w:t>
      </w:r>
    </w:p>
    <w:p w:rsidR="0097572E" w:rsidRPr="00076DF7" w:rsidRDefault="0097572E" w:rsidP="00AD138D">
      <w:pPr>
        <w:numPr>
          <w:ilvl w:val="0"/>
          <w:numId w:val="38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все взрослое население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Реанимация показана:</w:t>
      </w:r>
    </w:p>
    <w:p w:rsidR="0097572E" w:rsidRPr="00076DF7" w:rsidRDefault="0097572E" w:rsidP="00AD138D">
      <w:pPr>
        <w:numPr>
          <w:ilvl w:val="0"/>
          <w:numId w:val="3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каждом случае смерти больного</w:t>
      </w:r>
    </w:p>
    <w:p w:rsidR="0097572E" w:rsidRPr="00076DF7" w:rsidRDefault="0097572E" w:rsidP="00AD138D">
      <w:pPr>
        <w:numPr>
          <w:ilvl w:val="0"/>
          <w:numId w:val="3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только при внезапной смерти молодых больных и детей</w:t>
      </w:r>
    </w:p>
    <w:p w:rsidR="0097572E" w:rsidRPr="00076DF7" w:rsidRDefault="0097572E" w:rsidP="00AD138D">
      <w:pPr>
        <w:numPr>
          <w:ilvl w:val="0"/>
          <w:numId w:val="38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внезапно развивающихся терминальных состояниях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Реанимация это:</w:t>
      </w:r>
    </w:p>
    <w:p w:rsidR="0097572E" w:rsidRPr="00076DF7" w:rsidRDefault="0097572E" w:rsidP="00AD138D">
      <w:pPr>
        <w:numPr>
          <w:ilvl w:val="0"/>
          <w:numId w:val="3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раздел клинической медицины, изучающей терминальные состояния</w:t>
      </w:r>
    </w:p>
    <w:p w:rsidR="0097572E" w:rsidRPr="00076DF7" w:rsidRDefault="0097572E" w:rsidP="00AD138D">
      <w:pPr>
        <w:numPr>
          <w:ilvl w:val="0"/>
          <w:numId w:val="3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отделение многопрофильной больницы</w:t>
      </w:r>
    </w:p>
    <w:p w:rsidR="0097572E" w:rsidRPr="00076DF7" w:rsidRDefault="0097572E" w:rsidP="00AD138D">
      <w:pPr>
        <w:numPr>
          <w:ilvl w:val="0"/>
          <w:numId w:val="38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практические действия, направленные на восстановление жизнедеятельности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К ранним симптомам биологической смерти относится:</w:t>
      </w:r>
    </w:p>
    <w:p w:rsidR="0097572E" w:rsidRPr="00076DF7" w:rsidRDefault="0097572E" w:rsidP="00AD138D">
      <w:pPr>
        <w:numPr>
          <w:ilvl w:val="0"/>
          <w:numId w:val="3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помутнение роговицы</w:t>
      </w:r>
    </w:p>
    <w:p w:rsidR="0097572E" w:rsidRPr="00076DF7" w:rsidRDefault="0097572E" w:rsidP="00AD138D">
      <w:pPr>
        <w:numPr>
          <w:ilvl w:val="0"/>
          <w:numId w:val="3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трупное окоченение</w:t>
      </w:r>
    </w:p>
    <w:p w:rsidR="0097572E" w:rsidRPr="00076DF7" w:rsidRDefault="0097572E" w:rsidP="00AD138D">
      <w:pPr>
        <w:numPr>
          <w:ilvl w:val="0"/>
          <w:numId w:val="3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трупные пятна</w:t>
      </w:r>
    </w:p>
    <w:p w:rsidR="0097572E" w:rsidRPr="00076DF7" w:rsidRDefault="0097572E" w:rsidP="00AD138D">
      <w:pPr>
        <w:numPr>
          <w:ilvl w:val="0"/>
          <w:numId w:val="3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расширение зрачков</w:t>
      </w:r>
    </w:p>
    <w:p w:rsidR="0097572E" w:rsidRPr="00076DF7" w:rsidRDefault="0097572E" w:rsidP="00AD138D">
      <w:pPr>
        <w:numPr>
          <w:ilvl w:val="0"/>
          <w:numId w:val="38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деформация зрачков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Неотложная помощь при остром отравлении через желудочно-кишечный тракт:</w:t>
      </w:r>
    </w:p>
    <w:p w:rsidR="0097572E" w:rsidRPr="00076DF7" w:rsidRDefault="0097572E" w:rsidP="00AD138D">
      <w:pPr>
        <w:numPr>
          <w:ilvl w:val="0"/>
          <w:numId w:val="3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промыть  желудок 10-</w:t>
      </w:r>
      <w:smartTag w:uri="urn:schemas-microsoft-com:office:smarttags" w:element="metricconverter">
        <w:smartTagPr>
          <w:attr w:name="ProductID" w:val="12 л"/>
        </w:smartTagPr>
        <w:r w:rsidRPr="00076DF7">
          <w:rPr>
            <w:rFonts w:ascii="Times New Roman" w:hAnsi="Times New Roman"/>
            <w:sz w:val="24"/>
            <w:szCs w:val="24"/>
            <w:lang w:eastAsia="ru-RU"/>
          </w:rPr>
          <w:t>12 л</w:t>
        </w:r>
      </w:smartTag>
      <w:r w:rsidRPr="00076DF7">
        <w:rPr>
          <w:rFonts w:ascii="Times New Roman" w:hAnsi="Times New Roman"/>
          <w:sz w:val="24"/>
          <w:szCs w:val="24"/>
          <w:lang w:eastAsia="ru-RU"/>
        </w:rPr>
        <w:t>. воды, дать активированный уголь 1 гр. внутрь</w:t>
      </w:r>
    </w:p>
    <w:p w:rsidR="0097572E" w:rsidRPr="00076DF7" w:rsidRDefault="0097572E" w:rsidP="00AD138D">
      <w:pPr>
        <w:numPr>
          <w:ilvl w:val="0"/>
          <w:numId w:val="3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вызывать рвоту</w:t>
      </w:r>
    </w:p>
    <w:p w:rsidR="0097572E" w:rsidRPr="00076DF7" w:rsidRDefault="0097572E" w:rsidP="00AD138D">
      <w:pPr>
        <w:numPr>
          <w:ilvl w:val="0"/>
          <w:numId w:val="3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дать слабительное</w:t>
      </w:r>
    </w:p>
    <w:p w:rsidR="0097572E" w:rsidRPr="00076DF7" w:rsidRDefault="0097572E" w:rsidP="00AD138D">
      <w:pPr>
        <w:numPr>
          <w:ilvl w:val="0"/>
          <w:numId w:val="38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поставить клизму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Адсорбен</w:t>
      </w:r>
      <w:r w:rsidR="00A70954" w:rsidRPr="00076DF7">
        <w:rPr>
          <w:rFonts w:ascii="Times New Roman" w:hAnsi="Times New Roman"/>
          <w:b/>
          <w:sz w:val="24"/>
          <w:szCs w:val="24"/>
          <w:lang w:eastAsia="ru-RU"/>
        </w:rPr>
        <w:t>т, применяемый при отравлениях:</w:t>
      </w:r>
    </w:p>
    <w:p w:rsidR="0097572E" w:rsidRPr="00076DF7" w:rsidRDefault="0097572E" w:rsidP="00AD138D">
      <w:pPr>
        <w:numPr>
          <w:ilvl w:val="0"/>
          <w:numId w:val="3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раствор крахмала</w:t>
      </w:r>
    </w:p>
    <w:p w:rsidR="0097572E" w:rsidRPr="00076DF7" w:rsidRDefault="0097572E" w:rsidP="00AD138D">
      <w:pPr>
        <w:numPr>
          <w:ilvl w:val="0"/>
          <w:numId w:val="3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раствор сернокислой магнезии</w:t>
      </w:r>
    </w:p>
    <w:p w:rsidR="0097572E" w:rsidRPr="00076DF7" w:rsidRDefault="0097572E" w:rsidP="00AD138D">
      <w:pPr>
        <w:numPr>
          <w:ilvl w:val="0"/>
          <w:numId w:val="39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активированный уголь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Выведение нижней челюсти при ИВЛ:</w:t>
      </w:r>
    </w:p>
    <w:p w:rsidR="0097572E" w:rsidRPr="00076DF7" w:rsidRDefault="0097572E" w:rsidP="00AD138D">
      <w:pPr>
        <w:numPr>
          <w:ilvl w:val="0"/>
          <w:numId w:val="3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предупреждает регургитацию желудочного содержимого</w:t>
      </w:r>
    </w:p>
    <w:p w:rsidR="0097572E" w:rsidRPr="00076DF7" w:rsidRDefault="0097572E" w:rsidP="00AD138D">
      <w:pPr>
        <w:numPr>
          <w:ilvl w:val="0"/>
          <w:numId w:val="3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устраняет западение языка, восстанавливает проходимость ДП (гортани и трахеи)</w:t>
      </w:r>
    </w:p>
    <w:p w:rsidR="0097572E" w:rsidRPr="00076DF7" w:rsidRDefault="0097572E" w:rsidP="00AD138D">
      <w:pPr>
        <w:numPr>
          <w:ilvl w:val="0"/>
          <w:numId w:val="39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создает герметичность между ртом оказывающего помощь и ртом пациента</w:t>
      </w:r>
    </w:p>
    <w:p w:rsidR="0097572E" w:rsidRPr="0085679D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b/>
          <w:sz w:val="24"/>
          <w:szCs w:val="24"/>
          <w:highlight w:val="lightGray"/>
          <w:lang w:eastAsia="ru-RU"/>
        </w:rPr>
        <w:t>Неотложная помощь при приступе стенокардии: </w:t>
      </w:r>
    </w:p>
    <w:p w:rsidR="0097572E" w:rsidRPr="0085679D" w:rsidRDefault="0097572E" w:rsidP="00AD138D">
      <w:pPr>
        <w:numPr>
          <w:ilvl w:val="0"/>
          <w:numId w:val="3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обеспечить покой, использовать сублингвально нитроглицерин 0,05 мг,  контроль АД</w:t>
      </w:r>
    </w:p>
    <w:p w:rsidR="0097572E" w:rsidRPr="0085679D" w:rsidRDefault="0097572E" w:rsidP="00AD138D">
      <w:pPr>
        <w:numPr>
          <w:ilvl w:val="0"/>
          <w:numId w:val="3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Измерить АД, сделать инъекцию баралгин 5 мг</w:t>
      </w:r>
    </w:p>
    <w:p w:rsidR="0097572E" w:rsidRPr="0085679D" w:rsidRDefault="0097572E" w:rsidP="00AD138D">
      <w:pPr>
        <w:numPr>
          <w:ilvl w:val="0"/>
          <w:numId w:val="39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Измерить АД, сделать инъекцию анальгина 50% - 2 мл</w:t>
      </w:r>
    </w:p>
    <w:p w:rsidR="0097572E" w:rsidRPr="0085679D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b/>
          <w:sz w:val="24"/>
          <w:szCs w:val="24"/>
          <w:highlight w:val="lightGray"/>
          <w:lang w:eastAsia="ru-RU"/>
        </w:rPr>
        <w:t>При развитии клиники анафилактического</w:t>
      </w:r>
      <w:r w:rsidR="00A70954" w:rsidRPr="0085679D">
        <w:rPr>
          <w:rFonts w:ascii="Times New Roman" w:hAnsi="Times New Roman"/>
          <w:b/>
          <w:sz w:val="24"/>
          <w:szCs w:val="24"/>
          <w:highlight w:val="lightGray"/>
          <w:lang w:eastAsia="ru-RU"/>
        </w:rPr>
        <w:t xml:space="preserve"> шока необходимо срочно ввести:</w:t>
      </w:r>
    </w:p>
    <w:p w:rsidR="0097572E" w:rsidRPr="0085679D" w:rsidRDefault="0097572E" w:rsidP="00AD138D">
      <w:pPr>
        <w:numPr>
          <w:ilvl w:val="0"/>
          <w:numId w:val="3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адреналин 1мл, обеспечить инфузию физ.раствора 300 мл </w:t>
      </w:r>
    </w:p>
    <w:p w:rsidR="0097572E" w:rsidRPr="0085679D" w:rsidRDefault="0097572E" w:rsidP="00AD138D">
      <w:pPr>
        <w:numPr>
          <w:ilvl w:val="0"/>
          <w:numId w:val="3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преднизолон 60 – 120  мг,</w:t>
      </w:r>
    </w:p>
    <w:p w:rsidR="0097572E" w:rsidRPr="0085679D" w:rsidRDefault="0097572E" w:rsidP="00AD138D">
      <w:pPr>
        <w:numPr>
          <w:ilvl w:val="0"/>
          <w:numId w:val="3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ввести адреналин 1-2 мл, супрастин 2 мл, хлористый кальций</w:t>
      </w:r>
    </w:p>
    <w:p w:rsidR="0097572E" w:rsidRPr="0085679D" w:rsidRDefault="0097572E" w:rsidP="00AD138D">
      <w:pPr>
        <w:numPr>
          <w:ilvl w:val="0"/>
          <w:numId w:val="39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85679D">
        <w:rPr>
          <w:rFonts w:ascii="Times New Roman" w:hAnsi="Times New Roman"/>
          <w:sz w:val="24"/>
          <w:szCs w:val="24"/>
          <w:highlight w:val="lightGray"/>
          <w:lang w:eastAsia="ru-RU"/>
        </w:rPr>
        <w:t>кофеин натрия бензоат 1 мл, адреналин 1 мл, супрастин 2 мл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Первыми  признаками развивающего травматического шока являются:</w:t>
      </w:r>
    </w:p>
    <w:p w:rsidR="0097572E" w:rsidRPr="00076DF7" w:rsidRDefault="0097572E" w:rsidP="00AD138D">
      <w:pPr>
        <w:numPr>
          <w:ilvl w:val="0"/>
          <w:numId w:val="39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резкое побледнение кожных покровов, липкий холодный пот</w:t>
      </w:r>
    </w:p>
    <w:p w:rsidR="0097572E" w:rsidRPr="00076DF7" w:rsidRDefault="0097572E" w:rsidP="00AD138D">
      <w:pPr>
        <w:numPr>
          <w:ilvl w:val="0"/>
          <w:numId w:val="39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психомоторное возбуждение, неадекватная оценка своего состояния</w:t>
      </w:r>
    </w:p>
    <w:p w:rsidR="0097572E" w:rsidRPr="00076DF7" w:rsidRDefault="0097572E" w:rsidP="00AD138D">
      <w:pPr>
        <w:numPr>
          <w:ilvl w:val="0"/>
          <w:numId w:val="39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судороги, апатия, потоотделение</w:t>
      </w:r>
    </w:p>
    <w:p w:rsidR="0097572E" w:rsidRPr="00076DF7" w:rsidRDefault="0097572E" w:rsidP="00AD138D">
      <w:pPr>
        <w:numPr>
          <w:ilvl w:val="0"/>
          <w:numId w:val="394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гиперемия, сухость кожи, пенистое отделение изо рта, галлюцинации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При внезапном снижении объема циркулирующей крови появляются:</w:t>
      </w:r>
    </w:p>
    <w:p w:rsidR="0097572E" w:rsidRPr="00076DF7" w:rsidRDefault="0097572E" w:rsidP="00AD138D">
      <w:pPr>
        <w:numPr>
          <w:ilvl w:val="0"/>
          <w:numId w:val="3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бледность, гипертензия, напряженный пульс, головокружение</w:t>
      </w:r>
    </w:p>
    <w:p w:rsidR="0097572E" w:rsidRPr="00076DF7" w:rsidRDefault="0097572E" w:rsidP="00AD138D">
      <w:pPr>
        <w:numPr>
          <w:ilvl w:val="0"/>
          <w:numId w:val="3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цианоз, гипотензия, аритмия, тахипноэ, слабость, потеря сознания</w:t>
      </w:r>
    </w:p>
    <w:p w:rsidR="0097572E" w:rsidRPr="00076DF7" w:rsidRDefault="0097572E" w:rsidP="00AD138D">
      <w:pPr>
        <w:numPr>
          <w:ilvl w:val="0"/>
          <w:numId w:val="39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бледность, головокружение, слабость, гипотензия, пульс слабого наполнения, аритмия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Частота искусственных вдохов при ИВЛ  у детей должна быть:</w:t>
      </w:r>
    </w:p>
    <w:p w:rsidR="0097572E" w:rsidRPr="00076DF7" w:rsidRDefault="0097572E" w:rsidP="00AD138D">
      <w:pPr>
        <w:numPr>
          <w:ilvl w:val="0"/>
          <w:numId w:val="3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4-5 в  минут</w:t>
      </w:r>
    </w:p>
    <w:p w:rsidR="0097572E" w:rsidRPr="00076DF7" w:rsidRDefault="0097572E" w:rsidP="00AD138D">
      <w:pPr>
        <w:numPr>
          <w:ilvl w:val="0"/>
          <w:numId w:val="3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12-16 в минуту</w:t>
      </w:r>
    </w:p>
    <w:p w:rsidR="0097572E" w:rsidRPr="00076DF7" w:rsidRDefault="0097572E" w:rsidP="00AD138D">
      <w:pPr>
        <w:numPr>
          <w:ilvl w:val="0"/>
          <w:numId w:val="3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20 в минуту</w:t>
      </w:r>
    </w:p>
    <w:p w:rsidR="0097572E" w:rsidRPr="00076DF7" w:rsidRDefault="0097572E" w:rsidP="00AD138D">
      <w:pPr>
        <w:numPr>
          <w:ilvl w:val="0"/>
          <w:numId w:val="39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60-80 в минуту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Частота искусственных вдохов при ИВЛ  у взрослых должна быть:</w:t>
      </w:r>
    </w:p>
    <w:p w:rsidR="0097572E" w:rsidRPr="00076DF7" w:rsidRDefault="0097572E" w:rsidP="00AD138D">
      <w:pPr>
        <w:numPr>
          <w:ilvl w:val="0"/>
          <w:numId w:val="3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4-5 в  минут</w:t>
      </w:r>
    </w:p>
    <w:p w:rsidR="0097572E" w:rsidRPr="00076DF7" w:rsidRDefault="0097572E" w:rsidP="00AD138D">
      <w:pPr>
        <w:numPr>
          <w:ilvl w:val="0"/>
          <w:numId w:val="3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12-16 в минуту</w:t>
      </w:r>
    </w:p>
    <w:p w:rsidR="0097572E" w:rsidRPr="00076DF7" w:rsidRDefault="0097572E" w:rsidP="00AD138D">
      <w:pPr>
        <w:numPr>
          <w:ilvl w:val="0"/>
          <w:numId w:val="3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30-40 в минуту</w:t>
      </w:r>
    </w:p>
    <w:p w:rsidR="0097572E" w:rsidRPr="00076DF7" w:rsidRDefault="0097572E" w:rsidP="00AD138D">
      <w:pPr>
        <w:numPr>
          <w:ilvl w:val="0"/>
          <w:numId w:val="39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50-70 в минуту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Тройной прием по Сафару включает:</w:t>
      </w:r>
    </w:p>
    <w:p w:rsidR="0097572E" w:rsidRPr="00076DF7" w:rsidRDefault="0097572E" w:rsidP="00AD138D">
      <w:pPr>
        <w:numPr>
          <w:ilvl w:val="0"/>
          <w:numId w:val="3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поворот головы пострадавшего на бок, открывание рта, валик под голову</w:t>
      </w:r>
    </w:p>
    <w:p w:rsidR="0097572E" w:rsidRPr="00076DF7" w:rsidRDefault="0097572E" w:rsidP="00AD138D">
      <w:pPr>
        <w:numPr>
          <w:ilvl w:val="0"/>
          <w:numId w:val="3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освобождение от стесняющей одежды области шеи</w:t>
      </w:r>
    </w:p>
    <w:p w:rsidR="0097572E" w:rsidRPr="00076DF7" w:rsidRDefault="0097572E" w:rsidP="00AD138D">
      <w:pPr>
        <w:numPr>
          <w:ilvl w:val="0"/>
          <w:numId w:val="39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отгибание головы назад, выведение нижней челюсти вперед, открытие рта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Первичный реанимационный комплекс  включает:</w:t>
      </w:r>
    </w:p>
    <w:p w:rsidR="0097572E" w:rsidRPr="00076DF7" w:rsidRDefault="0097572E" w:rsidP="00AD138D">
      <w:pPr>
        <w:numPr>
          <w:ilvl w:val="0"/>
          <w:numId w:val="3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восстановление проходимости дыхательных путей, ИВЛ </w:t>
      </w:r>
    </w:p>
    <w:p w:rsidR="0097572E" w:rsidRPr="00076DF7" w:rsidRDefault="0097572E" w:rsidP="00AD138D">
      <w:pPr>
        <w:numPr>
          <w:ilvl w:val="0"/>
          <w:numId w:val="3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прекардиальный удар, закрытый массаж сердца</w:t>
      </w:r>
    </w:p>
    <w:p w:rsidR="0097572E" w:rsidRPr="00076DF7" w:rsidRDefault="0097572E" w:rsidP="00AD138D">
      <w:pPr>
        <w:numPr>
          <w:ilvl w:val="0"/>
          <w:numId w:val="39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регистрацию ЭКГ, введение адреналина внутрисердечно, дифибриляцию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Противопоказанием для проведения реанимации является:</w:t>
      </w:r>
    </w:p>
    <w:p w:rsidR="0097572E" w:rsidRPr="00076DF7" w:rsidRDefault="0097572E" w:rsidP="00AD138D">
      <w:pPr>
        <w:numPr>
          <w:ilvl w:val="0"/>
          <w:numId w:val="4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инсульт</w:t>
      </w:r>
    </w:p>
    <w:p w:rsidR="0097572E" w:rsidRPr="00076DF7" w:rsidRDefault="0097572E" w:rsidP="00AD138D">
      <w:pPr>
        <w:numPr>
          <w:ilvl w:val="0"/>
          <w:numId w:val="4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неизлечимое заболевание в терминальной стадии</w:t>
      </w:r>
    </w:p>
    <w:p w:rsidR="0097572E" w:rsidRPr="00076DF7" w:rsidRDefault="00A70954" w:rsidP="00AD138D">
      <w:pPr>
        <w:numPr>
          <w:ilvl w:val="0"/>
          <w:numId w:val="40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инфаркт миокарда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Терминальные состояния - это:</w:t>
      </w:r>
    </w:p>
    <w:p w:rsidR="0097572E" w:rsidRPr="00076DF7" w:rsidRDefault="0097572E" w:rsidP="00AD138D">
      <w:pPr>
        <w:numPr>
          <w:ilvl w:val="0"/>
          <w:numId w:val="4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обморок, коллапс, клиническая смерть</w:t>
      </w:r>
    </w:p>
    <w:p w:rsidR="0097572E" w:rsidRPr="00076DF7" w:rsidRDefault="0097572E" w:rsidP="00AD138D">
      <w:pPr>
        <w:numPr>
          <w:ilvl w:val="0"/>
          <w:numId w:val="4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предагония, агония, клиническая смерть</w:t>
      </w:r>
    </w:p>
    <w:p w:rsidR="0097572E" w:rsidRPr="00076DF7" w:rsidRDefault="0097572E" w:rsidP="00AD138D">
      <w:pPr>
        <w:numPr>
          <w:ilvl w:val="0"/>
          <w:numId w:val="40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агония, клиническа</w:t>
      </w:r>
      <w:r w:rsidR="00A70954" w:rsidRPr="00076DF7">
        <w:rPr>
          <w:rFonts w:ascii="Times New Roman" w:hAnsi="Times New Roman"/>
          <w:sz w:val="24"/>
          <w:szCs w:val="24"/>
          <w:lang w:eastAsia="ru-RU"/>
        </w:rPr>
        <w:t>я смерть, биологическая смерть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Оптимальное время оказания медицинской помощи с момента травмы:</w:t>
      </w:r>
    </w:p>
    <w:p w:rsidR="0097572E" w:rsidRPr="00076DF7" w:rsidRDefault="0097572E" w:rsidP="00AD138D">
      <w:pPr>
        <w:numPr>
          <w:ilvl w:val="0"/>
          <w:numId w:val="4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1 час</w:t>
      </w:r>
    </w:p>
    <w:p w:rsidR="0097572E" w:rsidRPr="00076DF7" w:rsidRDefault="0097572E" w:rsidP="00AD138D">
      <w:pPr>
        <w:numPr>
          <w:ilvl w:val="0"/>
          <w:numId w:val="4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2 часа</w:t>
      </w:r>
    </w:p>
    <w:p w:rsidR="0097572E" w:rsidRPr="00076DF7" w:rsidRDefault="0097572E" w:rsidP="00AD138D">
      <w:pPr>
        <w:numPr>
          <w:ilvl w:val="0"/>
          <w:numId w:val="40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5-30 минут 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Медицинская помощь в первую очередь оказывается:</w:t>
      </w:r>
    </w:p>
    <w:p w:rsidR="0097572E" w:rsidRPr="00076DF7" w:rsidRDefault="0097572E" w:rsidP="00AD138D">
      <w:pPr>
        <w:numPr>
          <w:ilvl w:val="0"/>
          <w:numId w:val="4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пострадавшим с повреждениями с нарастающими расстройствами жизненных функций</w:t>
      </w:r>
    </w:p>
    <w:p w:rsidR="0097572E" w:rsidRPr="00076DF7" w:rsidRDefault="0097572E" w:rsidP="00AD138D">
      <w:pPr>
        <w:numPr>
          <w:ilvl w:val="0"/>
          <w:numId w:val="4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пострадавшим с повреждениями несовместимым с жизнью</w:t>
      </w:r>
    </w:p>
    <w:p w:rsidR="0097572E" w:rsidRPr="00076DF7" w:rsidRDefault="0097572E" w:rsidP="00AD138D">
      <w:pPr>
        <w:numPr>
          <w:ilvl w:val="0"/>
          <w:numId w:val="40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легкопострадавшим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Окончательная остановка кровотечения производится:</w:t>
      </w:r>
    </w:p>
    <w:p w:rsidR="0097572E" w:rsidRPr="00076DF7" w:rsidRDefault="0097572E" w:rsidP="00AD138D">
      <w:pPr>
        <w:numPr>
          <w:ilvl w:val="0"/>
          <w:numId w:val="4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наложением жгута</w:t>
      </w:r>
    </w:p>
    <w:p w:rsidR="0097572E" w:rsidRPr="00076DF7" w:rsidRDefault="0097572E" w:rsidP="00AD138D">
      <w:pPr>
        <w:numPr>
          <w:ilvl w:val="0"/>
          <w:numId w:val="4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наложением зажима в ране</w:t>
      </w:r>
    </w:p>
    <w:p w:rsidR="0097572E" w:rsidRPr="00076DF7" w:rsidRDefault="0097572E" w:rsidP="00AD138D">
      <w:pPr>
        <w:numPr>
          <w:ilvl w:val="0"/>
          <w:numId w:val="4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перевязкой сосуда в ране</w:t>
      </w:r>
    </w:p>
    <w:p w:rsidR="0097572E" w:rsidRPr="00076DF7" w:rsidRDefault="0097572E" w:rsidP="00AD138D">
      <w:pPr>
        <w:numPr>
          <w:ilvl w:val="0"/>
          <w:numId w:val="40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прижатием сосуда на протяжении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Пациента с большой кровопотерей транспортируют:</w:t>
      </w:r>
    </w:p>
    <w:p w:rsidR="0097572E" w:rsidRPr="00076DF7" w:rsidRDefault="0097572E" w:rsidP="00AD138D">
      <w:pPr>
        <w:numPr>
          <w:ilvl w:val="0"/>
          <w:numId w:val="4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сидя</w:t>
      </w:r>
    </w:p>
    <w:p w:rsidR="0097572E" w:rsidRPr="00076DF7" w:rsidRDefault="0097572E" w:rsidP="00AD138D">
      <w:pPr>
        <w:numPr>
          <w:ilvl w:val="0"/>
          <w:numId w:val="4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полусидя</w:t>
      </w:r>
    </w:p>
    <w:p w:rsidR="0097572E" w:rsidRPr="00076DF7" w:rsidRDefault="0097572E" w:rsidP="00AD138D">
      <w:pPr>
        <w:numPr>
          <w:ilvl w:val="0"/>
          <w:numId w:val="4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лежа с приподнятым головным концом на носилках</w:t>
      </w:r>
    </w:p>
    <w:p w:rsidR="0097572E" w:rsidRPr="00076DF7" w:rsidRDefault="0097572E" w:rsidP="00AD138D">
      <w:pPr>
        <w:numPr>
          <w:ilvl w:val="0"/>
          <w:numId w:val="40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лежа с опущенным головным концом на носилках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Окклюзионная повязка применяется при:</w:t>
      </w:r>
    </w:p>
    <w:p w:rsidR="0097572E" w:rsidRPr="00076DF7" w:rsidRDefault="0097572E" w:rsidP="00AD138D">
      <w:pPr>
        <w:numPr>
          <w:ilvl w:val="0"/>
          <w:numId w:val="4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венозных кровотечениях</w:t>
      </w:r>
    </w:p>
    <w:p w:rsidR="0097572E" w:rsidRPr="00076DF7" w:rsidRDefault="0097572E" w:rsidP="00AD138D">
      <w:pPr>
        <w:numPr>
          <w:ilvl w:val="0"/>
          <w:numId w:val="4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открытом пневмотораксе</w:t>
      </w:r>
    </w:p>
    <w:p w:rsidR="0097572E" w:rsidRPr="00076DF7" w:rsidRDefault="0097572E" w:rsidP="00AD138D">
      <w:pPr>
        <w:numPr>
          <w:ilvl w:val="0"/>
          <w:numId w:val="4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ранение мягких тканей головы</w:t>
      </w:r>
    </w:p>
    <w:p w:rsidR="0097572E" w:rsidRPr="00076DF7" w:rsidRDefault="0097572E" w:rsidP="00AD138D">
      <w:pPr>
        <w:numPr>
          <w:ilvl w:val="0"/>
          <w:numId w:val="40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после пункции сустава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Транспортируют пострадавшего с переломом ребер и грудины:</w:t>
      </w:r>
    </w:p>
    <w:p w:rsidR="0097572E" w:rsidRPr="00076DF7" w:rsidRDefault="0097572E" w:rsidP="00AD138D">
      <w:pPr>
        <w:numPr>
          <w:ilvl w:val="0"/>
          <w:numId w:val="4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лежа на боку</w:t>
      </w:r>
    </w:p>
    <w:p w:rsidR="0097572E" w:rsidRPr="00076DF7" w:rsidRDefault="0097572E" w:rsidP="00AD138D">
      <w:pPr>
        <w:numPr>
          <w:ilvl w:val="0"/>
          <w:numId w:val="4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лежа на спине</w:t>
      </w:r>
    </w:p>
    <w:p w:rsidR="0097572E" w:rsidRPr="00076DF7" w:rsidRDefault="0097572E" w:rsidP="00AD138D">
      <w:pPr>
        <w:numPr>
          <w:ilvl w:val="0"/>
          <w:numId w:val="40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положении сидя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Транспортировка пострадавшего с сотрясением головного мозга осуществляется в положении:</w:t>
      </w:r>
    </w:p>
    <w:p w:rsidR="0097572E" w:rsidRPr="00076DF7" w:rsidRDefault="0097572E" w:rsidP="00AD138D">
      <w:pPr>
        <w:numPr>
          <w:ilvl w:val="0"/>
          <w:numId w:val="4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горизонтальном</w:t>
      </w:r>
    </w:p>
    <w:p w:rsidR="0097572E" w:rsidRPr="00076DF7" w:rsidRDefault="0097572E" w:rsidP="00AD138D">
      <w:pPr>
        <w:numPr>
          <w:ilvl w:val="0"/>
          <w:numId w:val="4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приподнятым головным концом</w:t>
      </w:r>
    </w:p>
    <w:p w:rsidR="0097572E" w:rsidRPr="00076DF7" w:rsidRDefault="0097572E" w:rsidP="00AD138D">
      <w:pPr>
        <w:numPr>
          <w:ilvl w:val="0"/>
          <w:numId w:val="40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 опущенным головным концом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перелома основания черепа характерен симптом:</w:t>
      </w:r>
    </w:p>
    <w:p w:rsidR="0097572E" w:rsidRPr="00076DF7" w:rsidRDefault="0097572E" w:rsidP="00AD138D">
      <w:pPr>
        <w:numPr>
          <w:ilvl w:val="0"/>
          <w:numId w:val="4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"очков"</w:t>
      </w:r>
    </w:p>
    <w:p w:rsidR="0097572E" w:rsidRPr="00076DF7" w:rsidRDefault="0097572E" w:rsidP="00AD138D">
      <w:pPr>
        <w:numPr>
          <w:ilvl w:val="0"/>
          <w:numId w:val="4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Кернига</w:t>
      </w:r>
    </w:p>
    <w:p w:rsidR="0097572E" w:rsidRPr="00076DF7" w:rsidRDefault="0097572E" w:rsidP="00AD138D">
      <w:pPr>
        <w:numPr>
          <w:ilvl w:val="0"/>
          <w:numId w:val="40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Брудзинского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Оказывая первую помощь, на обожженную поверхность накладывают:</w:t>
      </w:r>
    </w:p>
    <w:p w:rsidR="0097572E" w:rsidRPr="00076DF7" w:rsidRDefault="0097572E" w:rsidP="00AD138D">
      <w:pPr>
        <w:numPr>
          <w:ilvl w:val="0"/>
          <w:numId w:val="4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сухую асептическую повязку</w:t>
      </w:r>
    </w:p>
    <w:p w:rsidR="0097572E" w:rsidRPr="00076DF7" w:rsidRDefault="0097572E" w:rsidP="00AD138D">
      <w:pPr>
        <w:numPr>
          <w:ilvl w:val="0"/>
          <w:numId w:val="4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повязку с раствором чайной соды</w:t>
      </w:r>
    </w:p>
    <w:p w:rsidR="0097572E" w:rsidRPr="00076DF7" w:rsidRDefault="0097572E" w:rsidP="00AD138D">
      <w:pPr>
        <w:numPr>
          <w:ilvl w:val="0"/>
          <w:numId w:val="4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повязку с синтомициновой эмульсией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Охлаждение ожоговой поверхности холодной водой показано:</w:t>
      </w:r>
    </w:p>
    <w:p w:rsidR="0097572E" w:rsidRPr="00076DF7" w:rsidRDefault="0097572E" w:rsidP="00AD138D">
      <w:pPr>
        <w:numPr>
          <w:ilvl w:val="0"/>
          <w:numId w:val="4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 первые минуты  после ожога в течение 10-15 минут</w:t>
      </w:r>
    </w:p>
    <w:p w:rsidR="0097572E" w:rsidRPr="00076DF7" w:rsidRDefault="0097572E" w:rsidP="00AD138D">
      <w:pPr>
        <w:numPr>
          <w:ilvl w:val="0"/>
          <w:numId w:val="4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не показано</w:t>
      </w:r>
    </w:p>
    <w:p w:rsidR="0097572E" w:rsidRPr="00076DF7" w:rsidRDefault="0097572E" w:rsidP="00AD138D">
      <w:pPr>
        <w:numPr>
          <w:ilvl w:val="0"/>
          <w:numId w:val="4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при ожоге II степени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Обязательными условиями при проведении непрямого массажа сердца является:</w:t>
      </w:r>
    </w:p>
    <w:p w:rsidR="0097572E" w:rsidRPr="00076DF7" w:rsidRDefault="0097572E" w:rsidP="00AD138D">
      <w:pPr>
        <w:numPr>
          <w:ilvl w:val="0"/>
          <w:numId w:val="4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твердой поверхности</w:t>
      </w:r>
    </w:p>
    <w:p w:rsidR="0097572E" w:rsidRPr="00076DF7" w:rsidRDefault="0097572E" w:rsidP="00AD138D">
      <w:pPr>
        <w:numPr>
          <w:ilvl w:val="0"/>
          <w:numId w:val="4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положение рук реанимирующего на границе средней и нижней трети грудины</w:t>
      </w:r>
    </w:p>
    <w:p w:rsidR="0097572E" w:rsidRPr="00076DF7" w:rsidRDefault="0097572E" w:rsidP="00AD138D">
      <w:pPr>
        <w:numPr>
          <w:ilvl w:val="0"/>
          <w:numId w:val="4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наличия валика под лопатками</w:t>
      </w:r>
    </w:p>
    <w:p w:rsidR="0097572E" w:rsidRPr="00076DF7" w:rsidRDefault="0097572E" w:rsidP="00AD138D">
      <w:pPr>
        <w:numPr>
          <w:ilvl w:val="0"/>
          <w:numId w:val="41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наличие двух реанимирующих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Боль в месте перелома костей таза усиливается при надавливании на:</w:t>
      </w:r>
    </w:p>
    <w:p w:rsidR="0097572E" w:rsidRPr="00076DF7" w:rsidRDefault="0097572E" w:rsidP="00AD138D">
      <w:pPr>
        <w:numPr>
          <w:ilvl w:val="0"/>
          <w:numId w:val="4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голову</w:t>
      </w:r>
    </w:p>
    <w:p w:rsidR="0097572E" w:rsidRPr="00076DF7" w:rsidRDefault="0097572E" w:rsidP="00AD138D">
      <w:pPr>
        <w:numPr>
          <w:ilvl w:val="0"/>
          <w:numId w:val="4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пятки</w:t>
      </w:r>
    </w:p>
    <w:p w:rsidR="0097572E" w:rsidRPr="00076DF7" w:rsidRDefault="0097572E" w:rsidP="00AD138D">
      <w:pPr>
        <w:numPr>
          <w:ilvl w:val="0"/>
          <w:numId w:val="4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крылья подвздошных костей</w:t>
      </w:r>
    </w:p>
    <w:p w:rsidR="0097572E" w:rsidRPr="00076DF7" w:rsidRDefault="0097572E" w:rsidP="00AD138D">
      <w:pPr>
        <w:numPr>
          <w:ilvl w:val="0"/>
          <w:numId w:val="41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живот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Для сотрясения головного мозга характерно:</w:t>
      </w:r>
    </w:p>
    <w:p w:rsidR="0097572E" w:rsidRPr="00076DF7" w:rsidRDefault="0097572E" w:rsidP="00AD138D">
      <w:pPr>
        <w:numPr>
          <w:ilvl w:val="0"/>
          <w:numId w:val="4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кома</w:t>
      </w:r>
    </w:p>
    <w:p w:rsidR="0097572E" w:rsidRPr="00076DF7" w:rsidRDefault="0097572E" w:rsidP="00AD138D">
      <w:pPr>
        <w:numPr>
          <w:ilvl w:val="0"/>
          <w:numId w:val="4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ретроградная амнезия</w:t>
      </w:r>
    </w:p>
    <w:p w:rsidR="0097572E" w:rsidRPr="00076DF7" w:rsidRDefault="0097572E" w:rsidP="00AD138D">
      <w:pPr>
        <w:numPr>
          <w:ilvl w:val="0"/>
          <w:numId w:val="4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антероградная амнезия</w:t>
      </w:r>
    </w:p>
    <w:p w:rsidR="0097572E" w:rsidRPr="00076DF7" w:rsidRDefault="0097572E" w:rsidP="00AD138D">
      <w:pPr>
        <w:numPr>
          <w:ilvl w:val="0"/>
          <w:numId w:val="41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конградная амнезия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На 1 этапе экстренную медицинскую помощь пострадавшим оказывают:</w:t>
      </w:r>
    </w:p>
    <w:p w:rsidR="0097572E" w:rsidRPr="00076DF7" w:rsidRDefault="0097572E" w:rsidP="00AD138D">
      <w:pPr>
        <w:numPr>
          <w:ilvl w:val="0"/>
          <w:numId w:val="4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бригада скорой помощи</w:t>
      </w:r>
    </w:p>
    <w:p w:rsidR="0097572E" w:rsidRPr="00076DF7" w:rsidRDefault="0097572E" w:rsidP="00AD138D">
      <w:pPr>
        <w:numPr>
          <w:ilvl w:val="0"/>
          <w:numId w:val="4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lastRenderedPageBreak/>
        <w:t>бригада экстренной доврачебной помощи</w:t>
      </w:r>
    </w:p>
    <w:p w:rsidR="0097572E" w:rsidRPr="00076DF7" w:rsidRDefault="0097572E" w:rsidP="00AD138D">
      <w:pPr>
        <w:numPr>
          <w:ilvl w:val="0"/>
          <w:numId w:val="4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врачебно-сестринские бригады</w:t>
      </w:r>
    </w:p>
    <w:p w:rsidR="0097572E" w:rsidRPr="00076DF7" w:rsidRDefault="0097572E" w:rsidP="00AD138D">
      <w:pPr>
        <w:numPr>
          <w:ilvl w:val="0"/>
          <w:numId w:val="41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бригады специализированной медицинской помощи</w:t>
      </w:r>
    </w:p>
    <w:p w:rsidR="0097572E" w:rsidRPr="00076DF7" w:rsidRDefault="0097572E" w:rsidP="00AD138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DF7">
        <w:rPr>
          <w:rFonts w:ascii="Times New Roman" w:hAnsi="Times New Roman"/>
          <w:b/>
          <w:sz w:val="24"/>
          <w:szCs w:val="24"/>
          <w:lang w:eastAsia="ru-RU"/>
        </w:rPr>
        <w:t>Медицинской сортировкой называется</w:t>
      </w:r>
    </w:p>
    <w:p w:rsidR="0097572E" w:rsidRPr="00076DF7" w:rsidRDefault="0097572E" w:rsidP="00AD138D">
      <w:pPr>
        <w:numPr>
          <w:ilvl w:val="0"/>
          <w:numId w:val="4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метод распределения пораженных на группы по признаку нуждаемости в однородных лечебно-профилактических и эвакуационных мероприятиях</w:t>
      </w:r>
    </w:p>
    <w:p w:rsidR="0097572E" w:rsidRPr="00076DF7" w:rsidRDefault="0097572E" w:rsidP="00AD138D">
      <w:pPr>
        <w:numPr>
          <w:ilvl w:val="0"/>
          <w:numId w:val="4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выделение пораженных, нуждающихся в неотложной медицинской помощи</w:t>
      </w:r>
    </w:p>
    <w:p w:rsidR="0097572E" w:rsidRPr="00076DF7" w:rsidRDefault="0097572E" w:rsidP="00AD138D">
      <w:pPr>
        <w:numPr>
          <w:ilvl w:val="0"/>
          <w:numId w:val="4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распределение потока пострадавших на «ходячих» и «носилочных»</w:t>
      </w:r>
    </w:p>
    <w:p w:rsidR="0097572E" w:rsidRPr="00076DF7" w:rsidRDefault="0097572E" w:rsidP="00AD138D">
      <w:pPr>
        <w:numPr>
          <w:ilvl w:val="0"/>
          <w:numId w:val="4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076DF7">
        <w:rPr>
          <w:rFonts w:ascii="Times New Roman" w:hAnsi="Times New Roman"/>
          <w:sz w:val="24"/>
          <w:szCs w:val="24"/>
          <w:lang w:eastAsia="ru-RU"/>
        </w:rPr>
        <w:t>распределение пораженных на группы по возрастному признаку и полу</w:t>
      </w:r>
    </w:p>
    <w:bookmarkEnd w:id="0"/>
    <w:p w:rsidR="0097572E" w:rsidRPr="00076DF7" w:rsidRDefault="0097572E" w:rsidP="003E28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7572E" w:rsidRPr="00076DF7" w:rsidSect="00A261F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9D" w:rsidRDefault="0085679D" w:rsidP="006D7934">
      <w:pPr>
        <w:spacing w:after="0" w:line="240" w:lineRule="auto"/>
      </w:pPr>
      <w:r>
        <w:separator/>
      </w:r>
    </w:p>
  </w:endnote>
  <w:endnote w:type="continuationSeparator" w:id="0">
    <w:p w:rsidR="0085679D" w:rsidRDefault="0085679D" w:rsidP="006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05" w:rsidRDefault="00071B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76DF7">
      <w:rPr>
        <w:noProof/>
      </w:rPr>
      <w:t>2</w:t>
    </w:r>
    <w:r>
      <w:rPr>
        <w:noProof/>
      </w:rPr>
      <w:fldChar w:fldCharType="end"/>
    </w:r>
  </w:p>
  <w:p w:rsidR="00071B05" w:rsidRDefault="00071B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9D" w:rsidRDefault="0085679D" w:rsidP="006D7934">
      <w:pPr>
        <w:spacing w:after="0" w:line="240" w:lineRule="auto"/>
      </w:pPr>
      <w:r>
        <w:separator/>
      </w:r>
    </w:p>
  </w:footnote>
  <w:footnote w:type="continuationSeparator" w:id="0">
    <w:p w:rsidR="0085679D" w:rsidRDefault="0085679D" w:rsidP="006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05" w:rsidRPr="00A261F9" w:rsidRDefault="00071B05" w:rsidP="00A261F9">
    <w:pPr>
      <w:pStyle w:val="a4"/>
      <w:jc w:val="center"/>
      <w:rPr>
        <w:rFonts w:ascii="Times New Roman" w:hAnsi="Times New Roman"/>
        <w:sz w:val="24"/>
        <w:szCs w:val="24"/>
      </w:rPr>
    </w:pPr>
    <w:r w:rsidRPr="00A261F9">
      <w:rPr>
        <w:rFonts w:ascii="Times New Roman" w:hAnsi="Times New Roman"/>
        <w:sz w:val="24"/>
        <w:szCs w:val="24"/>
      </w:rPr>
      <w:t>Выберите один или несколько правильных ответов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05" w:rsidRPr="00A261F9" w:rsidRDefault="00071B05" w:rsidP="00A261F9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A261F9">
      <w:rPr>
        <w:rFonts w:ascii="Times New Roman" w:hAnsi="Times New Roman"/>
        <w:b/>
        <w:sz w:val="28"/>
        <w:szCs w:val="28"/>
      </w:rPr>
      <w:t>БАНК ТЕСТОВЫХ ЗАДАНИЙ ПО СПЕЦИАЛЬНОСТИ «ОРГАНИЗАЦИЯ СЕСТРИНСКОГО ДЕЛА»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BD"/>
    <w:multiLevelType w:val="hybridMultilevel"/>
    <w:tmpl w:val="C2BEA38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C17D4"/>
    <w:multiLevelType w:val="hybridMultilevel"/>
    <w:tmpl w:val="C3FE6FC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301E8"/>
    <w:multiLevelType w:val="hybridMultilevel"/>
    <w:tmpl w:val="8C1A36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3A3CA6"/>
    <w:multiLevelType w:val="hybridMultilevel"/>
    <w:tmpl w:val="C6BE04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3D28DE"/>
    <w:multiLevelType w:val="hybridMultilevel"/>
    <w:tmpl w:val="278CA16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C874F5"/>
    <w:multiLevelType w:val="hybridMultilevel"/>
    <w:tmpl w:val="6E4CCD2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371685"/>
    <w:multiLevelType w:val="hybridMultilevel"/>
    <w:tmpl w:val="46CC4C4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6C1D97"/>
    <w:multiLevelType w:val="hybridMultilevel"/>
    <w:tmpl w:val="D6F401C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1D1933"/>
    <w:multiLevelType w:val="hybridMultilevel"/>
    <w:tmpl w:val="F22C101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2770F3"/>
    <w:multiLevelType w:val="hybridMultilevel"/>
    <w:tmpl w:val="B952F91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295363"/>
    <w:multiLevelType w:val="hybridMultilevel"/>
    <w:tmpl w:val="943687B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37747D"/>
    <w:multiLevelType w:val="hybridMultilevel"/>
    <w:tmpl w:val="526E9ED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3E6870"/>
    <w:multiLevelType w:val="hybridMultilevel"/>
    <w:tmpl w:val="D2E0752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4A4999"/>
    <w:multiLevelType w:val="hybridMultilevel"/>
    <w:tmpl w:val="638426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D02F6"/>
    <w:multiLevelType w:val="hybridMultilevel"/>
    <w:tmpl w:val="7224380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74E71"/>
    <w:multiLevelType w:val="hybridMultilevel"/>
    <w:tmpl w:val="2FFC327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52E5645"/>
    <w:multiLevelType w:val="hybridMultilevel"/>
    <w:tmpl w:val="D728D88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343E28"/>
    <w:multiLevelType w:val="hybridMultilevel"/>
    <w:tmpl w:val="7E20F09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5A7024A"/>
    <w:multiLevelType w:val="hybridMultilevel"/>
    <w:tmpl w:val="19C4DF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5A947BC"/>
    <w:multiLevelType w:val="hybridMultilevel"/>
    <w:tmpl w:val="79DC7A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5B46C9B"/>
    <w:multiLevelType w:val="hybridMultilevel"/>
    <w:tmpl w:val="704481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5CD4266"/>
    <w:multiLevelType w:val="hybridMultilevel"/>
    <w:tmpl w:val="1228D32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64960E2"/>
    <w:multiLevelType w:val="hybridMultilevel"/>
    <w:tmpl w:val="09B269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6AA57E9"/>
    <w:multiLevelType w:val="hybridMultilevel"/>
    <w:tmpl w:val="A9268C5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CD2788"/>
    <w:multiLevelType w:val="hybridMultilevel"/>
    <w:tmpl w:val="89A899D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724269C"/>
    <w:multiLevelType w:val="hybridMultilevel"/>
    <w:tmpl w:val="AE706E9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7D93BFF"/>
    <w:multiLevelType w:val="hybridMultilevel"/>
    <w:tmpl w:val="D9623B0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84208EA"/>
    <w:multiLevelType w:val="hybridMultilevel"/>
    <w:tmpl w:val="5F9E9E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8747D00"/>
    <w:multiLevelType w:val="hybridMultilevel"/>
    <w:tmpl w:val="9E86F6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8944697"/>
    <w:multiLevelType w:val="hybridMultilevel"/>
    <w:tmpl w:val="81040E3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8A674B8"/>
    <w:multiLevelType w:val="hybridMultilevel"/>
    <w:tmpl w:val="049AD20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93E3676"/>
    <w:multiLevelType w:val="hybridMultilevel"/>
    <w:tmpl w:val="111CC0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9827E1B"/>
    <w:multiLevelType w:val="hybridMultilevel"/>
    <w:tmpl w:val="5B7877E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9F65CEE"/>
    <w:multiLevelType w:val="hybridMultilevel"/>
    <w:tmpl w:val="A59255B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9F70693"/>
    <w:multiLevelType w:val="hybridMultilevel"/>
    <w:tmpl w:val="AE0A688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9FD5A09"/>
    <w:multiLevelType w:val="hybridMultilevel"/>
    <w:tmpl w:val="CC8CD4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A161D94"/>
    <w:multiLevelType w:val="hybridMultilevel"/>
    <w:tmpl w:val="C136DEF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481FA1"/>
    <w:multiLevelType w:val="hybridMultilevel"/>
    <w:tmpl w:val="110C41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A495469"/>
    <w:multiLevelType w:val="hybridMultilevel"/>
    <w:tmpl w:val="1CCC3D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A6F7D81"/>
    <w:multiLevelType w:val="hybridMultilevel"/>
    <w:tmpl w:val="42B8FC9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A813252"/>
    <w:multiLevelType w:val="hybridMultilevel"/>
    <w:tmpl w:val="85D4B8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AAC0B9F"/>
    <w:multiLevelType w:val="hybridMultilevel"/>
    <w:tmpl w:val="E402E5D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AB20E88"/>
    <w:multiLevelType w:val="hybridMultilevel"/>
    <w:tmpl w:val="775A5778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EE71F4"/>
    <w:multiLevelType w:val="hybridMultilevel"/>
    <w:tmpl w:val="ED6613D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F62375"/>
    <w:multiLevelType w:val="hybridMultilevel"/>
    <w:tmpl w:val="F4F4DBC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B46268E"/>
    <w:multiLevelType w:val="hybridMultilevel"/>
    <w:tmpl w:val="C0E8180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B84216"/>
    <w:multiLevelType w:val="hybridMultilevel"/>
    <w:tmpl w:val="FAFAE34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C1076B6"/>
    <w:multiLevelType w:val="hybridMultilevel"/>
    <w:tmpl w:val="DE0AD28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C472266"/>
    <w:multiLevelType w:val="multilevel"/>
    <w:tmpl w:val="DAB0479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C653983"/>
    <w:multiLevelType w:val="hybridMultilevel"/>
    <w:tmpl w:val="22BE28F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CAD7B13"/>
    <w:multiLevelType w:val="hybridMultilevel"/>
    <w:tmpl w:val="C3620F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D1F1BE6"/>
    <w:multiLevelType w:val="hybridMultilevel"/>
    <w:tmpl w:val="E25A3C0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D4C58F2"/>
    <w:multiLevelType w:val="hybridMultilevel"/>
    <w:tmpl w:val="2F0E95B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D8677D6"/>
    <w:multiLevelType w:val="hybridMultilevel"/>
    <w:tmpl w:val="38929B6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E364F4B"/>
    <w:multiLevelType w:val="hybridMultilevel"/>
    <w:tmpl w:val="628054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E643A06"/>
    <w:multiLevelType w:val="hybridMultilevel"/>
    <w:tmpl w:val="6186C9E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EA202B8"/>
    <w:multiLevelType w:val="hybridMultilevel"/>
    <w:tmpl w:val="F0B010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EC254E9"/>
    <w:multiLevelType w:val="hybridMultilevel"/>
    <w:tmpl w:val="594064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F100617"/>
    <w:multiLevelType w:val="hybridMultilevel"/>
    <w:tmpl w:val="B33442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0F695580"/>
    <w:multiLevelType w:val="hybridMultilevel"/>
    <w:tmpl w:val="9A321B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FC35D65"/>
    <w:multiLevelType w:val="multilevel"/>
    <w:tmpl w:val="5616DE7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FC76866"/>
    <w:multiLevelType w:val="hybridMultilevel"/>
    <w:tmpl w:val="B1BCF05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BB784B"/>
    <w:multiLevelType w:val="hybridMultilevel"/>
    <w:tmpl w:val="63C4DEC0"/>
    <w:lvl w:ilvl="0" w:tplc="9F585E64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3" w15:restartNumberingAfterBreak="0">
    <w:nsid w:val="10D57B39"/>
    <w:multiLevelType w:val="hybridMultilevel"/>
    <w:tmpl w:val="0B9A8314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19C5035"/>
    <w:multiLevelType w:val="hybridMultilevel"/>
    <w:tmpl w:val="9EDAC0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1CD29B5"/>
    <w:multiLevelType w:val="hybridMultilevel"/>
    <w:tmpl w:val="8B887558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DF4423"/>
    <w:multiLevelType w:val="hybridMultilevel"/>
    <w:tmpl w:val="58B0CA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22C5710"/>
    <w:multiLevelType w:val="hybridMultilevel"/>
    <w:tmpl w:val="8E8652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2B02FD0"/>
    <w:multiLevelType w:val="hybridMultilevel"/>
    <w:tmpl w:val="0F8CB34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2F44953"/>
    <w:multiLevelType w:val="hybridMultilevel"/>
    <w:tmpl w:val="90A0B8A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2FF6DAD"/>
    <w:multiLevelType w:val="hybridMultilevel"/>
    <w:tmpl w:val="8F005C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37829CD"/>
    <w:multiLevelType w:val="hybridMultilevel"/>
    <w:tmpl w:val="BDF034C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AE2A44"/>
    <w:multiLevelType w:val="hybridMultilevel"/>
    <w:tmpl w:val="70C8366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3BA7542"/>
    <w:multiLevelType w:val="hybridMultilevel"/>
    <w:tmpl w:val="6C38049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3CE0067"/>
    <w:multiLevelType w:val="hybridMultilevel"/>
    <w:tmpl w:val="46F21A7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3DA3937"/>
    <w:multiLevelType w:val="hybridMultilevel"/>
    <w:tmpl w:val="72C4492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3E024CD"/>
    <w:multiLevelType w:val="hybridMultilevel"/>
    <w:tmpl w:val="094E44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407729B"/>
    <w:multiLevelType w:val="hybridMultilevel"/>
    <w:tmpl w:val="E4E483C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4083844"/>
    <w:multiLevelType w:val="hybridMultilevel"/>
    <w:tmpl w:val="71BE0EB8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C50DC7"/>
    <w:multiLevelType w:val="hybridMultilevel"/>
    <w:tmpl w:val="6BC25F4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15470AC9"/>
    <w:multiLevelType w:val="hybridMultilevel"/>
    <w:tmpl w:val="DEBC721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5563848"/>
    <w:multiLevelType w:val="hybridMultilevel"/>
    <w:tmpl w:val="DB60AD6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574378B"/>
    <w:multiLevelType w:val="hybridMultilevel"/>
    <w:tmpl w:val="430C8D9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57B47AE"/>
    <w:multiLevelType w:val="hybridMultilevel"/>
    <w:tmpl w:val="1DE8BDC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59E7AB8"/>
    <w:multiLevelType w:val="hybridMultilevel"/>
    <w:tmpl w:val="4DF2AAF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15D955E9"/>
    <w:multiLevelType w:val="hybridMultilevel"/>
    <w:tmpl w:val="0FDCC44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5E40946"/>
    <w:multiLevelType w:val="hybridMultilevel"/>
    <w:tmpl w:val="C3DC539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16B559E3"/>
    <w:multiLevelType w:val="hybridMultilevel"/>
    <w:tmpl w:val="357AF44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16DA50F3"/>
    <w:multiLevelType w:val="hybridMultilevel"/>
    <w:tmpl w:val="A5FE69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6E3369D"/>
    <w:multiLevelType w:val="hybridMultilevel"/>
    <w:tmpl w:val="DF5EAB6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821401"/>
    <w:multiLevelType w:val="hybridMultilevel"/>
    <w:tmpl w:val="3DE2602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7943880"/>
    <w:multiLevelType w:val="hybridMultilevel"/>
    <w:tmpl w:val="A6360DE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17BA61A0"/>
    <w:multiLevelType w:val="hybridMultilevel"/>
    <w:tmpl w:val="F25A064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17FE1EB7"/>
    <w:multiLevelType w:val="hybridMultilevel"/>
    <w:tmpl w:val="F40641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8344B3E"/>
    <w:multiLevelType w:val="hybridMultilevel"/>
    <w:tmpl w:val="8D768DD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189B2B2C"/>
    <w:multiLevelType w:val="hybridMultilevel"/>
    <w:tmpl w:val="01E8A0B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19A1583C"/>
    <w:multiLevelType w:val="hybridMultilevel"/>
    <w:tmpl w:val="9C1A02E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19A15C97"/>
    <w:multiLevelType w:val="multilevel"/>
    <w:tmpl w:val="A63000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9D41032"/>
    <w:multiLevelType w:val="hybridMultilevel"/>
    <w:tmpl w:val="EE2E09B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1A5E3826"/>
    <w:multiLevelType w:val="hybridMultilevel"/>
    <w:tmpl w:val="A9E2E76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1A8753C9"/>
    <w:multiLevelType w:val="hybridMultilevel"/>
    <w:tmpl w:val="0F56D6E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AC533C6"/>
    <w:multiLevelType w:val="hybridMultilevel"/>
    <w:tmpl w:val="031A500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1AED2B8A"/>
    <w:multiLevelType w:val="hybridMultilevel"/>
    <w:tmpl w:val="02585C9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B314B6E"/>
    <w:multiLevelType w:val="hybridMultilevel"/>
    <w:tmpl w:val="EF0409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B5660E0"/>
    <w:multiLevelType w:val="hybridMultilevel"/>
    <w:tmpl w:val="79367E9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B6B17A9"/>
    <w:multiLevelType w:val="multilevel"/>
    <w:tmpl w:val="ABC652E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1BF24A09"/>
    <w:multiLevelType w:val="hybridMultilevel"/>
    <w:tmpl w:val="F886D80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C3603FE"/>
    <w:multiLevelType w:val="hybridMultilevel"/>
    <w:tmpl w:val="9464430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D172F9D"/>
    <w:multiLevelType w:val="hybridMultilevel"/>
    <w:tmpl w:val="99CE224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1D297725"/>
    <w:multiLevelType w:val="hybridMultilevel"/>
    <w:tmpl w:val="4A16AF0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1D3703CA"/>
    <w:multiLevelType w:val="hybridMultilevel"/>
    <w:tmpl w:val="0436C7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1D3C3E9C"/>
    <w:multiLevelType w:val="hybridMultilevel"/>
    <w:tmpl w:val="625494A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1D4769DE"/>
    <w:multiLevelType w:val="hybridMultilevel"/>
    <w:tmpl w:val="52B45338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D7C67E7"/>
    <w:multiLevelType w:val="hybridMultilevel"/>
    <w:tmpl w:val="A5C2ACC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1DA335F9"/>
    <w:multiLevelType w:val="hybridMultilevel"/>
    <w:tmpl w:val="B9D8339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1DF215D4"/>
    <w:multiLevelType w:val="hybridMultilevel"/>
    <w:tmpl w:val="185CED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1DF31762"/>
    <w:multiLevelType w:val="hybridMultilevel"/>
    <w:tmpl w:val="893C44A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1E0266E6"/>
    <w:multiLevelType w:val="hybridMultilevel"/>
    <w:tmpl w:val="87B6F2B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E4C7723"/>
    <w:multiLevelType w:val="hybridMultilevel"/>
    <w:tmpl w:val="AE1CEEA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EF6063B"/>
    <w:multiLevelType w:val="hybridMultilevel"/>
    <w:tmpl w:val="8F94C0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204249A1"/>
    <w:multiLevelType w:val="hybridMultilevel"/>
    <w:tmpl w:val="CD90A8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04C4E3D"/>
    <w:multiLevelType w:val="hybridMultilevel"/>
    <w:tmpl w:val="8E8AB2D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09E14A6"/>
    <w:multiLevelType w:val="hybridMultilevel"/>
    <w:tmpl w:val="9CFE3FD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20B27630"/>
    <w:multiLevelType w:val="hybridMultilevel"/>
    <w:tmpl w:val="DC80CD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20B902ED"/>
    <w:multiLevelType w:val="hybridMultilevel"/>
    <w:tmpl w:val="D9760FD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20BA49D9"/>
    <w:multiLevelType w:val="hybridMultilevel"/>
    <w:tmpl w:val="A770EA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151519F"/>
    <w:multiLevelType w:val="hybridMultilevel"/>
    <w:tmpl w:val="F99EEEE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219C09E1"/>
    <w:multiLevelType w:val="hybridMultilevel"/>
    <w:tmpl w:val="664612E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21A16581"/>
    <w:multiLevelType w:val="hybridMultilevel"/>
    <w:tmpl w:val="826E40A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22136AE4"/>
    <w:multiLevelType w:val="hybridMultilevel"/>
    <w:tmpl w:val="EEAE23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2B5418A"/>
    <w:multiLevelType w:val="hybridMultilevel"/>
    <w:tmpl w:val="F9C0F69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23622BBA"/>
    <w:multiLevelType w:val="hybridMultilevel"/>
    <w:tmpl w:val="57FCC1F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3A700C7"/>
    <w:multiLevelType w:val="hybridMultilevel"/>
    <w:tmpl w:val="F1F267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B04D2F"/>
    <w:multiLevelType w:val="hybridMultilevel"/>
    <w:tmpl w:val="B91AC14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3BE6813"/>
    <w:multiLevelType w:val="hybridMultilevel"/>
    <w:tmpl w:val="EB5229D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23F35A67"/>
    <w:multiLevelType w:val="hybridMultilevel"/>
    <w:tmpl w:val="B3C29A8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24185C84"/>
    <w:multiLevelType w:val="hybridMultilevel"/>
    <w:tmpl w:val="2190E58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24550036"/>
    <w:multiLevelType w:val="hybridMultilevel"/>
    <w:tmpl w:val="909E81D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24AE5326"/>
    <w:multiLevelType w:val="hybridMultilevel"/>
    <w:tmpl w:val="3CEA53C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25567D34"/>
    <w:multiLevelType w:val="hybridMultilevel"/>
    <w:tmpl w:val="038A12C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25724F3C"/>
    <w:multiLevelType w:val="hybridMultilevel"/>
    <w:tmpl w:val="D910F97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262D33FC"/>
    <w:multiLevelType w:val="multilevel"/>
    <w:tmpl w:val="261A2F6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265D7A88"/>
    <w:multiLevelType w:val="hybridMultilevel"/>
    <w:tmpl w:val="152C768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269B4088"/>
    <w:multiLevelType w:val="hybridMultilevel"/>
    <w:tmpl w:val="E6CA88A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51864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26BA55EE"/>
    <w:multiLevelType w:val="hybridMultilevel"/>
    <w:tmpl w:val="BFD26CA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6FF45B7"/>
    <w:multiLevelType w:val="hybridMultilevel"/>
    <w:tmpl w:val="6F50CB0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2760397E"/>
    <w:multiLevelType w:val="hybridMultilevel"/>
    <w:tmpl w:val="893AE19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27604A00"/>
    <w:multiLevelType w:val="hybridMultilevel"/>
    <w:tmpl w:val="6466F72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7755B64"/>
    <w:multiLevelType w:val="hybridMultilevel"/>
    <w:tmpl w:val="CA1AD77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51864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278B40A2"/>
    <w:multiLevelType w:val="hybridMultilevel"/>
    <w:tmpl w:val="6D8E3AB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27D24FB1"/>
    <w:multiLevelType w:val="hybridMultilevel"/>
    <w:tmpl w:val="18EA300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7E960BC"/>
    <w:multiLevelType w:val="hybridMultilevel"/>
    <w:tmpl w:val="A99074B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27F51750"/>
    <w:multiLevelType w:val="hybridMultilevel"/>
    <w:tmpl w:val="10389C8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27FE6A72"/>
    <w:multiLevelType w:val="hybridMultilevel"/>
    <w:tmpl w:val="D8387F2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287D10EF"/>
    <w:multiLevelType w:val="hybridMultilevel"/>
    <w:tmpl w:val="A164F98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293516A1"/>
    <w:multiLevelType w:val="hybridMultilevel"/>
    <w:tmpl w:val="922E7D4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29781BAA"/>
    <w:multiLevelType w:val="hybridMultilevel"/>
    <w:tmpl w:val="E47AC3F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9D877FC"/>
    <w:multiLevelType w:val="hybridMultilevel"/>
    <w:tmpl w:val="ADD2016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2A077D8F"/>
    <w:multiLevelType w:val="hybridMultilevel"/>
    <w:tmpl w:val="7604E8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2A6A59BB"/>
    <w:multiLevelType w:val="hybridMultilevel"/>
    <w:tmpl w:val="42AE5F9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2AAC436C"/>
    <w:multiLevelType w:val="hybridMultilevel"/>
    <w:tmpl w:val="92FC33E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2AD32A93"/>
    <w:multiLevelType w:val="hybridMultilevel"/>
    <w:tmpl w:val="2048E78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B09290E"/>
    <w:multiLevelType w:val="hybridMultilevel"/>
    <w:tmpl w:val="6FA0D3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BE9470B"/>
    <w:multiLevelType w:val="hybridMultilevel"/>
    <w:tmpl w:val="886AB33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BF9192C"/>
    <w:multiLevelType w:val="hybridMultilevel"/>
    <w:tmpl w:val="AB80F578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C2667C2"/>
    <w:multiLevelType w:val="hybridMultilevel"/>
    <w:tmpl w:val="B0A8918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51864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2C434507"/>
    <w:multiLevelType w:val="hybridMultilevel"/>
    <w:tmpl w:val="A7785A3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2CA2018F"/>
    <w:multiLevelType w:val="hybridMultilevel"/>
    <w:tmpl w:val="155AA67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2CAE47DE"/>
    <w:multiLevelType w:val="multilevel"/>
    <w:tmpl w:val="A36CD8D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2CC77CCC"/>
    <w:multiLevelType w:val="hybridMultilevel"/>
    <w:tmpl w:val="DA2688C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2D246ECF"/>
    <w:multiLevelType w:val="hybridMultilevel"/>
    <w:tmpl w:val="98021E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2D2F2171"/>
    <w:multiLevelType w:val="hybridMultilevel"/>
    <w:tmpl w:val="4C2C8E84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350B07"/>
    <w:multiLevelType w:val="hybridMultilevel"/>
    <w:tmpl w:val="88FCB49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2D485BEB"/>
    <w:multiLevelType w:val="hybridMultilevel"/>
    <w:tmpl w:val="FC5AC6D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2DF31088"/>
    <w:multiLevelType w:val="hybridMultilevel"/>
    <w:tmpl w:val="B874EFB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E0D5623"/>
    <w:multiLevelType w:val="hybridMultilevel"/>
    <w:tmpl w:val="9ECEE10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2E1520C4"/>
    <w:multiLevelType w:val="hybridMultilevel"/>
    <w:tmpl w:val="50F8948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E1D523D"/>
    <w:multiLevelType w:val="hybridMultilevel"/>
    <w:tmpl w:val="9DA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1864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2EB93C6B"/>
    <w:multiLevelType w:val="hybridMultilevel"/>
    <w:tmpl w:val="33B02DF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2F156F38"/>
    <w:multiLevelType w:val="hybridMultilevel"/>
    <w:tmpl w:val="1EFACA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2F323B46"/>
    <w:multiLevelType w:val="hybridMultilevel"/>
    <w:tmpl w:val="3C6A27F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07A702D"/>
    <w:multiLevelType w:val="hybridMultilevel"/>
    <w:tmpl w:val="983E183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30CD68C7"/>
    <w:multiLevelType w:val="hybridMultilevel"/>
    <w:tmpl w:val="B2A28AD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30D513A9"/>
    <w:multiLevelType w:val="hybridMultilevel"/>
    <w:tmpl w:val="F788BD3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31386266"/>
    <w:multiLevelType w:val="hybridMultilevel"/>
    <w:tmpl w:val="80E0A5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31990433"/>
    <w:multiLevelType w:val="hybridMultilevel"/>
    <w:tmpl w:val="961047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31C92B63"/>
    <w:multiLevelType w:val="hybridMultilevel"/>
    <w:tmpl w:val="4B94BA3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1CA5B71"/>
    <w:multiLevelType w:val="hybridMultilevel"/>
    <w:tmpl w:val="AD980B3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31CB641D"/>
    <w:multiLevelType w:val="multilevel"/>
    <w:tmpl w:val="F82084B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324F3589"/>
    <w:multiLevelType w:val="hybridMultilevel"/>
    <w:tmpl w:val="FDB2516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3297184C"/>
    <w:multiLevelType w:val="hybridMultilevel"/>
    <w:tmpl w:val="7F0AFF0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32D26636"/>
    <w:multiLevelType w:val="hybridMultilevel"/>
    <w:tmpl w:val="08144CC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2DB3EAA"/>
    <w:multiLevelType w:val="hybridMultilevel"/>
    <w:tmpl w:val="679E7EF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32FC2264"/>
    <w:multiLevelType w:val="hybridMultilevel"/>
    <w:tmpl w:val="2F868EC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3561DC3"/>
    <w:multiLevelType w:val="hybridMultilevel"/>
    <w:tmpl w:val="D6D0688C"/>
    <w:lvl w:ilvl="0" w:tplc="9F585E64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5" w15:restartNumberingAfterBreak="0">
    <w:nsid w:val="335F0B83"/>
    <w:multiLevelType w:val="hybridMultilevel"/>
    <w:tmpl w:val="B366EE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336E4AFB"/>
    <w:multiLevelType w:val="hybridMultilevel"/>
    <w:tmpl w:val="7982CEB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33CC55B9"/>
    <w:multiLevelType w:val="hybridMultilevel"/>
    <w:tmpl w:val="E34A2E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8" w15:restartNumberingAfterBreak="0">
    <w:nsid w:val="34165ADE"/>
    <w:multiLevelType w:val="hybridMultilevel"/>
    <w:tmpl w:val="83AE1E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34794D1F"/>
    <w:multiLevelType w:val="multilevel"/>
    <w:tmpl w:val="B72CC81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348A5B7A"/>
    <w:multiLevelType w:val="hybridMultilevel"/>
    <w:tmpl w:val="2DEC2B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34BC4677"/>
    <w:multiLevelType w:val="hybridMultilevel"/>
    <w:tmpl w:val="08AAD49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34EE594F"/>
    <w:multiLevelType w:val="hybridMultilevel"/>
    <w:tmpl w:val="FA6CB4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35AD6729"/>
    <w:multiLevelType w:val="hybridMultilevel"/>
    <w:tmpl w:val="C702329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35CD40AD"/>
    <w:multiLevelType w:val="hybridMultilevel"/>
    <w:tmpl w:val="B91CE10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36790D8C"/>
    <w:multiLevelType w:val="hybridMultilevel"/>
    <w:tmpl w:val="C2A012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368D0710"/>
    <w:multiLevelType w:val="hybridMultilevel"/>
    <w:tmpl w:val="64C6656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36F76582"/>
    <w:multiLevelType w:val="hybridMultilevel"/>
    <w:tmpl w:val="DA0809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36F9327D"/>
    <w:multiLevelType w:val="hybridMultilevel"/>
    <w:tmpl w:val="559CBE0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3748730C"/>
    <w:multiLevelType w:val="hybridMultilevel"/>
    <w:tmpl w:val="DC76288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389579FD"/>
    <w:multiLevelType w:val="hybridMultilevel"/>
    <w:tmpl w:val="59B03B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38D207C0"/>
    <w:multiLevelType w:val="hybridMultilevel"/>
    <w:tmpl w:val="0E44A0C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3982689D"/>
    <w:multiLevelType w:val="hybridMultilevel"/>
    <w:tmpl w:val="2B14F59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399E3226"/>
    <w:multiLevelType w:val="hybridMultilevel"/>
    <w:tmpl w:val="49B2B5B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39DA106D"/>
    <w:multiLevelType w:val="hybridMultilevel"/>
    <w:tmpl w:val="C4569AA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39EE186B"/>
    <w:multiLevelType w:val="hybridMultilevel"/>
    <w:tmpl w:val="CE74F52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3A034EE6"/>
    <w:multiLevelType w:val="hybridMultilevel"/>
    <w:tmpl w:val="1D76897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A4C345B"/>
    <w:multiLevelType w:val="hybridMultilevel"/>
    <w:tmpl w:val="9DDA3CD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3A7F4C5E"/>
    <w:multiLevelType w:val="hybridMultilevel"/>
    <w:tmpl w:val="CAACE29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3AA57F81"/>
    <w:multiLevelType w:val="hybridMultilevel"/>
    <w:tmpl w:val="9B6AC55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3BC64BE2"/>
    <w:multiLevelType w:val="hybridMultilevel"/>
    <w:tmpl w:val="DF5665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3C1E7BBE"/>
    <w:multiLevelType w:val="hybridMultilevel"/>
    <w:tmpl w:val="F554434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CD03082"/>
    <w:multiLevelType w:val="hybridMultilevel"/>
    <w:tmpl w:val="2FC4E40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3DA22CC9"/>
    <w:multiLevelType w:val="hybridMultilevel"/>
    <w:tmpl w:val="C9C89B2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3DBC263C"/>
    <w:multiLevelType w:val="hybridMultilevel"/>
    <w:tmpl w:val="001A61F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3DFA72C9"/>
    <w:multiLevelType w:val="hybridMultilevel"/>
    <w:tmpl w:val="CC545FE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3E0F7A9B"/>
    <w:multiLevelType w:val="hybridMultilevel"/>
    <w:tmpl w:val="99EED3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3ECE36F9"/>
    <w:multiLevelType w:val="hybridMultilevel"/>
    <w:tmpl w:val="72C2E07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3F5F5C8D"/>
    <w:multiLevelType w:val="hybridMultilevel"/>
    <w:tmpl w:val="A97EC7C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F77733D"/>
    <w:multiLevelType w:val="hybridMultilevel"/>
    <w:tmpl w:val="9D2C52E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401C320E"/>
    <w:multiLevelType w:val="hybridMultilevel"/>
    <w:tmpl w:val="F104B41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41005A77"/>
    <w:multiLevelType w:val="hybridMultilevel"/>
    <w:tmpl w:val="99AE2F3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413370A8"/>
    <w:multiLevelType w:val="hybridMultilevel"/>
    <w:tmpl w:val="6500169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16B5EA2"/>
    <w:multiLevelType w:val="hybridMultilevel"/>
    <w:tmpl w:val="8CCE21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41DA0F80"/>
    <w:multiLevelType w:val="hybridMultilevel"/>
    <w:tmpl w:val="C352AE8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42C839CF"/>
    <w:multiLevelType w:val="hybridMultilevel"/>
    <w:tmpl w:val="E26042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42D41240"/>
    <w:multiLevelType w:val="hybridMultilevel"/>
    <w:tmpl w:val="8E9EECB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2E64551"/>
    <w:multiLevelType w:val="multilevel"/>
    <w:tmpl w:val="6E366A6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43085F0B"/>
    <w:multiLevelType w:val="hybridMultilevel"/>
    <w:tmpl w:val="03E25D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43E44BBA"/>
    <w:multiLevelType w:val="hybridMultilevel"/>
    <w:tmpl w:val="C18826C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4911FE1"/>
    <w:multiLevelType w:val="hybridMultilevel"/>
    <w:tmpl w:val="7E6A3EE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 w15:restartNumberingAfterBreak="0">
    <w:nsid w:val="44B51955"/>
    <w:multiLevelType w:val="hybridMultilevel"/>
    <w:tmpl w:val="23AA906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451A41DC"/>
    <w:multiLevelType w:val="hybridMultilevel"/>
    <w:tmpl w:val="B772243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455B079E"/>
    <w:multiLevelType w:val="hybridMultilevel"/>
    <w:tmpl w:val="C352B4E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45A63694"/>
    <w:multiLevelType w:val="hybridMultilevel"/>
    <w:tmpl w:val="0864249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45C42F8B"/>
    <w:multiLevelType w:val="hybridMultilevel"/>
    <w:tmpl w:val="3E2EFD6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45FF0D26"/>
    <w:multiLevelType w:val="hybridMultilevel"/>
    <w:tmpl w:val="2286B0B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46003E7C"/>
    <w:multiLevelType w:val="hybridMultilevel"/>
    <w:tmpl w:val="95EC175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64A3E11"/>
    <w:multiLevelType w:val="hybridMultilevel"/>
    <w:tmpl w:val="903E23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46637A9A"/>
    <w:multiLevelType w:val="hybridMultilevel"/>
    <w:tmpl w:val="53E87AD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46915B59"/>
    <w:multiLevelType w:val="hybridMultilevel"/>
    <w:tmpl w:val="73A295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469471CA"/>
    <w:multiLevelType w:val="hybridMultilevel"/>
    <w:tmpl w:val="5CFC88E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46FC7F72"/>
    <w:multiLevelType w:val="hybridMultilevel"/>
    <w:tmpl w:val="FB6C0BB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47682411"/>
    <w:multiLevelType w:val="hybridMultilevel"/>
    <w:tmpl w:val="CCF21F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47781461"/>
    <w:multiLevelType w:val="hybridMultilevel"/>
    <w:tmpl w:val="EBAE1D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47902D30"/>
    <w:multiLevelType w:val="hybridMultilevel"/>
    <w:tmpl w:val="7482FBF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479903B2"/>
    <w:multiLevelType w:val="hybridMultilevel"/>
    <w:tmpl w:val="CBBA22E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481A4394"/>
    <w:multiLevelType w:val="hybridMultilevel"/>
    <w:tmpl w:val="A238D9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48D14D20"/>
    <w:multiLevelType w:val="hybridMultilevel"/>
    <w:tmpl w:val="356E362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48FC3730"/>
    <w:multiLevelType w:val="hybridMultilevel"/>
    <w:tmpl w:val="F438D27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4902141C"/>
    <w:multiLevelType w:val="hybridMultilevel"/>
    <w:tmpl w:val="5016EB6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49E63A89"/>
    <w:multiLevelType w:val="hybridMultilevel"/>
    <w:tmpl w:val="D038AD4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4A266A9C"/>
    <w:multiLevelType w:val="hybridMultilevel"/>
    <w:tmpl w:val="4E9AD51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4A35220E"/>
    <w:multiLevelType w:val="hybridMultilevel"/>
    <w:tmpl w:val="62ACF9C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4ACA60CA"/>
    <w:multiLevelType w:val="hybridMultilevel"/>
    <w:tmpl w:val="DD68A09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AF30FD5"/>
    <w:multiLevelType w:val="hybridMultilevel"/>
    <w:tmpl w:val="03D41C8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4B844FC0"/>
    <w:multiLevelType w:val="hybridMultilevel"/>
    <w:tmpl w:val="9B5C9B7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4BBE0EE4"/>
    <w:multiLevelType w:val="hybridMultilevel"/>
    <w:tmpl w:val="0298D5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4C8F3C0E"/>
    <w:multiLevelType w:val="hybridMultilevel"/>
    <w:tmpl w:val="2A80B6F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4C8F4795"/>
    <w:multiLevelType w:val="hybridMultilevel"/>
    <w:tmpl w:val="EAE4EFA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4CB4627D"/>
    <w:multiLevelType w:val="hybridMultilevel"/>
    <w:tmpl w:val="26CE0684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CBE531D"/>
    <w:multiLevelType w:val="hybridMultilevel"/>
    <w:tmpl w:val="69D6CCB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4CDC6A5D"/>
    <w:multiLevelType w:val="hybridMultilevel"/>
    <w:tmpl w:val="8BBE98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4D021E16"/>
    <w:multiLevelType w:val="hybridMultilevel"/>
    <w:tmpl w:val="B99C37B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4DD2331D"/>
    <w:multiLevelType w:val="hybridMultilevel"/>
    <w:tmpl w:val="195C403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4E4E5712"/>
    <w:multiLevelType w:val="hybridMultilevel"/>
    <w:tmpl w:val="06600EE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4E78206D"/>
    <w:multiLevelType w:val="hybridMultilevel"/>
    <w:tmpl w:val="6ABC2AB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4EF37C11"/>
    <w:multiLevelType w:val="hybridMultilevel"/>
    <w:tmpl w:val="BDC261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4F4E2FBF"/>
    <w:multiLevelType w:val="hybridMultilevel"/>
    <w:tmpl w:val="D33401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4FF70175"/>
    <w:multiLevelType w:val="hybridMultilevel"/>
    <w:tmpl w:val="0870FDC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508F3966"/>
    <w:multiLevelType w:val="hybridMultilevel"/>
    <w:tmpl w:val="61488BC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50A91DC6"/>
    <w:multiLevelType w:val="hybridMultilevel"/>
    <w:tmpl w:val="D7543EA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50CC5850"/>
    <w:multiLevelType w:val="hybridMultilevel"/>
    <w:tmpl w:val="7EEA43E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50FA5E31"/>
    <w:multiLevelType w:val="hybridMultilevel"/>
    <w:tmpl w:val="8EF01F0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510B48DF"/>
    <w:multiLevelType w:val="hybridMultilevel"/>
    <w:tmpl w:val="B0B6D98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51561863"/>
    <w:multiLevelType w:val="hybridMultilevel"/>
    <w:tmpl w:val="7C9024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51D64C17"/>
    <w:multiLevelType w:val="hybridMultilevel"/>
    <w:tmpl w:val="AB08BE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52750FC9"/>
    <w:multiLevelType w:val="hybridMultilevel"/>
    <w:tmpl w:val="84C057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52857024"/>
    <w:multiLevelType w:val="hybridMultilevel"/>
    <w:tmpl w:val="B182662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528622AB"/>
    <w:multiLevelType w:val="hybridMultilevel"/>
    <w:tmpl w:val="74C2C37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52BD6630"/>
    <w:multiLevelType w:val="hybridMultilevel"/>
    <w:tmpl w:val="3D52016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53787343"/>
    <w:multiLevelType w:val="hybridMultilevel"/>
    <w:tmpl w:val="3AC898B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53BC1C08"/>
    <w:multiLevelType w:val="hybridMultilevel"/>
    <w:tmpl w:val="472CBD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 w15:restartNumberingAfterBreak="0">
    <w:nsid w:val="53E13512"/>
    <w:multiLevelType w:val="hybridMultilevel"/>
    <w:tmpl w:val="5B0AF5E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544C3D41"/>
    <w:multiLevelType w:val="hybridMultilevel"/>
    <w:tmpl w:val="3C4EF79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549B1880"/>
    <w:multiLevelType w:val="hybridMultilevel"/>
    <w:tmpl w:val="2EFE2D4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54D70378"/>
    <w:multiLevelType w:val="hybridMultilevel"/>
    <w:tmpl w:val="628AE86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54EA5FE8"/>
    <w:multiLevelType w:val="hybridMultilevel"/>
    <w:tmpl w:val="12DAB8F4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53F17E1"/>
    <w:multiLevelType w:val="hybridMultilevel"/>
    <w:tmpl w:val="9AB6A8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55FC79E4"/>
    <w:multiLevelType w:val="hybridMultilevel"/>
    <w:tmpl w:val="BF8E579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56802914"/>
    <w:multiLevelType w:val="hybridMultilevel"/>
    <w:tmpl w:val="5332276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7400155"/>
    <w:multiLevelType w:val="hybridMultilevel"/>
    <w:tmpl w:val="826600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 w15:restartNumberingAfterBreak="0">
    <w:nsid w:val="574665F0"/>
    <w:multiLevelType w:val="hybridMultilevel"/>
    <w:tmpl w:val="FF702E9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 w15:restartNumberingAfterBreak="0">
    <w:nsid w:val="577C0179"/>
    <w:multiLevelType w:val="hybridMultilevel"/>
    <w:tmpl w:val="57D88B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57A65375"/>
    <w:multiLevelType w:val="hybridMultilevel"/>
    <w:tmpl w:val="F88A645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58CD698B"/>
    <w:multiLevelType w:val="hybridMultilevel"/>
    <w:tmpl w:val="7F08BE4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 w15:restartNumberingAfterBreak="0">
    <w:nsid w:val="58DF3A1A"/>
    <w:multiLevelType w:val="hybridMultilevel"/>
    <w:tmpl w:val="56045E4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59403B4F"/>
    <w:multiLevelType w:val="hybridMultilevel"/>
    <w:tmpl w:val="231660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596D7BC6"/>
    <w:multiLevelType w:val="hybridMultilevel"/>
    <w:tmpl w:val="499C37C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59C657DB"/>
    <w:multiLevelType w:val="hybridMultilevel"/>
    <w:tmpl w:val="50F0567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5A040539"/>
    <w:multiLevelType w:val="hybridMultilevel"/>
    <w:tmpl w:val="2B58516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A122011"/>
    <w:multiLevelType w:val="hybridMultilevel"/>
    <w:tmpl w:val="D92AC9F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 w15:restartNumberingAfterBreak="0">
    <w:nsid w:val="5A5941EE"/>
    <w:multiLevelType w:val="hybridMultilevel"/>
    <w:tmpl w:val="26DC490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 w15:restartNumberingAfterBreak="0">
    <w:nsid w:val="5A5E1082"/>
    <w:multiLevelType w:val="hybridMultilevel"/>
    <w:tmpl w:val="FD2046D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5A827FFC"/>
    <w:multiLevelType w:val="hybridMultilevel"/>
    <w:tmpl w:val="95403D9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5AA712B7"/>
    <w:multiLevelType w:val="hybridMultilevel"/>
    <w:tmpl w:val="4E0A2A0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5AE301C3"/>
    <w:multiLevelType w:val="hybridMultilevel"/>
    <w:tmpl w:val="AC1ADE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5B9C3F38"/>
    <w:multiLevelType w:val="hybridMultilevel"/>
    <w:tmpl w:val="FEEEAF06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C073124"/>
    <w:multiLevelType w:val="hybridMultilevel"/>
    <w:tmpl w:val="EB20EFC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5E407FAC"/>
    <w:multiLevelType w:val="hybridMultilevel"/>
    <w:tmpl w:val="78CEE9B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5E604B1B"/>
    <w:multiLevelType w:val="hybridMultilevel"/>
    <w:tmpl w:val="2A2663D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5E6C17CC"/>
    <w:multiLevelType w:val="hybridMultilevel"/>
    <w:tmpl w:val="611E336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5ECC7E99"/>
    <w:multiLevelType w:val="hybridMultilevel"/>
    <w:tmpl w:val="2924B1E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5EF52926"/>
    <w:multiLevelType w:val="hybridMultilevel"/>
    <w:tmpl w:val="864C9FF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 w15:restartNumberingAfterBreak="0">
    <w:nsid w:val="5F6978A8"/>
    <w:multiLevelType w:val="hybridMultilevel"/>
    <w:tmpl w:val="17628AA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5F71434C"/>
    <w:multiLevelType w:val="hybridMultilevel"/>
    <w:tmpl w:val="D6D2C68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60056DDD"/>
    <w:multiLevelType w:val="hybridMultilevel"/>
    <w:tmpl w:val="EBB2ACE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 w15:restartNumberingAfterBreak="0">
    <w:nsid w:val="60415BE1"/>
    <w:multiLevelType w:val="hybridMultilevel"/>
    <w:tmpl w:val="1E8C494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614431C1"/>
    <w:multiLevelType w:val="hybridMultilevel"/>
    <w:tmpl w:val="D0EED29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1647B45"/>
    <w:multiLevelType w:val="hybridMultilevel"/>
    <w:tmpl w:val="A10830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62133243"/>
    <w:multiLevelType w:val="hybridMultilevel"/>
    <w:tmpl w:val="F3161CB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 w15:restartNumberingAfterBreak="0">
    <w:nsid w:val="622318CF"/>
    <w:multiLevelType w:val="hybridMultilevel"/>
    <w:tmpl w:val="C838961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625072CB"/>
    <w:multiLevelType w:val="hybridMultilevel"/>
    <w:tmpl w:val="4C7CAE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 w15:restartNumberingAfterBreak="0">
    <w:nsid w:val="625A552B"/>
    <w:multiLevelType w:val="hybridMultilevel"/>
    <w:tmpl w:val="28780A6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2621947"/>
    <w:multiLevelType w:val="hybridMultilevel"/>
    <w:tmpl w:val="CA3CF40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628E3289"/>
    <w:multiLevelType w:val="hybridMultilevel"/>
    <w:tmpl w:val="FF06361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62923E09"/>
    <w:multiLevelType w:val="hybridMultilevel"/>
    <w:tmpl w:val="343EB38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6294261F"/>
    <w:multiLevelType w:val="hybridMultilevel"/>
    <w:tmpl w:val="62BEA0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631D26FC"/>
    <w:multiLevelType w:val="hybridMultilevel"/>
    <w:tmpl w:val="A98AA9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63224C10"/>
    <w:multiLevelType w:val="hybridMultilevel"/>
    <w:tmpl w:val="9B8820E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632D0992"/>
    <w:multiLevelType w:val="hybridMultilevel"/>
    <w:tmpl w:val="9BDCE5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 w15:restartNumberingAfterBreak="0">
    <w:nsid w:val="63562E72"/>
    <w:multiLevelType w:val="hybridMultilevel"/>
    <w:tmpl w:val="2D28BFD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1898F14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637E2783"/>
    <w:multiLevelType w:val="hybridMultilevel"/>
    <w:tmpl w:val="0D0846B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 w15:restartNumberingAfterBreak="0">
    <w:nsid w:val="641242B5"/>
    <w:multiLevelType w:val="hybridMultilevel"/>
    <w:tmpl w:val="D20C9B1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4F733FA"/>
    <w:multiLevelType w:val="hybridMultilevel"/>
    <w:tmpl w:val="843E9C86"/>
    <w:lvl w:ilvl="0" w:tplc="9F585E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5" w15:restartNumberingAfterBreak="0">
    <w:nsid w:val="64F9035E"/>
    <w:multiLevelType w:val="hybridMultilevel"/>
    <w:tmpl w:val="C504BBB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652E5147"/>
    <w:multiLevelType w:val="hybridMultilevel"/>
    <w:tmpl w:val="C9B476B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 w15:restartNumberingAfterBreak="0">
    <w:nsid w:val="65A54970"/>
    <w:multiLevelType w:val="hybridMultilevel"/>
    <w:tmpl w:val="26EC942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 w15:restartNumberingAfterBreak="0">
    <w:nsid w:val="65FC3F91"/>
    <w:multiLevelType w:val="hybridMultilevel"/>
    <w:tmpl w:val="C92060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660E064C"/>
    <w:multiLevelType w:val="hybridMultilevel"/>
    <w:tmpl w:val="7B2E302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665D49C4"/>
    <w:multiLevelType w:val="hybridMultilevel"/>
    <w:tmpl w:val="7512904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66830178"/>
    <w:multiLevelType w:val="hybridMultilevel"/>
    <w:tmpl w:val="F6F0E12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6B6343C"/>
    <w:multiLevelType w:val="hybridMultilevel"/>
    <w:tmpl w:val="2844148C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6D706A6"/>
    <w:multiLevelType w:val="multilevel"/>
    <w:tmpl w:val="946C8B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676010DA"/>
    <w:multiLevelType w:val="hybridMultilevel"/>
    <w:tmpl w:val="62F4B63E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7823E4C"/>
    <w:multiLevelType w:val="hybridMultilevel"/>
    <w:tmpl w:val="76840C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67904DC4"/>
    <w:multiLevelType w:val="hybridMultilevel"/>
    <w:tmpl w:val="5CDE13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 w15:restartNumberingAfterBreak="0">
    <w:nsid w:val="67A56178"/>
    <w:multiLevelType w:val="hybridMultilevel"/>
    <w:tmpl w:val="25A47D1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68234262"/>
    <w:multiLevelType w:val="hybridMultilevel"/>
    <w:tmpl w:val="C1A2061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6849053F"/>
    <w:multiLevelType w:val="hybridMultilevel"/>
    <w:tmpl w:val="EEF4AAE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688054B4"/>
    <w:multiLevelType w:val="hybridMultilevel"/>
    <w:tmpl w:val="845AE23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68BF3A06"/>
    <w:multiLevelType w:val="hybridMultilevel"/>
    <w:tmpl w:val="5BA668C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68D45F78"/>
    <w:multiLevelType w:val="hybridMultilevel"/>
    <w:tmpl w:val="7F18476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694D7FD6"/>
    <w:multiLevelType w:val="hybridMultilevel"/>
    <w:tmpl w:val="F6D4B9A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69AE0937"/>
    <w:multiLevelType w:val="hybridMultilevel"/>
    <w:tmpl w:val="4FAE171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69BE640D"/>
    <w:multiLevelType w:val="hybridMultilevel"/>
    <w:tmpl w:val="3E325D0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6A53377E"/>
    <w:multiLevelType w:val="hybridMultilevel"/>
    <w:tmpl w:val="1916AE8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6A6A3FCD"/>
    <w:multiLevelType w:val="hybridMultilevel"/>
    <w:tmpl w:val="C42EA00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6A936901"/>
    <w:multiLevelType w:val="hybridMultilevel"/>
    <w:tmpl w:val="4D0E8A4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6AED5B36"/>
    <w:multiLevelType w:val="hybridMultilevel"/>
    <w:tmpl w:val="C274853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0" w15:restartNumberingAfterBreak="0">
    <w:nsid w:val="6B16799E"/>
    <w:multiLevelType w:val="hybridMultilevel"/>
    <w:tmpl w:val="E18C435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B3C3D73"/>
    <w:multiLevelType w:val="hybridMultilevel"/>
    <w:tmpl w:val="4C0AA6E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 w15:restartNumberingAfterBreak="0">
    <w:nsid w:val="6BCD725A"/>
    <w:multiLevelType w:val="hybridMultilevel"/>
    <w:tmpl w:val="5804F38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 w15:restartNumberingAfterBreak="0">
    <w:nsid w:val="6C2B06F4"/>
    <w:multiLevelType w:val="hybridMultilevel"/>
    <w:tmpl w:val="FC76F3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 w15:restartNumberingAfterBreak="0">
    <w:nsid w:val="6C862090"/>
    <w:multiLevelType w:val="hybridMultilevel"/>
    <w:tmpl w:val="B60C93A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 w15:restartNumberingAfterBreak="0">
    <w:nsid w:val="6CC87E35"/>
    <w:multiLevelType w:val="hybridMultilevel"/>
    <w:tmpl w:val="F41A122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6D011BB1"/>
    <w:multiLevelType w:val="hybridMultilevel"/>
    <w:tmpl w:val="0474553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6D342578"/>
    <w:multiLevelType w:val="hybridMultilevel"/>
    <w:tmpl w:val="37BCBA5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 w15:restartNumberingAfterBreak="0">
    <w:nsid w:val="6D576B3D"/>
    <w:multiLevelType w:val="hybridMultilevel"/>
    <w:tmpl w:val="AD16A32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9" w15:restartNumberingAfterBreak="0">
    <w:nsid w:val="6DB62722"/>
    <w:multiLevelType w:val="hybridMultilevel"/>
    <w:tmpl w:val="F512696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6E224DCE"/>
    <w:multiLevelType w:val="hybridMultilevel"/>
    <w:tmpl w:val="5ABEC5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 w15:restartNumberingAfterBreak="0">
    <w:nsid w:val="6E7F5009"/>
    <w:multiLevelType w:val="hybridMultilevel"/>
    <w:tmpl w:val="7A0C8CF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 w15:restartNumberingAfterBreak="0">
    <w:nsid w:val="6E950C79"/>
    <w:multiLevelType w:val="hybridMultilevel"/>
    <w:tmpl w:val="527A8952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EFC797D"/>
    <w:multiLevelType w:val="hybridMultilevel"/>
    <w:tmpl w:val="1D989C1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 w15:restartNumberingAfterBreak="0">
    <w:nsid w:val="6F09001B"/>
    <w:multiLevelType w:val="hybridMultilevel"/>
    <w:tmpl w:val="8690A8B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5" w15:restartNumberingAfterBreak="0">
    <w:nsid w:val="6F253951"/>
    <w:multiLevelType w:val="hybridMultilevel"/>
    <w:tmpl w:val="411AFF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 w15:restartNumberingAfterBreak="0">
    <w:nsid w:val="6F432E2D"/>
    <w:multiLevelType w:val="hybridMultilevel"/>
    <w:tmpl w:val="6C9E467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 w15:restartNumberingAfterBreak="0">
    <w:nsid w:val="6F641FF6"/>
    <w:multiLevelType w:val="hybridMultilevel"/>
    <w:tmpl w:val="B26C5F8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51864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6FE91AEB"/>
    <w:multiLevelType w:val="hybridMultilevel"/>
    <w:tmpl w:val="AEA2E9C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7058385B"/>
    <w:multiLevelType w:val="hybridMultilevel"/>
    <w:tmpl w:val="8EFA947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705B2A25"/>
    <w:multiLevelType w:val="hybridMultilevel"/>
    <w:tmpl w:val="F8EE8E8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70C8086D"/>
    <w:multiLevelType w:val="hybridMultilevel"/>
    <w:tmpl w:val="F97E023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2" w15:restartNumberingAfterBreak="0">
    <w:nsid w:val="70E42B8C"/>
    <w:multiLevelType w:val="hybridMultilevel"/>
    <w:tmpl w:val="C50AC25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71465CD6"/>
    <w:multiLevelType w:val="hybridMultilevel"/>
    <w:tmpl w:val="B396F97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71A356DC"/>
    <w:multiLevelType w:val="hybridMultilevel"/>
    <w:tmpl w:val="D982EBF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71CA1464"/>
    <w:multiLevelType w:val="hybridMultilevel"/>
    <w:tmpl w:val="FE30432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 w15:restartNumberingAfterBreak="0">
    <w:nsid w:val="7211525E"/>
    <w:multiLevelType w:val="hybridMultilevel"/>
    <w:tmpl w:val="427614F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 w15:restartNumberingAfterBreak="0">
    <w:nsid w:val="72393A04"/>
    <w:multiLevelType w:val="hybridMultilevel"/>
    <w:tmpl w:val="C23AA24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724E6BD7"/>
    <w:multiLevelType w:val="hybridMultilevel"/>
    <w:tmpl w:val="CA2462A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9" w15:restartNumberingAfterBreak="0">
    <w:nsid w:val="737B7B0C"/>
    <w:multiLevelType w:val="hybridMultilevel"/>
    <w:tmpl w:val="BDD043C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0" w15:restartNumberingAfterBreak="0">
    <w:nsid w:val="739F77C8"/>
    <w:multiLevelType w:val="hybridMultilevel"/>
    <w:tmpl w:val="21AE820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1" w15:restartNumberingAfterBreak="0">
    <w:nsid w:val="73F37F26"/>
    <w:multiLevelType w:val="hybridMultilevel"/>
    <w:tmpl w:val="58C6189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2" w15:restartNumberingAfterBreak="0">
    <w:nsid w:val="742A4657"/>
    <w:multiLevelType w:val="hybridMultilevel"/>
    <w:tmpl w:val="5582ED1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3" w15:restartNumberingAfterBreak="0">
    <w:nsid w:val="743D2634"/>
    <w:multiLevelType w:val="hybridMultilevel"/>
    <w:tmpl w:val="8B6A0A3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 w15:restartNumberingAfterBreak="0">
    <w:nsid w:val="74593AE3"/>
    <w:multiLevelType w:val="hybridMultilevel"/>
    <w:tmpl w:val="C960F69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749F4640"/>
    <w:multiLevelType w:val="hybridMultilevel"/>
    <w:tmpl w:val="705286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 w15:restartNumberingAfterBreak="0">
    <w:nsid w:val="74A237C7"/>
    <w:multiLevelType w:val="hybridMultilevel"/>
    <w:tmpl w:val="1A769F7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 w15:restartNumberingAfterBreak="0">
    <w:nsid w:val="74B346A9"/>
    <w:multiLevelType w:val="hybridMultilevel"/>
    <w:tmpl w:val="F65A8C1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 w15:restartNumberingAfterBreak="0">
    <w:nsid w:val="74DC613F"/>
    <w:multiLevelType w:val="hybridMultilevel"/>
    <w:tmpl w:val="D12AD55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 w15:restartNumberingAfterBreak="0">
    <w:nsid w:val="75156673"/>
    <w:multiLevelType w:val="hybridMultilevel"/>
    <w:tmpl w:val="1780F4C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751A4701"/>
    <w:multiLevelType w:val="hybridMultilevel"/>
    <w:tmpl w:val="8602811A"/>
    <w:lvl w:ilvl="0" w:tplc="9F585E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1" w15:restartNumberingAfterBreak="0">
    <w:nsid w:val="751C77BD"/>
    <w:multiLevelType w:val="hybridMultilevel"/>
    <w:tmpl w:val="A7C486B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 w15:restartNumberingAfterBreak="0">
    <w:nsid w:val="75447D01"/>
    <w:multiLevelType w:val="hybridMultilevel"/>
    <w:tmpl w:val="BAF0FE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 w15:restartNumberingAfterBreak="0">
    <w:nsid w:val="754A5EBA"/>
    <w:multiLevelType w:val="hybridMultilevel"/>
    <w:tmpl w:val="980EE92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7560400E"/>
    <w:multiLevelType w:val="hybridMultilevel"/>
    <w:tmpl w:val="135E4FE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" w15:restartNumberingAfterBreak="0">
    <w:nsid w:val="75D37968"/>
    <w:multiLevelType w:val="hybridMultilevel"/>
    <w:tmpl w:val="D128993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 w15:restartNumberingAfterBreak="0">
    <w:nsid w:val="76ED4237"/>
    <w:multiLevelType w:val="hybridMultilevel"/>
    <w:tmpl w:val="DCB6CCC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7" w15:restartNumberingAfterBreak="0">
    <w:nsid w:val="76F5681B"/>
    <w:multiLevelType w:val="hybridMultilevel"/>
    <w:tmpl w:val="6384455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 w15:restartNumberingAfterBreak="0">
    <w:nsid w:val="770F3BA5"/>
    <w:multiLevelType w:val="hybridMultilevel"/>
    <w:tmpl w:val="EAD0D0A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4A14E3"/>
    <w:multiLevelType w:val="hybridMultilevel"/>
    <w:tmpl w:val="FD7070A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 w15:restartNumberingAfterBreak="0">
    <w:nsid w:val="77A13E3B"/>
    <w:multiLevelType w:val="hybridMultilevel"/>
    <w:tmpl w:val="47027CB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77AF54ED"/>
    <w:multiLevelType w:val="hybridMultilevel"/>
    <w:tmpl w:val="960E14F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2" w15:restartNumberingAfterBreak="0">
    <w:nsid w:val="77C816AB"/>
    <w:multiLevelType w:val="hybridMultilevel"/>
    <w:tmpl w:val="AC5253F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 w15:restartNumberingAfterBreak="0">
    <w:nsid w:val="78465811"/>
    <w:multiLevelType w:val="hybridMultilevel"/>
    <w:tmpl w:val="AD5419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 w15:restartNumberingAfterBreak="0">
    <w:nsid w:val="789D6E77"/>
    <w:multiLevelType w:val="hybridMultilevel"/>
    <w:tmpl w:val="3EBAFA8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 w15:restartNumberingAfterBreak="0">
    <w:nsid w:val="78A11D21"/>
    <w:multiLevelType w:val="hybridMultilevel"/>
    <w:tmpl w:val="47CCF05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6" w15:restartNumberingAfterBreak="0">
    <w:nsid w:val="78A178FB"/>
    <w:multiLevelType w:val="hybridMultilevel"/>
    <w:tmpl w:val="130C191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 w15:restartNumberingAfterBreak="0">
    <w:nsid w:val="79186CC4"/>
    <w:multiLevelType w:val="hybridMultilevel"/>
    <w:tmpl w:val="C644CD1A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9551752"/>
    <w:multiLevelType w:val="hybridMultilevel"/>
    <w:tmpl w:val="B1964E90"/>
    <w:lvl w:ilvl="0" w:tplc="9F585E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9643852"/>
    <w:multiLevelType w:val="hybridMultilevel"/>
    <w:tmpl w:val="C6D2E1E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797A1C60"/>
    <w:multiLevelType w:val="hybridMultilevel"/>
    <w:tmpl w:val="6F78E92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79AF0ED4"/>
    <w:multiLevelType w:val="hybridMultilevel"/>
    <w:tmpl w:val="2DBE571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79B03114"/>
    <w:multiLevelType w:val="hybridMultilevel"/>
    <w:tmpl w:val="3412E5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79F04224"/>
    <w:multiLevelType w:val="hybridMultilevel"/>
    <w:tmpl w:val="550AEF2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4" w15:restartNumberingAfterBreak="0">
    <w:nsid w:val="7A0A1EC6"/>
    <w:multiLevelType w:val="multilevel"/>
    <w:tmpl w:val="B7CE118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7A34795A"/>
    <w:multiLevelType w:val="hybridMultilevel"/>
    <w:tmpl w:val="9982983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6" w15:restartNumberingAfterBreak="0">
    <w:nsid w:val="7A474BE4"/>
    <w:multiLevelType w:val="hybridMultilevel"/>
    <w:tmpl w:val="3D729F1A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 w15:restartNumberingAfterBreak="0">
    <w:nsid w:val="7ABF4F7C"/>
    <w:multiLevelType w:val="hybridMultilevel"/>
    <w:tmpl w:val="19E6CBF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8" w15:restartNumberingAfterBreak="0">
    <w:nsid w:val="7AFB47FA"/>
    <w:multiLevelType w:val="hybridMultilevel"/>
    <w:tmpl w:val="247C35D4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 w15:restartNumberingAfterBreak="0">
    <w:nsid w:val="7B0C44F8"/>
    <w:multiLevelType w:val="hybridMultilevel"/>
    <w:tmpl w:val="5654688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 w15:restartNumberingAfterBreak="0">
    <w:nsid w:val="7B680516"/>
    <w:multiLevelType w:val="hybridMultilevel"/>
    <w:tmpl w:val="99ACDD30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7BB65819"/>
    <w:multiLevelType w:val="hybridMultilevel"/>
    <w:tmpl w:val="DE0E6EC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7C076D35"/>
    <w:multiLevelType w:val="hybridMultilevel"/>
    <w:tmpl w:val="B278244E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7C3419E3"/>
    <w:multiLevelType w:val="hybridMultilevel"/>
    <w:tmpl w:val="AFB43532"/>
    <w:lvl w:ilvl="0" w:tplc="9F585E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9F585E64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7CAC1543"/>
    <w:multiLevelType w:val="hybridMultilevel"/>
    <w:tmpl w:val="DB2CBB3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7CE36C7F"/>
    <w:multiLevelType w:val="hybridMultilevel"/>
    <w:tmpl w:val="0F8CEF2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7D655FDA"/>
    <w:multiLevelType w:val="hybridMultilevel"/>
    <w:tmpl w:val="02EC6D1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 w15:restartNumberingAfterBreak="0">
    <w:nsid w:val="7D7253CF"/>
    <w:multiLevelType w:val="hybridMultilevel"/>
    <w:tmpl w:val="D97E5CE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8" w15:restartNumberingAfterBreak="0">
    <w:nsid w:val="7E512E7A"/>
    <w:multiLevelType w:val="hybridMultilevel"/>
    <w:tmpl w:val="74020FD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9" w15:restartNumberingAfterBreak="0">
    <w:nsid w:val="7ECF238A"/>
    <w:multiLevelType w:val="hybridMultilevel"/>
    <w:tmpl w:val="19B82502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7F7F73E5"/>
    <w:multiLevelType w:val="hybridMultilevel"/>
    <w:tmpl w:val="BA3877E6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1" w15:restartNumberingAfterBreak="0">
    <w:nsid w:val="7F9A16BB"/>
    <w:multiLevelType w:val="hybridMultilevel"/>
    <w:tmpl w:val="8F646248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 w15:restartNumberingAfterBreak="0">
    <w:nsid w:val="7FEB3C24"/>
    <w:multiLevelType w:val="hybridMultilevel"/>
    <w:tmpl w:val="F0C66E4C"/>
    <w:lvl w:ilvl="0" w:tplc="9F585E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7"/>
  </w:num>
  <w:num w:numId="2">
    <w:abstractNumId w:val="197"/>
  </w:num>
  <w:num w:numId="3">
    <w:abstractNumId w:val="449"/>
  </w:num>
  <w:num w:numId="4">
    <w:abstractNumId w:val="167"/>
  </w:num>
  <w:num w:numId="5">
    <w:abstractNumId w:val="382"/>
  </w:num>
  <w:num w:numId="6">
    <w:abstractNumId w:val="425"/>
  </w:num>
  <w:num w:numId="7">
    <w:abstractNumId w:val="379"/>
  </w:num>
  <w:num w:numId="8">
    <w:abstractNumId w:val="213"/>
  </w:num>
  <w:num w:numId="9">
    <w:abstractNumId w:val="244"/>
  </w:num>
  <w:num w:numId="10">
    <w:abstractNumId w:val="381"/>
  </w:num>
  <w:num w:numId="11">
    <w:abstractNumId w:val="396"/>
  </w:num>
  <w:num w:numId="12">
    <w:abstractNumId w:val="101"/>
  </w:num>
  <w:num w:numId="13">
    <w:abstractNumId w:val="9"/>
  </w:num>
  <w:num w:numId="14">
    <w:abstractNumId w:val="402"/>
  </w:num>
  <w:num w:numId="15">
    <w:abstractNumId w:val="401"/>
  </w:num>
  <w:num w:numId="16">
    <w:abstractNumId w:val="132"/>
  </w:num>
  <w:num w:numId="17">
    <w:abstractNumId w:val="135"/>
  </w:num>
  <w:num w:numId="18">
    <w:abstractNumId w:val="69"/>
  </w:num>
  <w:num w:numId="19">
    <w:abstractNumId w:val="400"/>
  </w:num>
  <w:num w:numId="20">
    <w:abstractNumId w:val="348"/>
  </w:num>
  <w:num w:numId="21">
    <w:abstractNumId w:val="319"/>
  </w:num>
  <w:num w:numId="22">
    <w:abstractNumId w:val="90"/>
  </w:num>
  <w:num w:numId="23">
    <w:abstractNumId w:val="125"/>
  </w:num>
  <w:num w:numId="24">
    <w:abstractNumId w:val="300"/>
  </w:num>
  <w:num w:numId="25">
    <w:abstractNumId w:val="315"/>
  </w:num>
  <w:num w:numId="26">
    <w:abstractNumId w:val="205"/>
  </w:num>
  <w:num w:numId="27">
    <w:abstractNumId w:val="435"/>
  </w:num>
  <w:num w:numId="28">
    <w:abstractNumId w:val="375"/>
  </w:num>
  <w:num w:numId="29">
    <w:abstractNumId w:val="296"/>
  </w:num>
  <w:num w:numId="30">
    <w:abstractNumId w:val="377"/>
  </w:num>
  <w:num w:numId="31">
    <w:abstractNumId w:val="15"/>
  </w:num>
  <w:num w:numId="32">
    <w:abstractNumId w:val="325"/>
  </w:num>
  <w:num w:numId="33">
    <w:abstractNumId w:val="323"/>
  </w:num>
  <w:num w:numId="34">
    <w:abstractNumId w:val="279"/>
  </w:num>
  <w:num w:numId="35">
    <w:abstractNumId w:val="445"/>
  </w:num>
  <w:num w:numId="36">
    <w:abstractNumId w:val="420"/>
  </w:num>
  <w:num w:numId="37">
    <w:abstractNumId w:val="62"/>
  </w:num>
  <w:num w:numId="38">
    <w:abstractNumId w:val="416"/>
  </w:num>
  <w:num w:numId="39">
    <w:abstractNumId w:val="306"/>
  </w:num>
  <w:num w:numId="40">
    <w:abstractNumId w:val="242"/>
  </w:num>
  <w:num w:numId="41">
    <w:abstractNumId w:val="87"/>
  </w:num>
  <w:num w:numId="42">
    <w:abstractNumId w:val="419"/>
  </w:num>
  <w:num w:numId="43">
    <w:abstractNumId w:val="194"/>
  </w:num>
  <w:num w:numId="44">
    <w:abstractNumId w:val="301"/>
  </w:num>
  <w:num w:numId="45">
    <w:abstractNumId w:val="229"/>
  </w:num>
  <w:num w:numId="46">
    <w:abstractNumId w:val="376"/>
  </w:num>
  <w:num w:numId="47">
    <w:abstractNumId w:val="304"/>
  </w:num>
  <w:num w:numId="48">
    <w:abstractNumId w:val="46"/>
  </w:num>
  <w:num w:numId="49">
    <w:abstractNumId w:val="21"/>
  </w:num>
  <w:num w:numId="50">
    <w:abstractNumId w:val="447"/>
  </w:num>
  <w:num w:numId="51">
    <w:abstractNumId w:val="404"/>
  </w:num>
  <w:num w:numId="52">
    <w:abstractNumId w:val="27"/>
  </w:num>
  <w:num w:numId="53">
    <w:abstractNumId w:val="4"/>
  </w:num>
  <w:num w:numId="54">
    <w:abstractNumId w:val="99"/>
  </w:num>
  <w:num w:numId="55">
    <w:abstractNumId w:val="230"/>
  </w:num>
  <w:num w:numId="56">
    <w:abstractNumId w:val="399"/>
  </w:num>
  <w:num w:numId="57">
    <w:abstractNumId w:val="33"/>
  </w:num>
  <w:num w:numId="58">
    <w:abstractNumId w:val="339"/>
  </w:num>
  <w:num w:numId="59">
    <w:abstractNumId w:val="233"/>
  </w:num>
  <w:num w:numId="60">
    <w:abstractNumId w:val="5"/>
  </w:num>
  <w:num w:numId="61">
    <w:abstractNumId w:val="406"/>
  </w:num>
  <w:num w:numId="62">
    <w:abstractNumId w:val="361"/>
  </w:num>
  <w:num w:numId="63">
    <w:abstractNumId w:val="316"/>
  </w:num>
  <w:num w:numId="64">
    <w:abstractNumId w:val="337"/>
  </w:num>
  <w:num w:numId="65">
    <w:abstractNumId w:val="11"/>
  </w:num>
  <w:num w:numId="66">
    <w:abstractNumId w:val="7"/>
  </w:num>
  <w:num w:numId="67">
    <w:abstractNumId w:val="238"/>
  </w:num>
  <w:num w:numId="68">
    <w:abstractNumId w:val="119"/>
  </w:num>
  <w:num w:numId="69">
    <w:abstractNumId w:val="359"/>
  </w:num>
  <w:num w:numId="70">
    <w:abstractNumId w:val="215"/>
  </w:num>
  <w:num w:numId="71">
    <w:abstractNumId w:val="130"/>
  </w:num>
  <w:num w:numId="72">
    <w:abstractNumId w:val="110"/>
  </w:num>
  <w:num w:numId="73">
    <w:abstractNumId w:val="211"/>
  </w:num>
  <w:num w:numId="74">
    <w:abstractNumId w:val="166"/>
  </w:num>
  <w:num w:numId="75">
    <w:abstractNumId w:val="412"/>
  </w:num>
  <w:num w:numId="76">
    <w:abstractNumId w:val="384"/>
  </w:num>
  <w:num w:numId="77">
    <w:abstractNumId w:val="10"/>
  </w:num>
  <w:num w:numId="78">
    <w:abstractNumId w:val="267"/>
  </w:num>
  <w:num w:numId="79">
    <w:abstractNumId w:val="335"/>
  </w:num>
  <w:num w:numId="80">
    <w:abstractNumId w:val="332"/>
  </w:num>
  <w:num w:numId="81">
    <w:abstractNumId w:val="362"/>
  </w:num>
  <w:num w:numId="82">
    <w:abstractNumId w:val="311"/>
  </w:num>
  <w:num w:numId="83">
    <w:abstractNumId w:val="108"/>
  </w:num>
  <w:num w:numId="84">
    <w:abstractNumId w:val="204"/>
  </w:num>
  <w:num w:numId="85">
    <w:abstractNumId w:val="405"/>
  </w:num>
  <w:num w:numId="86">
    <w:abstractNumId w:val="252"/>
  </w:num>
  <w:num w:numId="87">
    <w:abstractNumId w:val="285"/>
  </w:num>
  <w:num w:numId="88">
    <w:abstractNumId w:val="122"/>
  </w:num>
  <w:num w:numId="89">
    <w:abstractNumId w:val="253"/>
  </w:num>
  <w:num w:numId="90">
    <w:abstractNumId w:val="58"/>
  </w:num>
  <w:num w:numId="91">
    <w:abstractNumId w:val="96"/>
  </w:num>
  <w:num w:numId="92">
    <w:abstractNumId w:val="290"/>
  </w:num>
  <w:num w:numId="93">
    <w:abstractNumId w:val="346"/>
  </w:num>
  <w:num w:numId="94">
    <w:abstractNumId w:val="67"/>
  </w:num>
  <w:num w:numId="95">
    <w:abstractNumId w:val="265"/>
  </w:num>
  <w:num w:numId="96">
    <w:abstractNumId w:val="181"/>
  </w:num>
  <w:num w:numId="97">
    <w:abstractNumId w:val="35"/>
  </w:num>
  <w:num w:numId="98">
    <w:abstractNumId w:val="218"/>
  </w:num>
  <w:num w:numId="99">
    <w:abstractNumId w:val="73"/>
  </w:num>
  <w:num w:numId="100">
    <w:abstractNumId w:val="55"/>
  </w:num>
  <w:num w:numId="101">
    <w:abstractNumId w:val="226"/>
  </w:num>
  <w:num w:numId="102">
    <w:abstractNumId w:val="261"/>
  </w:num>
  <w:num w:numId="103">
    <w:abstractNumId w:val="81"/>
  </w:num>
  <w:num w:numId="104">
    <w:abstractNumId w:val="409"/>
  </w:num>
  <w:num w:numId="105">
    <w:abstractNumId w:val="178"/>
  </w:num>
  <w:num w:numId="106">
    <w:abstractNumId w:val="225"/>
  </w:num>
  <w:num w:numId="107">
    <w:abstractNumId w:val="173"/>
  </w:num>
  <w:num w:numId="108">
    <w:abstractNumId w:val="395"/>
  </w:num>
  <w:num w:numId="109">
    <w:abstractNumId w:val="40"/>
  </w:num>
  <w:num w:numId="110">
    <w:abstractNumId w:val="363"/>
  </w:num>
  <w:num w:numId="111">
    <w:abstractNumId w:val="31"/>
  </w:num>
  <w:num w:numId="112">
    <w:abstractNumId w:val="129"/>
  </w:num>
  <w:num w:numId="113">
    <w:abstractNumId w:val="371"/>
  </w:num>
  <w:num w:numId="114">
    <w:abstractNumId w:val="393"/>
  </w:num>
  <w:num w:numId="115">
    <w:abstractNumId w:val="429"/>
  </w:num>
  <w:num w:numId="116">
    <w:abstractNumId w:val="347"/>
  </w:num>
  <w:num w:numId="117">
    <w:abstractNumId w:val="254"/>
  </w:num>
  <w:num w:numId="118">
    <w:abstractNumId w:val="79"/>
  </w:num>
  <w:num w:numId="119">
    <w:abstractNumId w:val="66"/>
  </w:num>
  <w:num w:numId="120">
    <w:abstractNumId w:val="17"/>
  </w:num>
  <w:num w:numId="121">
    <w:abstractNumId w:val="411"/>
  </w:num>
  <w:num w:numId="122">
    <w:abstractNumId w:val="318"/>
  </w:num>
  <w:num w:numId="123">
    <w:abstractNumId w:val="415"/>
  </w:num>
  <w:num w:numId="124">
    <w:abstractNumId w:val="385"/>
  </w:num>
  <w:num w:numId="125">
    <w:abstractNumId w:val="152"/>
  </w:num>
  <w:num w:numId="126">
    <w:abstractNumId w:val="436"/>
  </w:num>
  <w:num w:numId="127">
    <w:abstractNumId w:val="424"/>
  </w:num>
  <w:num w:numId="128">
    <w:abstractNumId w:val="330"/>
  </w:num>
  <w:num w:numId="129">
    <w:abstractNumId w:val="322"/>
  </w:num>
  <w:num w:numId="130">
    <w:abstractNumId w:val="141"/>
  </w:num>
  <w:num w:numId="131">
    <w:abstractNumId w:val="52"/>
  </w:num>
  <w:num w:numId="132">
    <w:abstractNumId w:val="146"/>
  </w:num>
  <w:num w:numId="133">
    <w:abstractNumId w:val="450"/>
  </w:num>
  <w:num w:numId="134">
    <w:abstractNumId w:val="156"/>
  </w:num>
  <w:num w:numId="135">
    <w:abstractNumId w:val="192"/>
  </w:num>
  <w:num w:numId="136">
    <w:abstractNumId w:val="83"/>
  </w:num>
  <w:num w:numId="137">
    <w:abstractNumId w:val="414"/>
  </w:num>
  <w:num w:numId="138">
    <w:abstractNumId w:val="283"/>
  </w:num>
  <w:num w:numId="139">
    <w:abstractNumId w:val="433"/>
  </w:num>
  <w:num w:numId="140">
    <w:abstractNumId w:val="182"/>
  </w:num>
  <w:num w:numId="141">
    <w:abstractNumId w:val="138"/>
  </w:num>
  <w:num w:numId="142">
    <w:abstractNumId w:val="127"/>
  </w:num>
  <w:num w:numId="143">
    <w:abstractNumId w:val="175"/>
  </w:num>
  <w:num w:numId="144">
    <w:abstractNumId w:val="262"/>
  </w:num>
  <w:num w:numId="145">
    <w:abstractNumId w:val="77"/>
  </w:num>
  <w:num w:numId="146">
    <w:abstractNumId w:val="437"/>
  </w:num>
  <w:num w:numId="147">
    <w:abstractNumId w:val="47"/>
  </w:num>
  <w:num w:numId="148">
    <w:abstractNumId w:val="392"/>
  </w:num>
  <w:num w:numId="149">
    <w:abstractNumId w:val="231"/>
  </w:num>
  <w:num w:numId="150">
    <w:abstractNumId w:val="305"/>
  </w:num>
  <w:num w:numId="151">
    <w:abstractNumId w:val="327"/>
  </w:num>
  <w:num w:numId="152">
    <w:abstractNumId w:val="365"/>
  </w:num>
  <w:num w:numId="153">
    <w:abstractNumId w:val="269"/>
  </w:num>
  <w:num w:numId="154">
    <w:abstractNumId w:val="398"/>
  </w:num>
  <w:num w:numId="155">
    <w:abstractNumId w:val="243"/>
  </w:num>
  <w:num w:numId="156">
    <w:abstractNumId w:val="328"/>
  </w:num>
  <w:num w:numId="157">
    <w:abstractNumId w:val="206"/>
  </w:num>
  <w:num w:numId="158">
    <w:abstractNumId w:val="56"/>
  </w:num>
  <w:num w:numId="159">
    <w:abstractNumId w:val="334"/>
  </w:num>
  <w:num w:numId="160">
    <w:abstractNumId w:val="342"/>
  </w:num>
  <w:num w:numId="161">
    <w:abstractNumId w:val="39"/>
  </w:num>
  <w:num w:numId="162">
    <w:abstractNumId w:val="276"/>
  </w:num>
  <w:num w:numId="163">
    <w:abstractNumId w:val="378"/>
  </w:num>
  <w:num w:numId="164">
    <w:abstractNumId w:val="241"/>
  </w:num>
  <w:num w:numId="165">
    <w:abstractNumId w:val="210"/>
  </w:num>
  <w:num w:numId="166">
    <w:abstractNumId w:val="8"/>
  </w:num>
  <w:num w:numId="167">
    <w:abstractNumId w:val="3"/>
  </w:num>
  <w:num w:numId="168">
    <w:abstractNumId w:val="137"/>
  </w:num>
  <w:num w:numId="169">
    <w:abstractNumId w:val="373"/>
  </w:num>
  <w:num w:numId="170">
    <w:abstractNumId w:val="72"/>
  </w:num>
  <w:num w:numId="171">
    <w:abstractNumId w:val="53"/>
  </w:num>
  <w:num w:numId="172">
    <w:abstractNumId w:val="275"/>
  </w:num>
  <w:num w:numId="173">
    <w:abstractNumId w:val="123"/>
  </w:num>
  <w:num w:numId="174">
    <w:abstractNumId w:val="413"/>
  </w:num>
  <w:num w:numId="175">
    <w:abstractNumId w:val="183"/>
  </w:num>
  <w:num w:numId="176">
    <w:abstractNumId w:val="340"/>
  </w:num>
  <w:num w:numId="177">
    <w:abstractNumId w:val="227"/>
  </w:num>
  <w:num w:numId="178">
    <w:abstractNumId w:val="256"/>
  </w:num>
  <w:num w:numId="179">
    <w:abstractNumId w:val="202"/>
  </w:num>
  <w:num w:numId="180">
    <w:abstractNumId w:val="314"/>
  </w:num>
  <w:num w:numId="181">
    <w:abstractNumId w:val="198"/>
  </w:num>
  <w:num w:numId="182">
    <w:abstractNumId w:val="94"/>
  </w:num>
  <w:num w:numId="183">
    <w:abstractNumId w:val="128"/>
  </w:num>
  <w:num w:numId="184">
    <w:abstractNumId w:val="160"/>
  </w:num>
  <w:num w:numId="185">
    <w:abstractNumId w:val="237"/>
  </w:num>
  <w:num w:numId="186">
    <w:abstractNumId w:val="239"/>
  </w:num>
  <w:num w:numId="187">
    <w:abstractNumId w:val="43"/>
  </w:num>
  <w:num w:numId="188">
    <w:abstractNumId w:val="42"/>
  </w:num>
  <w:num w:numId="189">
    <w:abstractNumId w:val="310"/>
  </w:num>
  <w:num w:numId="190">
    <w:abstractNumId w:val="144"/>
  </w:num>
  <w:num w:numId="191">
    <w:abstractNumId w:val="228"/>
  </w:num>
  <w:num w:numId="192">
    <w:abstractNumId w:val="61"/>
  </w:num>
  <w:num w:numId="193">
    <w:abstractNumId w:val="133"/>
  </w:num>
  <w:num w:numId="194">
    <w:abstractNumId w:val="354"/>
  </w:num>
  <w:num w:numId="195">
    <w:abstractNumId w:val="171"/>
  </w:num>
  <w:num w:numId="196">
    <w:abstractNumId w:val="14"/>
  </w:num>
  <w:num w:numId="197">
    <w:abstractNumId w:val="343"/>
  </w:num>
  <w:num w:numId="198">
    <w:abstractNumId w:val="147"/>
  </w:num>
  <w:num w:numId="199">
    <w:abstractNumId w:val="176"/>
  </w:num>
  <w:num w:numId="200">
    <w:abstractNumId w:val="344"/>
  </w:num>
  <w:num w:numId="201">
    <w:abstractNumId w:val="63"/>
  </w:num>
  <w:num w:numId="202">
    <w:abstractNumId w:val="121"/>
  </w:num>
  <w:num w:numId="203">
    <w:abstractNumId w:val="71"/>
  </w:num>
  <w:num w:numId="204">
    <w:abstractNumId w:val="317"/>
  </w:num>
  <w:num w:numId="205">
    <w:abstractNumId w:val="427"/>
  </w:num>
  <w:num w:numId="206">
    <w:abstractNumId w:val="270"/>
  </w:num>
  <w:num w:numId="207">
    <w:abstractNumId w:val="36"/>
  </w:num>
  <w:num w:numId="208">
    <w:abstractNumId w:val="161"/>
  </w:num>
  <w:num w:numId="209">
    <w:abstractNumId w:val="107"/>
  </w:num>
  <w:num w:numId="210">
    <w:abstractNumId w:val="112"/>
  </w:num>
  <w:num w:numId="211">
    <w:abstractNumId w:val="418"/>
  </w:num>
  <w:num w:numId="212">
    <w:abstractNumId w:val="164"/>
  </w:num>
  <w:num w:numId="213">
    <w:abstractNumId w:val="236"/>
  </w:num>
  <w:num w:numId="214">
    <w:abstractNumId w:val="180"/>
  </w:num>
  <w:num w:numId="215">
    <w:abstractNumId w:val="297"/>
  </w:num>
  <w:num w:numId="216">
    <w:abstractNumId w:val="351"/>
  </w:num>
  <w:num w:numId="217">
    <w:abstractNumId w:val="193"/>
  </w:num>
  <w:num w:numId="218">
    <w:abstractNumId w:val="247"/>
  </w:num>
  <w:num w:numId="219">
    <w:abstractNumId w:val="78"/>
  </w:num>
  <w:num w:numId="220">
    <w:abstractNumId w:val="370"/>
  </w:num>
  <w:num w:numId="221">
    <w:abstractNumId w:val="89"/>
  </w:num>
  <w:num w:numId="222">
    <w:abstractNumId w:val="333"/>
  </w:num>
  <w:num w:numId="223">
    <w:abstractNumId w:val="117"/>
  </w:num>
  <w:num w:numId="224">
    <w:abstractNumId w:val="307"/>
  </w:num>
  <w:num w:numId="225">
    <w:abstractNumId w:val="220"/>
  </w:num>
  <w:num w:numId="226">
    <w:abstractNumId w:val="190"/>
  </w:num>
  <w:num w:numId="227">
    <w:abstractNumId w:val="201"/>
  </w:num>
  <w:num w:numId="228">
    <w:abstractNumId w:val="189"/>
  </w:num>
  <w:num w:numId="229">
    <w:abstractNumId w:val="289"/>
  </w:num>
  <w:num w:numId="230">
    <w:abstractNumId w:val="60"/>
  </w:num>
  <w:num w:numId="231">
    <w:abstractNumId w:val="95"/>
  </w:num>
  <w:num w:numId="232">
    <w:abstractNumId w:val="288"/>
  </w:num>
  <w:num w:numId="233">
    <w:abstractNumId w:val="224"/>
  </w:num>
  <w:num w:numId="234">
    <w:abstractNumId w:val="74"/>
  </w:num>
  <w:num w:numId="235">
    <w:abstractNumId w:val="44"/>
  </w:num>
  <w:num w:numId="236">
    <w:abstractNumId w:val="30"/>
  </w:num>
  <w:num w:numId="237">
    <w:abstractNumId w:val="85"/>
  </w:num>
  <w:num w:numId="238">
    <w:abstractNumId w:val="408"/>
  </w:num>
  <w:num w:numId="239">
    <w:abstractNumId w:val="37"/>
  </w:num>
  <w:num w:numId="240">
    <w:abstractNumId w:val="49"/>
  </w:num>
  <w:num w:numId="241">
    <w:abstractNumId w:val="386"/>
  </w:num>
  <w:num w:numId="242">
    <w:abstractNumId w:val="91"/>
  </w:num>
  <w:num w:numId="243">
    <w:abstractNumId w:val="84"/>
  </w:num>
  <w:num w:numId="244">
    <w:abstractNumId w:val="214"/>
  </w:num>
  <w:num w:numId="245">
    <w:abstractNumId w:val="448"/>
  </w:num>
  <w:num w:numId="246">
    <w:abstractNumId w:val="157"/>
  </w:num>
  <w:num w:numId="247">
    <w:abstractNumId w:val="345"/>
  </w:num>
  <w:num w:numId="248">
    <w:abstractNumId w:val="188"/>
  </w:num>
  <w:num w:numId="249">
    <w:abstractNumId w:val="25"/>
  </w:num>
  <w:num w:numId="250">
    <w:abstractNumId w:val="48"/>
  </w:num>
  <w:num w:numId="251">
    <w:abstractNumId w:val="13"/>
  </w:num>
  <w:num w:numId="252">
    <w:abstractNumId w:val="212"/>
  </w:num>
  <w:num w:numId="253">
    <w:abstractNumId w:val="179"/>
  </w:num>
  <w:num w:numId="254">
    <w:abstractNumId w:val="151"/>
  </w:num>
  <w:num w:numId="255">
    <w:abstractNumId w:val="434"/>
  </w:num>
  <w:num w:numId="256">
    <w:abstractNumId w:val="277"/>
  </w:num>
  <w:num w:numId="257">
    <w:abstractNumId w:val="234"/>
  </w:num>
  <w:num w:numId="258">
    <w:abstractNumId w:val="45"/>
  </w:num>
  <w:num w:numId="259">
    <w:abstractNumId w:val="219"/>
  </w:num>
  <w:num w:numId="260">
    <w:abstractNumId w:val="440"/>
  </w:num>
  <w:num w:numId="261">
    <w:abstractNumId w:val="430"/>
  </w:num>
  <w:num w:numId="262">
    <w:abstractNumId w:val="184"/>
  </w:num>
  <w:num w:numId="263">
    <w:abstractNumId w:val="268"/>
  </w:num>
  <w:num w:numId="264">
    <w:abstractNumId w:val="439"/>
  </w:num>
  <w:num w:numId="265">
    <w:abstractNumId w:val="32"/>
  </w:num>
  <w:num w:numId="266">
    <w:abstractNumId w:val="102"/>
  </w:num>
  <w:num w:numId="267">
    <w:abstractNumId w:val="389"/>
  </w:num>
  <w:num w:numId="268">
    <w:abstractNumId w:val="302"/>
  </w:num>
  <w:num w:numId="269">
    <w:abstractNumId w:val="329"/>
  </w:num>
  <w:num w:numId="270">
    <w:abstractNumId w:val="369"/>
  </w:num>
  <w:num w:numId="271">
    <w:abstractNumId w:val="294"/>
  </w:num>
  <w:num w:numId="272">
    <w:abstractNumId w:val="92"/>
  </w:num>
  <w:num w:numId="273">
    <w:abstractNumId w:val="442"/>
  </w:num>
  <w:num w:numId="274">
    <w:abstractNumId w:val="86"/>
  </w:num>
  <w:num w:numId="275">
    <w:abstractNumId w:val="260"/>
  </w:num>
  <w:num w:numId="276">
    <w:abstractNumId w:val="169"/>
  </w:num>
  <w:num w:numId="277">
    <w:abstractNumId w:val="356"/>
  </w:num>
  <w:num w:numId="278">
    <w:abstractNumId w:val="326"/>
  </w:num>
  <w:num w:numId="279">
    <w:abstractNumId w:val="114"/>
  </w:num>
  <w:num w:numId="280">
    <w:abstractNumId w:val="250"/>
  </w:num>
  <w:num w:numId="281">
    <w:abstractNumId w:val="174"/>
  </w:num>
  <w:num w:numId="282">
    <w:abstractNumId w:val="199"/>
  </w:num>
  <w:num w:numId="283">
    <w:abstractNumId w:val="97"/>
  </w:num>
  <w:num w:numId="284">
    <w:abstractNumId w:val="153"/>
  </w:num>
  <w:num w:numId="285">
    <w:abstractNumId w:val="338"/>
  </w:num>
  <w:num w:numId="286">
    <w:abstractNumId w:val="23"/>
  </w:num>
  <w:num w:numId="287">
    <w:abstractNumId w:val="38"/>
  </w:num>
  <w:num w:numId="288">
    <w:abstractNumId w:val="76"/>
  </w:num>
  <w:num w:numId="289">
    <w:abstractNumId w:val="223"/>
  </w:num>
  <w:num w:numId="290">
    <w:abstractNumId w:val="312"/>
  </w:num>
  <w:num w:numId="291">
    <w:abstractNumId w:val="16"/>
  </w:num>
  <w:num w:numId="292">
    <w:abstractNumId w:val="185"/>
  </w:num>
  <w:num w:numId="293">
    <w:abstractNumId w:val="208"/>
  </w:num>
  <w:num w:numId="294">
    <w:abstractNumId w:val="150"/>
  </w:num>
  <w:num w:numId="295">
    <w:abstractNumId w:val="187"/>
  </w:num>
  <w:num w:numId="296">
    <w:abstractNumId w:val="367"/>
  </w:num>
  <w:num w:numId="297">
    <w:abstractNumId w:val="200"/>
  </w:num>
  <w:num w:numId="298">
    <w:abstractNumId w:val="1"/>
  </w:num>
  <w:num w:numId="299">
    <w:abstractNumId w:val="353"/>
  </w:num>
  <w:num w:numId="300">
    <w:abstractNumId w:val="287"/>
  </w:num>
  <w:num w:numId="301">
    <w:abstractNumId w:val="246"/>
  </w:num>
  <w:num w:numId="302">
    <w:abstractNumId w:val="364"/>
  </w:num>
  <w:num w:numId="303">
    <w:abstractNumId w:val="278"/>
  </w:num>
  <w:num w:numId="304">
    <w:abstractNumId w:val="75"/>
  </w:num>
  <w:num w:numId="305">
    <w:abstractNumId w:val="451"/>
  </w:num>
  <w:num w:numId="306">
    <w:abstractNumId w:val="298"/>
  </w:num>
  <w:num w:numId="307">
    <w:abstractNumId w:val="68"/>
  </w:num>
  <w:num w:numId="308">
    <w:abstractNumId w:val="163"/>
  </w:num>
  <w:num w:numId="309">
    <w:abstractNumId w:val="423"/>
  </w:num>
  <w:num w:numId="310">
    <w:abstractNumId w:val="313"/>
  </w:num>
  <w:num w:numId="311">
    <w:abstractNumId w:val="248"/>
  </w:num>
  <w:num w:numId="312">
    <w:abstractNumId w:val="432"/>
  </w:num>
  <w:num w:numId="313">
    <w:abstractNumId w:val="2"/>
  </w:num>
  <w:num w:numId="314">
    <w:abstractNumId w:val="149"/>
  </w:num>
  <w:num w:numId="315">
    <w:abstractNumId w:val="293"/>
  </w:num>
  <w:num w:numId="316">
    <w:abstractNumId w:val="372"/>
  </w:num>
  <w:num w:numId="317">
    <w:abstractNumId w:val="380"/>
  </w:num>
  <w:num w:numId="318">
    <w:abstractNumId w:val="441"/>
  </w:num>
  <w:num w:numId="319">
    <w:abstractNumId w:val="444"/>
  </w:num>
  <w:num w:numId="320">
    <w:abstractNumId w:val="324"/>
  </w:num>
  <w:num w:numId="321">
    <w:abstractNumId w:val="57"/>
  </w:num>
  <w:num w:numId="322">
    <w:abstractNumId w:val="374"/>
  </w:num>
  <w:num w:numId="323">
    <w:abstractNumId w:val="422"/>
  </w:num>
  <w:num w:numId="324">
    <w:abstractNumId w:val="407"/>
  </w:num>
  <w:num w:numId="325">
    <w:abstractNumId w:val="249"/>
  </w:num>
  <w:num w:numId="326">
    <w:abstractNumId w:val="19"/>
  </w:num>
  <w:num w:numId="327">
    <w:abstractNumId w:val="309"/>
  </w:num>
  <w:num w:numId="328">
    <w:abstractNumId w:val="391"/>
  </w:num>
  <w:num w:numId="329">
    <w:abstractNumId w:val="357"/>
  </w:num>
  <w:num w:numId="330">
    <w:abstractNumId w:val="366"/>
  </w:num>
  <w:num w:numId="331">
    <w:abstractNumId w:val="88"/>
  </w:num>
  <w:num w:numId="332">
    <w:abstractNumId w:val="158"/>
  </w:num>
  <w:num w:numId="333">
    <w:abstractNumId w:val="358"/>
  </w:num>
  <w:num w:numId="334">
    <w:abstractNumId w:val="50"/>
  </w:num>
  <w:num w:numId="335">
    <w:abstractNumId w:val="403"/>
  </w:num>
  <w:num w:numId="336">
    <w:abstractNumId w:val="22"/>
  </w:num>
  <w:num w:numId="337">
    <w:abstractNumId w:val="331"/>
  </w:num>
  <w:num w:numId="338">
    <w:abstractNumId w:val="452"/>
  </w:num>
  <w:num w:numId="339">
    <w:abstractNumId w:val="251"/>
  </w:num>
  <w:num w:numId="340">
    <w:abstractNumId w:val="120"/>
  </w:num>
  <w:num w:numId="341">
    <w:abstractNumId w:val="18"/>
  </w:num>
  <w:num w:numId="342">
    <w:abstractNumId w:val="59"/>
  </w:num>
  <w:num w:numId="343">
    <w:abstractNumId w:val="115"/>
  </w:num>
  <w:num w:numId="344">
    <w:abstractNumId w:val="98"/>
  </w:num>
  <w:num w:numId="345">
    <w:abstractNumId w:val="113"/>
  </w:num>
  <w:num w:numId="346">
    <w:abstractNumId w:val="258"/>
  </w:num>
  <w:num w:numId="347">
    <w:abstractNumId w:val="222"/>
  </w:num>
  <w:num w:numId="348">
    <w:abstractNumId w:val="116"/>
  </w:num>
  <w:num w:numId="349">
    <w:abstractNumId w:val="284"/>
  </w:num>
  <w:num w:numId="350">
    <w:abstractNumId w:val="29"/>
  </w:num>
  <w:num w:numId="351">
    <w:abstractNumId w:val="6"/>
  </w:num>
  <w:num w:numId="352">
    <w:abstractNumId w:val="203"/>
  </w:num>
  <w:num w:numId="353">
    <w:abstractNumId w:val="100"/>
  </w:num>
  <w:num w:numId="354">
    <w:abstractNumId w:val="245"/>
  </w:num>
  <w:num w:numId="355">
    <w:abstractNumId w:val="350"/>
  </w:num>
  <w:num w:numId="356">
    <w:abstractNumId w:val="140"/>
  </w:num>
  <w:num w:numId="357">
    <w:abstractNumId w:val="12"/>
  </w:num>
  <w:num w:numId="358">
    <w:abstractNumId w:val="109"/>
  </w:num>
  <w:num w:numId="359">
    <w:abstractNumId w:val="303"/>
  </w:num>
  <w:num w:numId="360">
    <w:abstractNumId w:val="64"/>
  </w:num>
  <w:num w:numId="361">
    <w:abstractNumId w:val="266"/>
  </w:num>
  <w:num w:numId="362">
    <w:abstractNumId w:val="93"/>
  </w:num>
  <w:num w:numId="363">
    <w:abstractNumId w:val="196"/>
  </w:num>
  <w:num w:numId="364">
    <w:abstractNumId w:val="104"/>
  </w:num>
  <w:num w:numId="365">
    <w:abstractNumId w:val="390"/>
  </w:num>
  <w:num w:numId="366">
    <w:abstractNumId w:val="257"/>
  </w:num>
  <w:num w:numId="367">
    <w:abstractNumId w:val="281"/>
  </w:num>
  <w:num w:numId="368">
    <w:abstractNumId w:val="134"/>
  </w:num>
  <w:num w:numId="369">
    <w:abstractNumId w:val="195"/>
  </w:num>
  <w:num w:numId="370">
    <w:abstractNumId w:val="274"/>
  </w:num>
  <w:num w:numId="371">
    <w:abstractNumId w:val="272"/>
  </w:num>
  <w:num w:numId="372">
    <w:abstractNumId w:val="207"/>
  </w:num>
  <w:num w:numId="373">
    <w:abstractNumId w:val="321"/>
  </w:num>
  <w:num w:numId="374">
    <w:abstractNumId w:val="111"/>
  </w:num>
  <w:num w:numId="375">
    <w:abstractNumId w:val="139"/>
  </w:num>
  <w:num w:numId="376">
    <w:abstractNumId w:val="388"/>
  </w:num>
  <w:num w:numId="377">
    <w:abstractNumId w:val="34"/>
  </w:num>
  <w:num w:numId="378">
    <w:abstractNumId w:val="394"/>
  </w:num>
  <w:num w:numId="379">
    <w:abstractNumId w:val="286"/>
  </w:num>
  <w:num w:numId="380">
    <w:abstractNumId w:val="263"/>
  </w:num>
  <w:num w:numId="381">
    <w:abstractNumId w:val="106"/>
  </w:num>
  <w:num w:numId="382">
    <w:abstractNumId w:val="168"/>
  </w:num>
  <w:num w:numId="383">
    <w:abstractNumId w:val="70"/>
  </w:num>
  <w:num w:numId="384">
    <w:abstractNumId w:val="24"/>
  </w:num>
  <w:num w:numId="385">
    <w:abstractNumId w:val="82"/>
  </w:num>
  <w:num w:numId="386">
    <w:abstractNumId w:val="273"/>
  </w:num>
  <w:num w:numId="387">
    <w:abstractNumId w:val="431"/>
  </w:num>
  <w:num w:numId="388">
    <w:abstractNumId w:val="41"/>
  </w:num>
  <w:num w:numId="389">
    <w:abstractNumId w:val="240"/>
  </w:num>
  <w:num w:numId="390">
    <w:abstractNumId w:val="355"/>
  </w:num>
  <w:num w:numId="391">
    <w:abstractNumId w:val="336"/>
  </w:num>
  <w:num w:numId="392">
    <w:abstractNumId w:val="54"/>
  </w:num>
  <w:num w:numId="393">
    <w:abstractNumId w:val="421"/>
  </w:num>
  <w:num w:numId="394">
    <w:abstractNumId w:val="154"/>
  </w:num>
  <w:num w:numId="395">
    <w:abstractNumId w:val="235"/>
  </w:num>
  <w:num w:numId="396">
    <w:abstractNumId w:val="170"/>
  </w:num>
  <w:num w:numId="397">
    <w:abstractNumId w:val="217"/>
  </w:num>
  <w:num w:numId="398">
    <w:abstractNumId w:val="80"/>
  </w:num>
  <w:num w:numId="399">
    <w:abstractNumId w:val="259"/>
  </w:num>
  <w:num w:numId="400">
    <w:abstractNumId w:val="159"/>
  </w:num>
  <w:num w:numId="401">
    <w:abstractNumId w:val="136"/>
  </w:num>
  <w:num w:numId="402">
    <w:abstractNumId w:val="368"/>
  </w:num>
  <w:num w:numId="403">
    <w:abstractNumId w:val="417"/>
  </w:num>
  <w:num w:numId="404">
    <w:abstractNumId w:val="280"/>
  </w:num>
  <w:num w:numId="405">
    <w:abstractNumId w:val="172"/>
  </w:num>
  <w:num w:numId="406">
    <w:abstractNumId w:val="438"/>
  </w:num>
  <w:num w:numId="407">
    <w:abstractNumId w:val="426"/>
  </w:num>
  <w:num w:numId="408">
    <w:abstractNumId w:val="299"/>
  </w:num>
  <w:num w:numId="409">
    <w:abstractNumId w:val="383"/>
  </w:num>
  <w:num w:numId="410">
    <w:abstractNumId w:val="142"/>
  </w:num>
  <w:num w:numId="411">
    <w:abstractNumId w:val="446"/>
  </w:num>
  <w:num w:numId="412">
    <w:abstractNumId w:val="126"/>
  </w:num>
  <w:num w:numId="413">
    <w:abstractNumId w:val="26"/>
  </w:num>
  <w:num w:numId="414">
    <w:abstractNumId w:val="155"/>
  </w:num>
  <w:num w:numId="415">
    <w:abstractNumId w:val="282"/>
  </w:num>
  <w:num w:numId="416">
    <w:abstractNumId w:val="360"/>
  </w:num>
  <w:num w:numId="417">
    <w:abstractNumId w:val="105"/>
  </w:num>
  <w:num w:numId="418">
    <w:abstractNumId w:val="428"/>
  </w:num>
  <w:num w:numId="419">
    <w:abstractNumId w:val="341"/>
  </w:num>
  <w:num w:numId="420">
    <w:abstractNumId w:val="232"/>
  </w:num>
  <w:num w:numId="421">
    <w:abstractNumId w:val="191"/>
  </w:num>
  <w:num w:numId="422">
    <w:abstractNumId w:val="320"/>
  </w:num>
  <w:num w:numId="423">
    <w:abstractNumId w:val="131"/>
  </w:num>
  <w:num w:numId="424">
    <w:abstractNumId w:val="291"/>
  </w:num>
  <w:num w:numId="425">
    <w:abstractNumId w:val="271"/>
  </w:num>
  <w:num w:numId="426">
    <w:abstractNumId w:val="124"/>
  </w:num>
  <w:num w:numId="427">
    <w:abstractNumId w:val="118"/>
  </w:num>
  <w:num w:numId="428">
    <w:abstractNumId w:val="0"/>
  </w:num>
  <w:num w:numId="429">
    <w:abstractNumId w:val="186"/>
  </w:num>
  <w:num w:numId="430">
    <w:abstractNumId w:val="264"/>
  </w:num>
  <w:num w:numId="431">
    <w:abstractNumId w:val="221"/>
  </w:num>
  <w:num w:numId="432">
    <w:abstractNumId w:val="255"/>
  </w:num>
  <w:num w:numId="433">
    <w:abstractNumId w:val="387"/>
  </w:num>
  <w:num w:numId="434">
    <w:abstractNumId w:val="51"/>
  </w:num>
  <w:num w:numId="435">
    <w:abstractNumId w:val="209"/>
  </w:num>
  <w:num w:numId="436">
    <w:abstractNumId w:val="28"/>
  </w:num>
  <w:num w:numId="437">
    <w:abstractNumId w:val="103"/>
  </w:num>
  <w:num w:numId="438">
    <w:abstractNumId w:val="145"/>
  </w:num>
  <w:num w:numId="439">
    <w:abstractNumId w:val="165"/>
  </w:num>
  <w:num w:numId="440">
    <w:abstractNumId w:val="349"/>
  </w:num>
  <w:num w:numId="441">
    <w:abstractNumId w:val="162"/>
  </w:num>
  <w:num w:numId="442">
    <w:abstractNumId w:val="292"/>
  </w:num>
  <w:num w:numId="443">
    <w:abstractNumId w:val="410"/>
  </w:num>
  <w:num w:numId="444">
    <w:abstractNumId w:val="443"/>
  </w:num>
  <w:num w:numId="445">
    <w:abstractNumId w:val="295"/>
  </w:num>
  <w:num w:numId="446">
    <w:abstractNumId w:val="65"/>
  </w:num>
  <w:num w:numId="447">
    <w:abstractNumId w:val="216"/>
  </w:num>
  <w:num w:numId="448">
    <w:abstractNumId w:val="397"/>
  </w:num>
  <w:num w:numId="449">
    <w:abstractNumId w:val="308"/>
  </w:num>
  <w:num w:numId="450">
    <w:abstractNumId w:val="143"/>
  </w:num>
  <w:num w:numId="451">
    <w:abstractNumId w:val="148"/>
  </w:num>
  <w:num w:numId="452">
    <w:abstractNumId w:val="20"/>
  </w:num>
  <w:num w:numId="453">
    <w:abstractNumId w:val="352"/>
  </w:num>
  <w:numIdMacAtCleanup w:val="4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4"/>
    <w:rsid w:val="00016A68"/>
    <w:rsid w:val="00021DD9"/>
    <w:rsid w:val="0003067C"/>
    <w:rsid w:val="00036139"/>
    <w:rsid w:val="00071B05"/>
    <w:rsid w:val="00076DF7"/>
    <w:rsid w:val="00080943"/>
    <w:rsid w:val="00081DF2"/>
    <w:rsid w:val="00084E00"/>
    <w:rsid w:val="000A5C3A"/>
    <w:rsid w:val="000C29DF"/>
    <w:rsid w:val="000C3A26"/>
    <w:rsid w:val="000F368E"/>
    <w:rsid w:val="000F60C1"/>
    <w:rsid w:val="000F612D"/>
    <w:rsid w:val="00112307"/>
    <w:rsid w:val="001236D6"/>
    <w:rsid w:val="001435DC"/>
    <w:rsid w:val="0014472D"/>
    <w:rsid w:val="00150CE7"/>
    <w:rsid w:val="001526C5"/>
    <w:rsid w:val="00167E7E"/>
    <w:rsid w:val="00193997"/>
    <w:rsid w:val="001A6ACA"/>
    <w:rsid w:val="001A703C"/>
    <w:rsid w:val="001B207C"/>
    <w:rsid w:val="001B2AA9"/>
    <w:rsid w:val="001B4F82"/>
    <w:rsid w:val="001B5CA8"/>
    <w:rsid w:val="001C39A0"/>
    <w:rsid w:val="001D321F"/>
    <w:rsid w:val="001D7EED"/>
    <w:rsid w:val="001E7C5E"/>
    <w:rsid w:val="001F5F57"/>
    <w:rsid w:val="00214F1E"/>
    <w:rsid w:val="00214F93"/>
    <w:rsid w:val="00222A3F"/>
    <w:rsid w:val="00243746"/>
    <w:rsid w:val="002459D2"/>
    <w:rsid w:val="00246A1D"/>
    <w:rsid w:val="00250523"/>
    <w:rsid w:val="00250FF5"/>
    <w:rsid w:val="00267E72"/>
    <w:rsid w:val="00273EBE"/>
    <w:rsid w:val="00287E2B"/>
    <w:rsid w:val="002A3D1A"/>
    <w:rsid w:val="002B4F20"/>
    <w:rsid w:val="002B6DD8"/>
    <w:rsid w:val="002B715D"/>
    <w:rsid w:val="002C1FF4"/>
    <w:rsid w:val="002C2E60"/>
    <w:rsid w:val="002C4B44"/>
    <w:rsid w:val="0031594F"/>
    <w:rsid w:val="0032493F"/>
    <w:rsid w:val="003402EB"/>
    <w:rsid w:val="00354F7F"/>
    <w:rsid w:val="00367A8F"/>
    <w:rsid w:val="00377D5B"/>
    <w:rsid w:val="003A67DA"/>
    <w:rsid w:val="003D086E"/>
    <w:rsid w:val="003E28F3"/>
    <w:rsid w:val="004056F3"/>
    <w:rsid w:val="00410DBD"/>
    <w:rsid w:val="00415E5F"/>
    <w:rsid w:val="00421358"/>
    <w:rsid w:val="004344FF"/>
    <w:rsid w:val="00482794"/>
    <w:rsid w:val="0049419D"/>
    <w:rsid w:val="00494700"/>
    <w:rsid w:val="004A7220"/>
    <w:rsid w:val="004C2D92"/>
    <w:rsid w:val="004E1AB9"/>
    <w:rsid w:val="004E6679"/>
    <w:rsid w:val="004F5C7A"/>
    <w:rsid w:val="00501C84"/>
    <w:rsid w:val="0051314B"/>
    <w:rsid w:val="00520DD3"/>
    <w:rsid w:val="005423DD"/>
    <w:rsid w:val="00544BA1"/>
    <w:rsid w:val="005551D2"/>
    <w:rsid w:val="00570E32"/>
    <w:rsid w:val="005743E8"/>
    <w:rsid w:val="005857B3"/>
    <w:rsid w:val="00593028"/>
    <w:rsid w:val="00594DAD"/>
    <w:rsid w:val="005963EF"/>
    <w:rsid w:val="0059718B"/>
    <w:rsid w:val="005A26A1"/>
    <w:rsid w:val="005A7B8D"/>
    <w:rsid w:val="005B2D56"/>
    <w:rsid w:val="005C74EC"/>
    <w:rsid w:val="005D2931"/>
    <w:rsid w:val="005E3555"/>
    <w:rsid w:val="005F2DFF"/>
    <w:rsid w:val="00604A8E"/>
    <w:rsid w:val="00617ADC"/>
    <w:rsid w:val="0062164E"/>
    <w:rsid w:val="00635D4D"/>
    <w:rsid w:val="0064765A"/>
    <w:rsid w:val="00653C41"/>
    <w:rsid w:val="00670E70"/>
    <w:rsid w:val="006755E2"/>
    <w:rsid w:val="00677F80"/>
    <w:rsid w:val="00684600"/>
    <w:rsid w:val="00685FDA"/>
    <w:rsid w:val="00690117"/>
    <w:rsid w:val="006A487F"/>
    <w:rsid w:val="006A6F75"/>
    <w:rsid w:val="006B52A2"/>
    <w:rsid w:val="006C1BC6"/>
    <w:rsid w:val="006C5F3B"/>
    <w:rsid w:val="006D7934"/>
    <w:rsid w:val="006F39B9"/>
    <w:rsid w:val="006F5F59"/>
    <w:rsid w:val="00702D7B"/>
    <w:rsid w:val="0070567F"/>
    <w:rsid w:val="00705D70"/>
    <w:rsid w:val="00711503"/>
    <w:rsid w:val="00745E3A"/>
    <w:rsid w:val="007534CF"/>
    <w:rsid w:val="00763384"/>
    <w:rsid w:val="007650AF"/>
    <w:rsid w:val="007D2DA9"/>
    <w:rsid w:val="007D4FDB"/>
    <w:rsid w:val="007E67CF"/>
    <w:rsid w:val="0081106A"/>
    <w:rsid w:val="008176A7"/>
    <w:rsid w:val="008529F4"/>
    <w:rsid w:val="0085679D"/>
    <w:rsid w:val="00884331"/>
    <w:rsid w:val="008B00BD"/>
    <w:rsid w:val="008B1E35"/>
    <w:rsid w:val="008B7832"/>
    <w:rsid w:val="008D05CF"/>
    <w:rsid w:val="008F4E7D"/>
    <w:rsid w:val="009049DA"/>
    <w:rsid w:val="00927148"/>
    <w:rsid w:val="0093277C"/>
    <w:rsid w:val="0097572E"/>
    <w:rsid w:val="009A459C"/>
    <w:rsid w:val="009F37EC"/>
    <w:rsid w:val="00A13F10"/>
    <w:rsid w:val="00A261F9"/>
    <w:rsid w:val="00A52DD3"/>
    <w:rsid w:val="00A53CC6"/>
    <w:rsid w:val="00A6675E"/>
    <w:rsid w:val="00A70954"/>
    <w:rsid w:val="00A77108"/>
    <w:rsid w:val="00A9416D"/>
    <w:rsid w:val="00AC79A5"/>
    <w:rsid w:val="00AD138D"/>
    <w:rsid w:val="00AE4B25"/>
    <w:rsid w:val="00AE5752"/>
    <w:rsid w:val="00B14429"/>
    <w:rsid w:val="00B2630F"/>
    <w:rsid w:val="00B34017"/>
    <w:rsid w:val="00B377E5"/>
    <w:rsid w:val="00B41073"/>
    <w:rsid w:val="00B41320"/>
    <w:rsid w:val="00B73A5B"/>
    <w:rsid w:val="00B84B6D"/>
    <w:rsid w:val="00B95FE7"/>
    <w:rsid w:val="00BC751F"/>
    <w:rsid w:val="00BE7D3E"/>
    <w:rsid w:val="00C24B6F"/>
    <w:rsid w:val="00C33772"/>
    <w:rsid w:val="00C4427B"/>
    <w:rsid w:val="00C4666E"/>
    <w:rsid w:val="00C47C2E"/>
    <w:rsid w:val="00C50DE7"/>
    <w:rsid w:val="00C57CC3"/>
    <w:rsid w:val="00C706BF"/>
    <w:rsid w:val="00CC05A0"/>
    <w:rsid w:val="00CC3421"/>
    <w:rsid w:val="00CC65B9"/>
    <w:rsid w:val="00D03838"/>
    <w:rsid w:val="00D1602D"/>
    <w:rsid w:val="00D53645"/>
    <w:rsid w:val="00D747C8"/>
    <w:rsid w:val="00D77CA9"/>
    <w:rsid w:val="00D77CAB"/>
    <w:rsid w:val="00DD388A"/>
    <w:rsid w:val="00DF1F6D"/>
    <w:rsid w:val="00DF48C3"/>
    <w:rsid w:val="00E01D14"/>
    <w:rsid w:val="00E124A5"/>
    <w:rsid w:val="00E17C39"/>
    <w:rsid w:val="00E32EA6"/>
    <w:rsid w:val="00E403B2"/>
    <w:rsid w:val="00E40BC7"/>
    <w:rsid w:val="00E4318C"/>
    <w:rsid w:val="00E557C3"/>
    <w:rsid w:val="00E61164"/>
    <w:rsid w:val="00E84AA8"/>
    <w:rsid w:val="00E86F5D"/>
    <w:rsid w:val="00EA5CD8"/>
    <w:rsid w:val="00EA7121"/>
    <w:rsid w:val="00EB31D8"/>
    <w:rsid w:val="00EB4806"/>
    <w:rsid w:val="00ED6747"/>
    <w:rsid w:val="00EE13C0"/>
    <w:rsid w:val="00EF5865"/>
    <w:rsid w:val="00EF6E5E"/>
    <w:rsid w:val="00F00744"/>
    <w:rsid w:val="00F01CBD"/>
    <w:rsid w:val="00F06A67"/>
    <w:rsid w:val="00F110C0"/>
    <w:rsid w:val="00F20110"/>
    <w:rsid w:val="00F22B48"/>
    <w:rsid w:val="00F265F4"/>
    <w:rsid w:val="00F4388D"/>
    <w:rsid w:val="00F6226B"/>
    <w:rsid w:val="00F63110"/>
    <w:rsid w:val="00F91878"/>
    <w:rsid w:val="00FD21FF"/>
    <w:rsid w:val="00FF29F0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D00AD10-52C7-466D-B99C-BD4BFFE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uiPriority w:val="99"/>
    <w:rsid w:val="00F265F4"/>
    <w:rPr>
      <w:rFonts w:cs="Times New Roman"/>
    </w:rPr>
  </w:style>
  <w:style w:type="paragraph" w:customStyle="1" w:styleId="questioncontent">
    <w:name w:val="questioncontent"/>
    <w:basedOn w:val="a"/>
    <w:uiPriority w:val="99"/>
    <w:rsid w:val="00F26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header">
    <w:name w:val="sectionheader"/>
    <w:basedOn w:val="a"/>
    <w:uiPriority w:val="99"/>
    <w:rsid w:val="00A52DD3"/>
    <w:pPr>
      <w:pBdr>
        <w:bottom w:val="single" w:sz="24" w:space="0" w:color="000000"/>
      </w:pBdr>
      <w:spacing w:before="480" w:after="48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questionheader">
    <w:name w:val="questionheader"/>
    <w:basedOn w:val="a"/>
    <w:uiPriority w:val="99"/>
    <w:rsid w:val="00A52DD3"/>
    <w:pPr>
      <w:spacing w:before="480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isabled">
    <w:name w:val="disabled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trike/>
      <w:sz w:val="24"/>
      <w:szCs w:val="24"/>
      <w:lang w:eastAsia="ru-RU"/>
    </w:rPr>
  </w:style>
  <w:style w:type="paragraph" w:customStyle="1" w:styleId="choicelist">
    <w:name w:val="choicelist"/>
    <w:basedOn w:val="a"/>
    <w:uiPriority w:val="99"/>
    <w:rsid w:val="00A52DD3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">
    <w:name w:val="choice"/>
    <w:basedOn w:val="a"/>
    <w:uiPriority w:val="99"/>
    <w:rsid w:val="00A52DD3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rrect">
    <w:name w:val="correct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orrect">
    <w:name w:val="incorrect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tternitem">
    <w:name w:val="patternitem"/>
    <w:basedOn w:val="a"/>
    <w:uiPriority w:val="99"/>
    <w:rsid w:val="00A52DD3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ttern">
    <w:name w:val="pattern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patternproperty">
    <w:name w:val="patternproperty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cell">
    <w:name w:val="cell"/>
    <w:basedOn w:val="a"/>
    <w:uiPriority w:val="99"/>
    <w:rsid w:val="00A52DD3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quencenumber">
    <w:name w:val="sequencenumber"/>
    <w:basedOn w:val="a"/>
    <w:uiPriority w:val="99"/>
    <w:rsid w:val="00A52D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odifier">
    <w:name w:val="modifier"/>
    <w:basedOn w:val="a"/>
    <w:uiPriority w:val="99"/>
    <w:rsid w:val="00A52DD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ifierheader">
    <w:name w:val="modifierheader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boxless">
    <w:name w:val="boxless"/>
    <w:basedOn w:val="a"/>
    <w:uiPriority w:val="99"/>
    <w:rsid w:val="00A52DD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ifierbox">
    <w:name w:val="modifierbox"/>
    <w:basedOn w:val="a"/>
    <w:uiPriority w:val="99"/>
    <w:rsid w:val="00A52DD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ifierline">
    <w:name w:val="modifierline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odifierproperty">
    <w:name w:val="modifierproperty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rofiles">
    <w:name w:val="profiles"/>
    <w:basedOn w:val="a"/>
    <w:uiPriority w:val="99"/>
    <w:rsid w:val="00A52DD3"/>
    <w:pPr>
      <w:spacing w:before="480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profiletitle">
    <w:name w:val="profiletitle"/>
    <w:basedOn w:val="a"/>
    <w:uiPriority w:val="99"/>
    <w:rsid w:val="00A52DD3"/>
    <w:pPr>
      <w:spacing w:before="48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part">
    <w:name w:val="profilepart"/>
    <w:basedOn w:val="a"/>
    <w:uiPriority w:val="99"/>
    <w:rsid w:val="00A52DD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profileleft">
    <w:name w:val="profileleft"/>
    <w:basedOn w:val="a"/>
    <w:uiPriority w:val="99"/>
    <w:rsid w:val="00A52DD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right">
    <w:name w:val="profileright"/>
    <w:basedOn w:val="a"/>
    <w:uiPriority w:val="99"/>
    <w:rsid w:val="00A52DD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caption">
    <w:name w:val="profilecaption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rofileproperty">
    <w:name w:val="profileproperty"/>
    <w:basedOn w:val="a"/>
    <w:uiPriority w:val="99"/>
    <w:rsid w:val="00A52D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inlist">
    <w:name w:val="plainlist"/>
    <w:basedOn w:val="a"/>
    <w:uiPriority w:val="99"/>
    <w:rsid w:val="00A52D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property1">
    <w:name w:val="questionproperty1"/>
    <w:uiPriority w:val="99"/>
    <w:rsid w:val="00A52DD3"/>
    <w:rPr>
      <w:rFonts w:cs="Times New Roman"/>
      <w:b/>
      <w:bCs/>
    </w:rPr>
  </w:style>
  <w:style w:type="paragraph" w:styleId="a3">
    <w:name w:val="List Paragraph"/>
    <w:basedOn w:val="a"/>
    <w:uiPriority w:val="99"/>
    <w:qFormat/>
    <w:rsid w:val="00677F80"/>
    <w:pPr>
      <w:ind w:left="720"/>
      <w:contextualSpacing/>
    </w:pPr>
  </w:style>
  <w:style w:type="paragraph" w:customStyle="1" w:styleId="Default">
    <w:name w:val="Default"/>
    <w:rsid w:val="001236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D7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D793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D7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793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2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2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5346-59A3-4384-985E-55FE3A9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28193</Words>
  <Characters>160702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ТЕСТОВЫХ ЗАДАНИЙ ПО СПЕЦИАЛЬНОСТИ «ОРГАНИЗАЦИЯ СЕСТРИНСКОГО ДЕЛА»</vt:lpstr>
    </vt:vector>
  </TitlesOfParts>
  <Company>CHERMEDCOLLEGE</Company>
  <LinksUpToDate>false</LinksUpToDate>
  <CharactersWithSpaces>188518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ТЕСТОВЫХ ЗАДАНИЙ ПО СПЕЦИАЛЬНОСТИ «ОРГАНИЗАЦИЯ СЕСТРИНСКОГО ДЕЛА»</dc:title>
  <dc:subject/>
  <dc:creator>User</dc:creator>
  <cp:keywords/>
  <dc:description/>
  <cp:lastModifiedBy>User</cp:lastModifiedBy>
  <cp:revision>80</cp:revision>
  <dcterms:created xsi:type="dcterms:W3CDTF">2015-12-01T08:42:00Z</dcterms:created>
  <dcterms:modified xsi:type="dcterms:W3CDTF">2018-12-19T10:25:00Z</dcterms:modified>
</cp:coreProperties>
</file>