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05" w:rsidRPr="00DA3905" w:rsidRDefault="00DA3905" w:rsidP="00DA3905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r w:rsidRPr="00DA3905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>Информация об объеме образовательной деятельности, финансовое обеспечение которой осуществляется</w:t>
      </w:r>
    </w:p>
    <w:p w:rsidR="00DA3905" w:rsidRPr="00DA3905" w:rsidRDefault="00DA3905" w:rsidP="00DA39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объеме образовательной деятельности, финансовое обеспечение которой осуществляется:</w:t>
      </w:r>
    </w:p>
    <w:p w:rsidR="00DA3905" w:rsidRPr="00DA3905" w:rsidRDefault="00DA3905" w:rsidP="00DA3905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0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 счет бюджетов субъектов Российской Федерации,</w:t>
      </w:r>
    </w:p>
    <w:p w:rsidR="00DA3905" w:rsidRPr="00DA3905" w:rsidRDefault="00DA3905" w:rsidP="00DA3905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0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 договорам об оказании платных образовательных услуг</w:t>
      </w:r>
    </w:p>
    <w:tbl>
      <w:tblPr>
        <w:tblW w:w="495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3"/>
        <w:gridCol w:w="4863"/>
      </w:tblGrid>
      <w:tr w:rsidR="00DA3905" w:rsidRPr="00DA3905" w:rsidTr="00DA3905">
        <w:trPr>
          <w:jc w:val="center"/>
        </w:trPr>
        <w:tc>
          <w:tcPr>
            <w:tcW w:w="6151" w:type="dxa"/>
            <w:tcBorders>
              <w:top w:val="single" w:sz="6" w:space="0" w:color="CBDDD1"/>
              <w:left w:val="single" w:sz="6" w:space="0" w:color="CBDDD1"/>
              <w:bottom w:val="single" w:sz="6" w:space="0" w:color="CBDDD1"/>
              <w:right w:val="single" w:sz="6" w:space="0" w:color="CBDDD1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3905" w:rsidRPr="00DA3905" w:rsidRDefault="00DA3905" w:rsidP="00DA39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бюджетов субъектов Российской Федерации (тыс. руб.)</w:t>
            </w:r>
          </w:p>
        </w:tc>
        <w:tc>
          <w:tcPr>
            <w:tcW w:w="6536" w:type="dxa"/>
            <w:tcBorders>
              <w:top w:val="single" w:sz="6" w:space="0" w:color="CBDDD1"/>
              <w:left w:val="nil"/>
              <w:bottom w:val="single" w:sz="6" w:space="0" w:color="CBDDD1"/>
              <w:right w:val="single" w:sz="6" w:space="0" w:color="CBDDD1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3905" w:rsidRPr="00DA3905" w:rsidRDefault="00DA3905" w:rsidP="00DA39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договорам об оказании платных образовательных услуг (тыс. руб.)</w:t>
            </w:r>
          </w:p>
        </w:tc>
      </w:tr>
      <w:tr w:rsidR="00DA3905" w:rsidRPr="00DA3905" w:rsidTr="00DA3905">
        <w:trPr>
          <w:jc w:val="center"/>
        </w:trPr>
        <w:tc>
          <w:tcPr>
            <w:tcW w:w="6151" w:type="dxa"/>
            <w:tcBorders>
              <w:top w:val="nil"/>
              <w:left w:val="single" w:sz="6" w:space="0" w:color="CBDDD1"/>
              <w:bottom w:val="single" w:sz="6" w:space="0" w:color="CBDDD1"/>
              <w:right w:val="single" w:sz="6" w:space="0" w:color="EEEEE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3905" w:rsidRPr="00DA3905" w:rsidRDefault="00F22039" w:rsidP="00DA39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100 092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6" w:space="0" w:color="CBDDD1"/>
              <w:right w:val="single" w:sz="6" w:space="0" w:color="CBDD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3905" w:rsidRPr="00DA3905" w:rsidRDefault="00F22039" w:rsidP="00DA39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20 785</w:t>
            </w:r>
            <w:bookmarkStart w:id="0" w:name="_GoBack"/>
            <w:bookmarkEnd w:id="0"/>
          </w:p>
        </w:tc>
      </w:tr>
    </w:tbl>
    <w:p w:rsidR="00DD08F9" w:rsidRDefault="00DD08F9"/>
    <w:sectPr w:rsidR="00DD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F3E9A"/>
    <w:multiLevelType w:val="multilevel"/>
    <w:tmpl w:val="CF7C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05"/>
    <w:rsid w:val="000F282F"/>
    <w:rsid w:val="002C1D5B"/>
    <w:rsid w:val="007C4738"/>
    <w:rsid w:val="00DA3905"/>
    <w:rsid w:val="00DD08F9"/>
    <w:rsid w:val="00F2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1BB2"/>
  <w15:chartTrackingRefBased/>
  <w15:docId w15:val="{FCB3FAB3-16EA-49E0-B367-0510960E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3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9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align-center">
    <w:name w:val="text-align-center"/>
    <w:basedOn w:val="a"/>
    <w:rsid w:val="00DA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A3905"/>
    <w:rPr>
      <w:b/>
      <w:bCs/>
    </w:rPr>
  </w:style>
  <w:style w:type="paragraph" w:styleId="a4">
    <w:name w:val="Normal (Web)"/>
    <w:basedOn w:val="a"/>
    <w:uiPriority w:val="99"/>
    <w:semiHidden/>
    <w:unhideWhenUsed/>
    <w:rsid w:val="00DA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4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67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Aleksandrov</dc:creator>
  <cp:keywords/>
  <dc:description/>
  <cp:lastModifiedBy>user</cp:lastModifiedBy>
  <cp:revision>4</cp:revision>
  <cp:lastPrinted>2022-10-25T07:00:00Z</cp:lastPrinted>
  <dcterms:created xsi:type="dcterms:W3CDTF">2022-10-25T07:06:00Z</dcterms:created>
  <dcterms:modified xsi:type="dcterms:W3CDTF">2023-01-30T10:19:00Z</dcterms:modified>
</cp:coreProperties>
</file>